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CB20C5" w:rsidRDefault="00CB20C5">
      <w:pPr>
        <w:ind w:left="-810" w:right="17"/>
        <w:rPr>
          <w:rFonts w:ascii="Arial" w:eastAsia="Arial" w:hAnsi="Arial" w:cs="Arial"/>
          <w:b/>
          <w:sz w:val="40"/>
          <w:szCs w:val="40"/>
        </w:rPr>
      </w:pPr>
    </w:p>
    <w:p w14:paraId="00000004" w14:textId="12DCC09A" w:rsidR="00CB20C5" w:rsidRDefault="009818CF" w:rsidP="0001240E">
      <w:pPr>
        <w:ind w:left="-810" w:right="17"/>
        <w:jc w:val="center"/>
        <w:rPr>
          <w:rFonts w:ascii="Bookman Old Style" w:eastAsia="Bookman Old Style" w:hAnsi="Bookman Old Style" w:cs="Bookman Old Style"/>
          <w:b/>
          <w:color w:val="1F497D"/>
          <w:sz w:val="120"/>
          <w:szCs w:val="120"/>
        </w:rPr>
      </w:pPr>
      <w:r>
        <w:rPr>
          <w:rFonts w:ascii="Arial" w:eastAsia="Arial" w:hAnsi="Arial" w:cs="Arial"/>
          <w:b/>
          <w:color w:val="1F497D"/>
          <w:sz w:val="120"/>
          <w:szCs w:val="120"/>
        </w:rPr>
        <w:t>B</w:t>
      </w:r>
      <w:r>
        <w:rPr>
          <w:rFonts w:ascii="Bookman Old Style" w:eastAsia="Bookman Old Style" w:hAnsi="Bookman Old Style" w:cs="Bookman Old Style"/>
          <w:b/>
          <w:color w:val="1F497D"/>
          <w:sz w:val="120"/>
          <w:szCs w:val="120"/>
        </w:rPr>
        <w:t>YLAWS</w:t>
      </w:r>
    </w:p>
    <w:p w14:paraId="3147FC99" w14:textId="698B2D3E" w:rsidR="009818CF" w:rsidRPr="009818CF" w:rsidRDefault="009818CF" w:rsidP="0001240E">
      <w:pPr>
        <w:ind w:left="-810" w:right="17"/>
        <w:jc w:val="center"/>
        <w:rPr>
          <w:rFonts w:ascii="Arial" w:eastAsia="Arial" w:hAnsi="Arial" w:cs="Arial"/>
          <w:b/>
          <w:color w:val="1F497D"/>
          <w:sz w:val="56"/>
          <w:szCs w:val="56"/>
        </w:rPr>
      </w:pPr>
      <w:r w:rsidRPr="009818CF">
        <w:rPr>
          <w:rFonts w:ascii="Arial" w:eastAsia="Arial" w:hAnsi="Arial" w:cs="Arial"/>
          <w:b/>
          <w:color w:val="1F497D"/>
          <w:sz w:val="56"/>
          <w:szCs w:val="56"/>
        </w:rPr>
        <w:t>of</w:t>
      </w:r>
    </w:p>
    <w:p w14:paraId="00000005" w14:textId="18D8EC73" w:rsidR="00CB20C5" w:rsidRDefault="00CB20C5">
      <w:pPr>
        <w:ind w:right="17"/>
        <w:rPr>
          <w:rFonts w:ascii="Arial" w:eastAsia="Arial" w:hAnsi="Arial" w:cs="Arial"/>
          <w:b/>
          <w:sz w:val="40"/>
          <w:szCs w:val="40"/>
        </w:rPr>
      </w:pPr>
    </w:p>
    <w:p w14:paraId="00000006" w14:textId="5A270FF9" w:rsidR="00CB20C5" w:rsidRDefault="0001240E">
      <w:pPr>
        <w:ind w:right="17"/>
        <w:rPr>
          <w:rFonts w:ascii="Arial" w:eastAsia="Arial" w:hAnsi="Arial" w:cs="Arial"/>
          <w:b/>
          <w:sz w:val="40"/>
          <w:szCs w:val="40"/>
        </w:rPr>
      </w:pPr>
      <w:r>
        <w:rPr>
          <w:rFonts w:ascii="Arial" w:eastAsia="Arial" w:hAnsi="Arial" w:cs="Arial"/>
          <w:b/>
          <w:noProof/>
          <w:sz w:val="40"/>
          <w:szCs w:val="40"/>
        </w:rPr>
        <w:drawing>
          <wp:anchor distT="0" distB="0" distL="114300" distR="114300" simplePos="0" relativeHeight="251657728" behindDoc="0" locked="0" layoutInCell="1" allowOverlap="1" wp14:anchorId="2990FCEF" wp14:editId="279CAAB6">
            <wp:simplePos x="0" y="0"/>
            <wp:positionH relativeFrom="page">
              <wp:align>center</wp:align>
            </wp:positionH>
            <wp:positionV relativeFrom="paragraph">
              <wp:posOffset>86360</wp:posOffset>
            </wp:positionV>
            <wp:extent cx="3600921" cy="574244"/>
            <wp:effectExtent l="0" t="0" r="0" b="0"/>
            <wp:wrapThrough wrapText="bothSides">
              <wp:wrapPolygon edited="0">
                <wp:start x="0" y="0"/>
                <wp:lineTo x="0" y="20788"/>
                <wp:lineTo x="21486" y="20788"/>
                <wp:lineTo x="21486" y="0"/>
                <wp:lineTo x="0" y="0"/>
              </wp:wrapPolygon>
            </wp:wrapThrough>
            <wp:docPr id="10" name="image2.jpg" descr="CUPE_text_pms227.jpg"/>
            <wp:cNvGraphicFramePr/>
            <a:graphic xmlns:a="http://schemas.openxmlformats.org/drawingml/2006/main">
              <a:graphicData uri="http://schemas.openxmlformats.org/drawingml/2006/picture">
                <pic:pic xmlns:pic="http://schemas.openxmlformats.org/drawingml/2006/picture">
                  <pic:nvPicPr>
                    <pic:cNvPr id="0" name="image2.jpg" descr="CUPE_text_pms227.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600921" cy="574244"/>
                    </a:xfrm>
                    <a:prstGeom prst="rect">
                      <a:avLst/>
                    </a:prstGeom>
                    <a:ln/>
                  </pic:spPr>
                </pic:pic>
              </a:graphicData>
            </a:graphic>
            <wp14:sizeRelH relativeFrom="page">
              <wp14:pctWidth>0</wp14:pctWidth>
            </wp14:sizeRelH>
            <wp14:sizeRelV relativeFrom="page">
              <wp14:pctHeight>0</wp14:pctHeight>
            </wp14:sizeRelV>
          </wp:anchor>
        </w:drawing>
      </w:r>
    </w:p>
    <w:p w14:paraId="00000007" w14:textId="2DE23564" w:rsidR="00CB20C5" w:rsidRDefault="00CB20C5">
      <w:pPr>
        <w:ind w:right="17"/>
        <w:jc w:val="right"/>
        <w:rPr>
          <w:rFonts w:ascii="Arial" w:eastAsia="Arial" w:hAnsi="Arial" w:cs="Arial"/>
          <w:b/>
          <w:sz w:val="40"/>
          <w:szCs w:val="40"/>
        </w:rPr>
      </w:pPr>
    </w:p>
    <w:p w14:paraId="00000008" w14:textId="77777777" w:rsidR="00CB20C5" w:rsidRDefault="00CB20C5">
      <w:pPr>
        <w:ind w:right="17"/>
        <w:rPr>
          <w:rFonts w:ascii="Arial" w:eastAsia="Arial" w:hAnsi="Arial" w:cs="Arial"/>
          <w:b/>
          <w:sz w:val="40"/>
          <w:szCs w:val="40"/>
        </w:rPr>
      </w:pPr>
    </w:p>
    <w:p w14:paraId="00000009" w14:textId="77777777" w:rsidR="00CB20C5" w:rsidRDefault="00CB20C5">
      <w:pPr>
        <w:ind w:right="17"/>
        <w:rPr>
          <w:rFonts w:ascii="Arial" w:eastAsia="Arial" w:hAnsi="Arial" w:cs="Arial"/>
          <w:b/>
          <w:sz w:val="40"/>
          <w:szCs w:val="40"/>
        </w:rPr>
      </w:pPr>
    </w:p>
    <w:p w14:paraId="0000000A" w14:textId="77777777" w:rsidR="00CB20C5" w:rsidRDefault="009818CF" w:rsidP="0001240E">
      <w:pPr>
        <w:ind w:right="17"/>
        <w:jc w:val="center"/>
        <w:rPr>
          <w:rFonts w:ascii="Arial" w:eastAsia="Arial" w:hAnsi="Arial" w:cs="Arial"/>
          <w:b/>
          <w:sz w:val="48"/>
          <w:szCs w:val="48"/>
        </w:rPr>
      </w:pPr>
      <w:r>
        <w:rPr>
          <w:rFonts w:ascii="Arial" w:eastAsia="Arial" w:hAnsi="Arial" w:cs="Arial"/>
          <w:b/>
          <w:sz w:val="48"/>
          <w:szCs w:val="48"/>
        </w:rPr>
        <w:t>LOCAL 3911</w:t>
      </w:r>
    </w:p>
    <w:p w14:paraId="0000000B" w14:textId="77777777" w:rsidR="00CB20C5" w:rsidRDefault="009818CF" w:rsidP="0001240E">
      <w:pPr>
        <w:ind w:right="17"/>
        <w:jc w:val="center"/>
        <w:rPr>
          <w:rFonts w:ascii="Arial" w:eastAsia="Arial" w:hAnsi="Arial" w:cs="Arial"/>
          <w:b/>
          <w:sz w:val="36"/>
          <w:szCs w:val="36"/>
        </w:rPr>
      </w:pPr>
      <w:r>
        <w:rPr>
          <w:rFonts w:ascii="Arial" w:eastAsia="Arial" w:hAnsi="Arial" w:cs="Arial"/>
          <w:b/>
          <w:sz w:val="36"/>
          <w:szCs w:val="36"/>
        </w:rPr>
        <w:t>Athabasca University</w:t>
      </w:r>
    </w:p>
    <w:p w14:paraId="0000000C" w14:textId="77777777" w:rsidR="00CB20C5" w:rsidRDefault="00CB20C5">
      <w:pPr>
        <w:ind w:right="17"/>
        <w:rPr>
          <w:rFonts w:ascii="Arial" w:eastAsia="Arial" w:hAnsi="Arial" w:cs="Arial"/>
          <w:b/>
          <w:sz w:val="40"/>
          <w:szCs w:val="40"/>
        </w:rPr>
      </w:pPr>
    </w:p>
    <w:p w14:paraId="0000000D" w14:textId="77777777" w:rsidR="00CB20C5" w:rsidRDefault="00CB20C5">
      <w:pPr>
        <w:ind w:right="17"/>
        <w:rPr>
          <w:rFonts w:ascii="Arial" w:eastAsia="Arial" w:hAnsi="Arial" w:cs="Arial"/>
          <w:b/>
          <w:sz w:val="40"/>
          <w:szCs w:val="40"/>
        </w:rPr>
      </w:pPr>
    </w:p>
    <w:p w14:paraId="0000000E" w14:textId="77777777" w:rsidR="00CB20C5" w:rsidRDefault="009818CF">
      <w:pPr>
        <w:ind w:right="17"/>
        <w:rPr>
          <w:rFonts w:ascii="Times New Roman" w:hAnsi="Times New Roman"/>
          <w:b/>
          <w:color w:val="1F497D"/>
          <w:sz w:val="76"/>
          <w:szCs w:val="76"/>
        </w:rPr>
      </w:pPr>
      <w:r>
        <w:rPr>
          <w:rFonts w:ascii="Times New Roman" w:hAnsi="Times New Roman"/>
          <w:b/>
          <w:color w:val="1F497D"/>
          <w:sz w:val="76"/>
          <w:szCs w:val="76"/>
        </w:rPr>
        <w:t xml:space="preserve"> </w:t>
      </w:r>
    </w:p>
    <w:p w14:paraId="02DD33FA" w14:textId="77777777" w:rsidR="0001240E" w:rsidRDefault="009818CF">
      <w:pPr>
        <w:ind w:right="17"/>
        <w:rPr>
          <w:rFonts w:ascii="Arial" w:eastAsia="Arial" w:hAnsi="Arial" w:cs="Arial"/>
          <w:b/>
          <w:sz w:val="28"/>
          <w:szCs w:val="28"/>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0C70E4CD" w14:textId="77777777" w:rsidR="0001240E" w:rsidRDefault="0001240E">
      <w:pPr>
        <w:ind w:right="17"/>
        <w:rPr>
          <w:rFonts w:ascii="Arial" w:eastAsia="Arial" w:hAnsi="Arial" w:cs="Arial"/>
          <w:b/>
          <w:sz w:val="28"/>
          <w:szCs w:val="28"/>
        </w:rPr>
      </w:pPr>
    </w:p>
    <w:p w14:paraId="00000010" w14:textId="784B3117" w:rsidR="00CB20C5" w:rsidRPr="00975EFD" w:rsidRDefault="009818CF" w:rsidP="0001240E">
      <w:pPr>
        <w:ind w:left="1440" w:right="17"/>
        <w:rPr>
          <w:rFonts w:ascii="Arial" w:eastAsia="Arial" w:hAnsi="Arial" w:cs="Arial"/>
          <w:b/>
          <w:dstrike/>
          <w:color w:val="FF0000"/>
          <w:sz w:val="28"/>
          <w:szCs w:val="28"/>
        </w:rPr>
      </w:pPr>
      <w:r>
        <w:rPr>
          <w:rFonts w:ascii="Arial" w:eastAsia="Arial" w:hAnsi="Arial" w:cs="Arial"/>
          <w:b/>
          <w:sz w:val="28"/>
          <w:szCs w:val="28"/>
        </w:rPr>
        <w:t>Adopted by Membership on</w:t>
      </w:r>
      <w:r w:rsidR="0001240E">
        <w:rPr>
          <w:rFonts w:ascii="Arial" w:eastAsia="Arial" w:hAnsi="Arial" w:cs="Arial"/>
          <w:b/>
          <w:sz w:val="28"/>
          <w:szCs w:val="28"/>
        </w:rPr>
        <w:t xml:space="preserve"> </w:t>
      </w:r>
      <w:r w:rsidR="000867F3">
        <w:rPr>
          <w:rFonts w:ascii="Arial" w:eastAsia="Arial" w:hAnsi="Arial" w:cs="Arial"/>
          <w:b/>
          <w:sz w:val="28"/>
          <w:szCs w:val="28"/>
        </w:rPr>
        <w:t>October 6, 2020</w:t>
      </w:r>
    </w:p>
    <w:p w14:paraId="00000011" w14:textId="77777777" w:rsidR="00CB20C5" w:rsidRDefault="00CB20C5">
      <w:pPr>
        <w:ind w:left="6480" w:right="17"/>
        <w:rPr>
          <w:rFonts w:ascii="Arial" w:eastAsia="Arial" w:hAnsi="Arial" w:cs="Arial"/>
          <w:b/>
          <w:sz w:val="28"/>
          <w:szCs w:val="28"/>
        </w:rPr>
      </w:pPr>
    </w:p>
    <w:p w14:paraId="00000012" w14:textId="77777777" w:rsidR="00CB20C5" w:rsidRPr="009818CF" w:rsidRDefault="00CB20C5">
      <w:pPr>
        <w:ind w:right="17"/>
        <w:rPr>
          <w:rFonts w:ascii="Arial" w:eastAsia="Arial" w:hAnsi="Arial" w:cs="Arial"/>
          <w:bCs/>
          <w:sz w:val="28"/>
          <w:szCs w:val="28"/>
        </w:rPr>
      </w:pPr>
    </w:p>
    <w:p w14:paraId="00000014" w14:textId="66B6DD43" w:rsidR="00CB20C5" w:rsidRPr="000867F3" w:rsidRDefault="009818CF" w:rsidP="0001240E">
      <w:pPr>
        <w:ind w:right="17"/>
        <w:rPr>
          <w:rFonts w:ascii="Arial" w:eastAsia="Arial" w:hAnsi="Arial" w:cs="Arial"/>
          <w:bCs/>
          <w:color w:val="000000" w:themeColor="text1"/>
          <w:sz w:val="28"/>
          <w:szCs w:val="28"/>
        </w:rPr>
      </w:pPr>
      <w:r w:rsidRPr="0001240E">
        <w:rPr>
          <w:rFonts w:ascii="Arial" w:eastAsia="Arial" w:hAnsi="Arial" w:cs="Arial"/>
          <w:b/>
          <w:sz w:val="28"/>
          <w:szCs w:val="28"/>
        </w:rPr>
        <w:t xml:space="preserve">Approved by </w:t>
      </w:r>
      <w:r w:rsidRPr="000867F3">
        <w:rPr>
          <w:rFonts w:ascii="Arial" w:eastAsia="Arial" w:hAnsi="Arial" w:cs="Arial"/>
          <w:b/>
          <w:color w:val="000000" w:themeColor="text1"/>
          <w:sz w:val="28"/>
          <w:szCs w:val="28"/>
        </w:rPr>
        <w:t>National President’s Office on</w:t>
      </w:r>
      <w:r w:rsidRPr="000867F3">
        <w:rPr>
          <w:rFonts w:ascii="Arial" w:eastAsia="Arial" w:hAnsi="Arial" w:cs="Arial"/>
          <w:bCs/>
          <w:color w:val="000000" w:themeColor="text1"/>
          <w:sz w:val="22"/>
          <w:szCs w:val="22"/>
        </w:rPr>
        <w:t xml:space="preserve">  </w:t>
      </w:r>
    </w:p>
    <w:p w14:paraId="00000015" w14:textId="77777777" w:rsidR="00CB20C5" w:rsidRPr="000867F3" w:rsidRDefault="00CB20C5">
      <w:pPr>
        <w:ind w:right="17"/>
        <w:rPr>
          <w:rFonts w:ascii="Arial" w:eastAsia="Arial" w:hAnsi="Arial" w:cs="Arial"/>
          <w:b/>
          <w:color w:val="000000" w:themeColor="text1"/>
          <w:sz w:val="22"/>
          <w:szCs w:val="22"/>
        </w:rPr>
      </w:pPr>
    </w:p>
    <w:p w14:paraId="00000016" w14:textId="77777777" w:rsidR="00CB20C5" w:rsidRDefault="00CB20C5">
      <w:pPr>
        <w:ind w:right="17"/>
        <w:rPr>
          <w:rFonts w:ascii="Arial" w:eastAsia="Arial" w:hAnsi="Arial" w:cs="Arial"/>
          <w:b/>
          <w:sz w:val="22"/>
          <w:szCs w:val="22"/>
        </w:rPr>
      </w:pPr>
    </w:p>
    <w:p w14:paraId="00000017" w14:textId="77777777" w:rsidR="00CB20C5" w:rsidRDefault="00CB20C5">
      <w:pPr>
        <w:ind w:right="17"/>
        <w:rPr>
          <w:rFonts w:ascii="Arial" w:eastAsia="Arial" w:hAnsi="Arial" w:cs="Arial"/>
          <w:b/>
          <w:sz w:val="22"/>
          <w:szCs w:val="22"/>
        </w:rPr>
      </w:pPr>
    </w:p>
    <w:p w14:paraId="00000018" w14:textId="77777777" w:rsidR="00CB20C5" w:rsidRDefault="00CB20C5">
      <w:pPr>
        <w:ind w:right="17"/>
        <w:rPr>
          <w:rFonts w:ascii="Arial" w:eastAsia="Arial" w:hAnsi="Arial" w:cs="Arial"/>
          <w:b/>
          <w:sz w:val="22"/>
          <w:szCs w:val="22"/>
        </w:rPr>
      </w:pPr>
    </w:p>
    <w:p w14:paraId="00000019" w14:textId="77777777" w:rsidR="00CB20C5" w:rsidRDefault="00CB20C5">
      <w:pPr>
        <w:ind w:right="17"/>
        <w:rPr>
          <w:rFonts w:ascii="Arial" w:eastAsia="Arial" w:hAnsi="Arial" w:cs="Arial"/>
          <w:b/>
          <w:sz w:val="22"/>
          <w:szCs w:val="22"/>
        </w:rPr>
      </w:pPr>
    </w:p>
    <w:p w14:paraId="0000001A" w14:textId="77777777" w:rsidR="00CB20C5" w:rsidRDefault="00CB20C5">
      <w:pPr>
        <w:ind w:right="17"/>
        <w:rPr>
          <w:rFonts w:ascii="Arial" w:eastAsia="Arial" w:hAnsi="Arial" w:cs="Arial"/>
          <w:b/>
          <w:sz w:val="22"/>
          <w:szCs w:val="22"/>
        </w:rPr>
      </w:pPr>
    </w:p>
    <w:p w14:paraId="0000001B" w14:textId="7814FA50" w:rsidR="000B2D7D" w:rsidRDefault="000B2D7D">
      <w:pPr>
        <w:ind w:right="17"/>
        <w:rPr>
          <w:rFonts w:ascii="Arial" w:eastAsia="Arial" w:hAnsi="Arial" w:cs="Arial"/>
          <w:sz w:val="12"/>
          <w:szCs w:val="12"/>
        </w:rPr>
      </w:pPr>
      <w:r>
        <w:rPr>
          <w:rFonts w:ascii="Arial" w:eastAsia="Arial" w:hAnsi="Arial" w:cs="Arial"/>
          <w:sz w:val="12"/>
          <w:szCs w:val="12"/>
        </w:rPr>
        <w:br/>
      </w:r>
    </w:p>
    <w:p w14:paraId="57D3CFA3" w14:textId="77777777" w:rsidR="000B2D7D" w:rsidRDefault="000B2D7D">
      <w:pPr>
        <w:rPr>
          <w:rFonts w:ascii="Arial" w:eastAsia="Arial" w:hAnsi="Arial" w:cs="Arial"/>
          <w:sz w:val="12"/>
          <w:szCs w:val="12"/>
        </w:rPr>
      </w:pPr>
      <w:r>
        <w:rPr>
          <w:rFonts w:ascii="Arial" w:eastAsia="Arial" w:hAnsi="Arial" w:cs="Arial"/>
          <w:sz w:val="12"/>
          <w:szCs w:val="12"/>
        </w:rPr>
        <w:br w:type="page"/>
      </w:r>
    </w:p>
    <w:p w14:paraId="4EB7B12D" w14:textId="77777777" w:rsidR="00CB20C5" w:rsidRDefault="00CB20C5">
      <w:pPr>
        <w:ind w:right="17"/>
        <w:rPr>
          <w:rFonts w:ascii="Arial" w:eastAsia="Arial" w:hAnsi="Arial" w:cs="Arial"/>
          <w:sz w:val="12"/>
          <w:szCs w:val="12"/>
        </w:rPr>
      </w:pPr>
    </w:p>
    <w:p w14:paraId="0000001C" w14:textId="4A7D6730" w:rsidR="00CB20C5" w:rsidRDefault="00CB20C5">
      <w:pPr>
        <w:ind w:right="17"/>
        <w:jc w:val="right"/>
        <w:rPr>
          <w:rFonts w:ascii="Arial" w:eastAsia="Arial" w:hAnsi="Arial" w:cs="Arial"/>
          <w:sz w:val="12"/>
          <w:szCs w:val="12"/>
        </w:rPr>
      </w:pPr>
    </w:p>
    <w:p w14:paraId="00000022" w14:textId="77777777" w:rsidR="00CB20C5" w:rsidRDefault="009818CF">
      <w:pPr>
        <w:pStyle w:val="Heading2"/>
        <w:spacing w:before="0" w:after="0"/>
        <w:jc w:val="center"/>
        <w:rPr>
          <w:rFonts w:ascii="Arial" w:eastAsia="Arial" w:hAnsi="Arial" w:cs="Arial"/>
          <w:color w:val="000000"/>
          <w:sz w:val="28"/>
          <w:szCs w:val="28"/>
        </w:rPr>
      </w:pPr>
      <w:bookmarkStart w:id="0" w:name="_heading=h.gjdgxs" w:colFirst="0" w:colLast="0"/>
      <w:bookmarkEnd w:id="0"/>
      <w:r>
        <w:rPr>
          <w:rFonts w:ascii="Arial" w:eastAsia="Arial" w:hAnsi="Arial" w:cs="Arial"/>
          <w:color w:val="000000"/>
          <w:sz w:val="28"/>
          <w:szCs w:val="28"/>
        </w:rPr>
        <w:t>CUPE NATIONAL EQUALITY STATEMENT</w:t>
      </w:r>
    </w:p>
    <w:p w14:paraId="00000023" w14:textId="77777777" w:rsidR="00CB20C5" w:rsidRDefault="00CB20C5">
      <w:pPr>
        <w:widowControl/>
        <w:pBdr>
          <w:top w:val="nil"/>
          <w:left w:val="nil"/>
          <w:bottom w:val="nil"/>
          <w:right w:val="nil"/>
          <w:between w:val="nil"/>
        </w:pBdr>
        <w:jc w:val="center"/>
        <w:rPr>
          <w:rFonts w:ascii="Arial" w:eastAsia="Arial" w:hAnsi="Arial" w:cs="Arial"/>
          <w:b/>
          <w:color w:val="000000"/>
          <w:sz w:val="32"/>
          <w:szCs w:val="32"/>
        </w:rPr>
      </w:pPr>
    </w:p>
    <w:p w14:paraId="00000024" w14:textId="77777777" w:rsidR="00CB20C5" w:rsidRDefault="00CB20C5">
      <w:pPr>
        <w:widowControl/>
        <w:pBdr>
          <w:top w:val="nil"/>
          <w:left w:val="nil"/>
          <w:bottom w:val="nil"/>
          <w:right w:val="nil"/>
          <w:between w:val="nil"/>
        </w:pBdr>
        <w:rPr>
          <w:rFonts w:ascii="Arial" w:eastAsia="Arial" w:hAnsi="Arial" w:cs="Arial"/>
          <w:color w:val="000000"/>
          <w:szCs w:val="24"/>
        </w:rPr>
      </w:pPr>
    </w:p>
    <w:p w14:paraId="00000025" w14:textId="77777777" w:rsidR="00CB20C5" w:rsidRDefault="00CB20C5">
      <w:pPr>
        <w:widowControl/>
        <w:pBdr>
          <w:top w:val="nil"/>
          <w:left w:val="nil"/>
          <w:bottom w:val="nil"/>
          <w:right w:val="nil"/>
          <w:between w:val="nil"/>
        </w:pBdr>
        <w:rPr>
          <w:rFonts w:ascii="Arial" w:eastAsia="Arial" w:hAnsi="Arial" w:cs="Arial"/>
          <w:color w:val="000000"/>
          <w:szCs w:val="24"/>
        </w:rPr>
      </w:pPr>
    </w:p>
    <w:p w14:paraId="00000026" w14:textId="77777777" w:rsidR="00CB20C5" w:rsidRDefault="009818CF">
      <w:pPr>
        <w:widowControl/>
        <w:pBdr>
          <w:top w:val="nil"/>
          <w:left w:val="nil"/>
          <w:bottom w:val="nil"/>
          <w:right w:val="nil"/>
          <w:between w:val="nil"/>
        </w:pBdr>
        <w:rPr>
          <w:rFonts w:ascii="Arial" w:eastAsia="Arial" w:hAnsi="Arial" w:cs="Arial"/>
          <w:color w:val="000000"/>
          <w:szCs w:val="24"/>
        </w:rPr>
      </w:pPr>
      <w:r>
        <w:rPr>
          <w:rFonts w:ascii="Arial" w:eastAsia="Arial" w:hAnsi="Arial" w:cs="Arial"/>
          <w:color w:val="000000"/>
          <w:szCs w:val="24"/>
        </w:rPr>
        <w:t>Union solidarity is based on the principle that union members are equal and deserve mutual respect at all levels.  Any behaviour that creates conflict prevents us from working together to strengthen our union.</w:t>
      </w:r>
    </w:p>
    <w:p w14:paraId="00000027" w14:textId="77777777" w:rsidR="00CB20C5" w:rsidRDefault="00CB20C5">
      <w:pPr>
        <w:widowControl/>
        <w:pBdr>
          <w:top w:val="nil"/>
          <w:left w:val="nil"/>
          <w:bottom w:val="nil"/>
          <w:right w:val="nil"/>
          <w:between w:val="nil"/>
        </w:pBdr>
        <w:rPr>
          <w:rFonts w:ascii="Arial" w:eastAsia="Arial" w:hAnsi="Arial" w:cs="Arial"/>
          <w:color w:val="000000"/>
          <w:szCs w:val="24"/>
        </w:rPr>
      </w:pPr>
    </w:p>
    <w:p w14:paraId="00000028" w14:textId="77777777" w:rsidR="00CB20C5" w:rsidRDefault="009818CF">
      <w:pPr>
        <w:widowControl/>
        <w:pBdr>
          <w:top w:val="nil"/>
          <w:left w:val="nil"/>
          <w:bottom w:val="nil"/>
          <w:right w:val="nil"/>
          <w:between w:val="nil"/>
        </w:pBdr>
        <w:rPr>
          <w:rFonts w:ascii="Arial" w:eastAsia="Arial" w:hAnsi="Arial" w:cs="Arial"/>
          <w:color w:val="000000"/>
          <w:szCs w:val="24"/>
        </w:rPr>
      </w:pPr>
      <w:r>
        <w:rPr>
          <w:rFonts w:ascii="Arial" w:eastAsia="Arial" w:hAnsi="Arial" w:cs="Arial"/>
          <w:color w:val="000000"/>
          <w:szCs w:val="24"/>
        </w:rPr>
        <w:t>As unionists, mutual respect, cooperation, and understanding are our goals.  We should neither condone nor tolerate behaviour that undermines the dignity or self-esteem of any individual or creates an intimidating, hostile, or offensive environment.</w:t>
      </w:r>
    </w:p>
    <w:p w14:paraId="00000029" w14:textId="77777777" w:rsidR="00CB20C5" w:rsidRDefault="00CB20C5">
      <w:pPr>
        <w:widowControl/>
        <w:pBdr>
          <w:top w:val="nil"/>
          <w:left w:val="nil"/>
          <w:bottom w:val="nil"/>
          <w:right w:val="nil"/>
          <w:between w:val="nil"/>
        </w:pBdr>
        <w:rPr>
          <w:rFonts w:ascii="Arial" w:eastAsia="Arial" w:hAnsi="Arial" w:cs="Arial"/>
          <w:color w:val="000000"/>
          <w:szCs w:val="24"/>
        </w:rPr>
      </w:pPr>
    </w:p>
    <w:p w14:paraId="0000002A" w14:textId="77777777" w:rsidR="00CB20C5" w:rsidRDefault="009818CF">
      <w:pPr>
        <w:widowControl/>
        <w:pBdr>
          <w:top w:val="nil"/>
          <w:left w:val="nil"/>
          <w:bottom w:val="nil"/>
          <w:right w:val="nil"/>
          <w:between w:val="nil"/>
        </w:pBdr>
        <w:rPr>
          <w:rFonts w:ascii="Arial" w:eastAsia="Arial" w:hAnsi="Arial" w:cs="Arial"/>
          <w:color w:val="000000"/>
          <w:szCs w:val="24"/>
        </w:rPr>
      </w:pPr>
      <w:r>
        <w:rPr>
          <w:rFonts w:ascii="Arial" w:eastAsia="Arial" w:hAnsi="Arial" w:cs="Arial"/>
          <w:color w:val="000000"/>
          <w:szCs w:val="24"/>
        </w:rPr>
        <w:t xml:space="preserve">Discriminatory speech or conduct which is racist, sexist, transphobic, or homophobic hurts and thereby divides us.  So too does discrimination </w:t>
      </w:r>
      <w:proofErr w:type="gramStart"/>
      <w:r>
        <w:rPr>
          <w:rFonts w:ascii="Arial" w:eastAsia="Arial" w:hAnsi="Arial" w:cs="Arial"/>
          <w:color w:val="000000"/>
          <w:szCs w:val="24"/>
        </w:rPr>
        <w:t>on the basis of</w:t>
      </w:r>
      <w:proofErr w:type="gramEnd"/>
      <w:r>
        <w:rPr>
          <w:rFonts w:ascii="Arial" w:eastAsia="Arial" w:hAnsi="Arial" w:cs="Arial"/>
          <w:color w:val="000000"/>
          <w:szCs w:val="24"/>
        </w:rPr>
        <w:t xml:space="preserve"> ability, age, class, religion and ethnic origin.</w:t>
      </w:r>
    </w:p>
    <w:p w14:paraId="0000002B" w14:textId="77777777" w:rsidR="00CB20C5" w:rsidRDefault="00CB20C5">
      <w:pPr>
        <w:widowControl/>
        <w:pBdr>
          <w:top w:val="nil"/>
          <w:left w:val="nil"/>
          <w:bottom w:val="nil"/>
          <w:right w:val="nil"/>
          <w:between w:val="nil"/>
        </w:pBdr>
        <w:rPr>
          <w:rFonts w:ascii="Arial" w:eastAsia="Arial" w:hAnsi="Arial" w:cs="Arial"/>
          <w:color w:val="000000"/>
          <w:szCs w:val="24"/>
        </w:rPr>
      </w:pPr>
    </w:p>
    <w:p w14:paraId="0000002C" w14:textId="77777777" w:rsidR="00CB20C5" w:rsidRDefault="009818CF">
      <w:pPr>
        <w:widowControl/>
        <w:pBdr>
          <w:top w:val="nil"/>
          <w:left w:val="nil"/>
          <w:bottom w:val="nil"/>
          <w:right w:val="nil"/>
          <w:between w:val="nil"/>
        </w:pBdr>
        <w:rPr>
          <w:rFonts w:ascii="Arial" w:eastAsia="Arial" w:hAnsi="Arial" w:cs="Arial"/>
          <w:color w:val="000000"/>
          <w:szCs w:val="24"/>
        </w:rPr>
      </w:pPr>
      <w:r>
        <w:rPr>
          <w:rFonts w:ascii="Arial" w:eastAsia="Arial" w:hAnsi="Arial" w:cs="Arial"/>
          <w:color w:val="000000"/>
          <w:szCs w:val="24"/>
        </w:rPr>
        <w:t>Sometimes discrimination takes the form of harassment.  Harassment means using real or perceived power to abuse, devalue, or humiliate.  Harassment should not be treated as a joke.  The uneasiness and resentment that it creates are not feelings that help us grow as a union.</w:t>
      </w:r>
    </w:p>
    <w:p w14:paraId="0000002D" w14:textId="77777777" w:rsidR="00CB20C5" w:rsidRDefault="00CB20C5">
      <w:pPr>
        <w:widowControl/>
        <w:pBdr>
          <w:top w:val="nil"/>
          <w:left w:val="nil"/>
          <w:bottom w:val="nil"/>
          <w:right w:val="nil"/>
          <w:between w:val="nil"/>
        </w:pBdr>
        <w:rPr>
          <w:rFonts w:ascii="Arial" w:eastAsia="Arial" w:hAnsi="Arial" w:cs="Arial"/>
          <w:color w:val="000000"/>
          <w:szCs w:val="24"/>
        </w:rPr>
      </w:pPr>
    </w:p>
    <w:p w14:paraId="0000002E" w14:textId="77777777" w:rsidR="00CB20C5" w:rsidRDefault="009818CF">
      <w:pPr>
        <w:widowControl/>
        <w:pBdr>
          <w:top w:val="nil"/>
          <w:left w:val="nil"/>
          <w:bottom w:val="nil"/>
          <w:right w:val="nil"/>
          <w:between w:val="nil"/>
        </w:pBdr>
        <w:rPr>
          <w:rFonts w:ascii="Arial" w:eastAsia="Arial" w:hAnsi="Arial" w:cs="Arial"/>
          <w:color w:val="000000"/>
          <w:szCs w:val="24"/>
        </w:rPr>
      </w:pPr>
      <w:r>
        <w:rPr>
          <w:rFonts w:ascii="Arial" w:eastAsia="Arial" w:hAnsi="Arial" w:cs="Arial"/>
          <w:color w:val="000000"/>
          <w:szCs w:val="24"/>
        </w:rPr>
        <w:t>Discrimination and harassment focus on characteristics that make us different; and they reduce our capacity to work together on shared concerns such as decent wages, safe working conditions, and justice in the workplace, society, and in our union.</w:t>
      </w:r>
    </w:p>
    <w:p w14:paraId="0000002F" w14:textId="77777777" w:rsidR="00CB20C5" w:rsidRDefault="00CB20C5">
      <w:pPr>
        <w:widowControl/>
        <w:pBdr>
          <w:top w:val="nil"/>
          <w:left w:val="nil"/>
          <w:bottom w:val="nil"/>
          <w:right w:val="nil"/>
          <w:between w:val="nil"/>
        </w:pBdr>
        <w:rPr>
          <w:rFonts w:ascii="Arial" w:eastAsia="Arial" w:hAnsi="Arial" w:cs="Arial"/>
          <w:color w:val="000000"/>
          <w:szCs w:val="24"/>
        </w:rPr>
      </w:pPr>
    </w:p>
    <w:p w14:paraId="00000030" w14:textId="700E839C" w:rsidR="00CB20C5" w:rsidRDefault="009818CF">
      <w:pPr>
        <w:widowControl/>
        <w:pBdr>
          <w:top w:val="nil"/>
          <w:left w:val="nil"/>
          <w:bottom w:val="nil"/>
          <w:right w:val="nil"/>
          <w:between w:val="nil"/>
        </w:pBdr>
        <w:rPr>
          <w:rFonts w:ascii="Arial" w:eastAsia="Arial" w:hAnsi="Arial" w:cs="Arial"/>
          <w:color w:val="000000"/>
          <w:szCs w:val="24"/>
        </w:rPr>
      </w:pPr>
      <w:r>
        <w:rPr>
          <w:rFonts w:ascii="Arial" w:eastAsia="Arial" w:hAnsi="Arial" w:cs="Arial"/>
          <w:color w:val="000000"/>
          <w:szCs w:val="24"/>
        </w:rPr>
        <w:t xml:space="preserve">CUPE’s policies and practices must reflect our commitment to equality.  Members, staff, and elected officers must be mindful that all </w:t>
      </w:r>
      <w:r w:rsidR="003E5C65" w:rsidRPr="000867F3">
        <w:rPr>
          <w:rFonts w:ascii="Arial" w:eastAsia="Arial" w:hAnsi="Arial" w:cs="Arial"/>
          <w:color w:val="000000" w:themeColor="text1"/>
          <w:szCs w:val="24"/>
        </w:rPr>
        <w:t>members</w:t>
      </w:r>
      <w:r w:rsidR="003E5C65" w:rsidRPr="009818CF">
        <w:rPr>
          <w:rFonts w:ascii="Arial" w:eastAsia="Arial" w:hAnsi="Arial" w:cs="Arial"/>
          <w:color w:val="FF0000"/>
          <w:szCs w:val="24"/>
        </w:rPr>
        <w:t xml:space="preserve"> </w:t>
      </w:r>
      <w:r w:rsidR="003E5C65" w:rsidRPr="003E5C65">
        <w:rPr>
          <w:rFonts w:ascii="Arial" w:eastAsia="Arial" w:hAnsi="Arial" w:cs="Arial"/>
          <w:color w:val="000000" w:themeColor="text1"/>
          <w:szCs w:val="24"/>
        </w:rPr>
        <w:t>person</w:t>
      </w:r>
      <w:r w:rsidR="003E5C65">
        <w:rPr>
          <w:rFonts w:ascii="Arial" w:eastAsia="Arial" w:hAnsi="Arial" w:cs="Arial"/>
          <w:color w:val="FF0000"/>
          <w:szCs w:val="24"/>
        </w:rPr>
        <w:t xml:space="preserve"> </w:t>
      </w:r>
      <w:r>
        <w:rPr>
          <w:rFonts w:ascii="Arial" w:eastAsia="Arial" w:hAnsi="Arial" w:cs="Arial"/>
          <w:color w:val="000000"/>
          <w:szCs w:val="24"/>
        </w:rPr>
        <w:t>deserve dignity, equality, and respect.</w:t>
      </w:r>
    </w:p>
    <w:p w14:paraId="00000040" w14:textId="77777777" w:rsidR="00CB20C5" w:rsidRDefault="00CB20C5">
      <w:pPr>
        <w:widowControl/>
        <w:rPr>
          <w:rFonts w:ascii="Arial" w:eastAsia="Arial" w:hAnsi="Arial" w:cs="Arial"/>
          <w:b/>
          <w:u w:val="single"/>
        </w:rPr>
      </w:pPr>
    </w:p>
    <w:p w14:paraId="225BC76D" w14:textId="77777777" w:rsidR="00ED7A01" w:rsidRDefault="00ED7A01">
      <w:pPr>
        <w:rPr>
          <w:rFonts w:ascii="Arial" w:eastAsia="Arial" w:hAnsi="Arial" w:cs="Arial"/>
          <w:b/>
          <w:bCs/>
          <w:noProof/>
          <w:sz w:val="28"/>
          <w:szCs w:val="22"/>
        </w:rPr>
      </w:pPr>
      <w:r>
        <w:br w:type="page"/>
      </w:r>
    </w:p>
    <w:p w14:paraId="4270DB44" w14:textId="6EC8A480" w:rsidR="00A17A38" w:rsidRPr="00A17A38" w:rsidRDefault="00A17A38" w:rsidP="007E0334">
      <w:pPr>
        <w:pStyle w:val="TOC1"/>
      </w:pPr>
      <w:r w:rsidRPr="00A17A38">
        <w:lastRenderedPageBreak/>
        <w:t>Table of Contents</w:t>
      </w:r>
    </w:p>
    <w:p w14:paraId="3D9AEE70" w14:textId="7BBA1860" w:rsidR="00A17A38" w:rsidRDefault="00A17A38" w:rsidP="007E0334">
      <w:pPr>
        <w:pStyle w:val="TOC1"/>
      </w:pPr>
    </w:p>
    <w:p w14:paraId="7A451F0D" w14:textId="78126B5B" w:rsidR="00ED7A01" w:rsidRPr="00A17A38" w:rsidRDefault="00A17A38" w:rsidP="00ED7A01">
      <w:pPr>
        <w:pBdr>
          <w:bottom w:val="single" w:sz="4" w:space="1" w:color="auto"/>
        </w:pBdr>
        <w:tabs>
          <w:tab w:val="right" w:pos="9195"/>
        </w:tabs>
        <w:rPr>
          <w:rFonts w:ascii="Arial" w:eastAsia="Arial" w:hAnsi="Arial" w:cs="Arial"/>
          <w:sz w:val="28"/>
          <w:szCs w:val="22"/>
        </w:rPr>
      </w:pPr>
      <w:r w:rsidRPr="00A17A38">
        <w:rPr>
          <w:rFonts w:ascii="Arial" w:eastAsia="Arial" w:hAnsi="Arial" w:cs="Arial"/>
          <w:sz w:val="28"/>
          <w:szCs w:val="22"/>
        </w:rPr>
        <w:t xml:space="preserve">Section </w:t>
      </w:r>
      <w:r w:rsidRPr="00A17A38">
        <w:rPr>
          <w:rFonts w:ascii="Arial" w:eastAsia="Arial" w:hAnsi="Arial" w:cs="Arial"/>
          <w:sz w:val="28"/>
          <w:szCs w:val="22"/>
        </w:rPr>
        <w:tab/>
        <w:t>Page</w:t>
      </w:r>
    </w:p>
    <w:p w14:paraId="1CDE10EB" w14:textId="77777777" w:rsidR="00ED7A01" w:rsidRDefault="00ED7A01" w:rsidP="007E0334">
      <w:pPr>
        <w:pStyle w:val="TOC1"/>
      </w:pPr>
    </w:p>
    <w:p w14:paraId="021113C6" w14:textId="352DE3B7" w:rsidR="006153A7" w:rsidRDefault="00590B90" w:rsidP="007E0334">
      <w:pPr>
        <w:pStyle w:val="TOC1"/>
        <w:rPr>
          <w:rFonts w:asciiTheme="minorHAnsi" w:eastAsiaTheme="minorEastAsia" w:hAnsiTheme="minorHAnsi" w:cstheme="minorBidi"/>
          <w:snapToGrid/>
          <w:sz w:val="22"/>
          <w:lang w:val="en-CA"/>
        </w:rPr>
      </w:pPr>
      <w:r w:rsidRPr="00ED7A01">
        <w:rPr>
          <w:sz w:val="24"/>
          <w:szCs w:val="20"/>
          <w:u w:val="single"/>
        </w:rPr>
        <w:fldChar w:fldCharType="begin"/>
      </w:r>
      <w:r w:rsidRPr="00ED7A01">
        <w:rPr>
          <w:sz w:val="24"/>
          <w:szCs w:val="20"/>
          <w:u w:val="single"/>
        </w:rPr>
        <w:instrText xml:space="preserve"> TOC \o "1-1" \h \z \u </w:instrText>
      </w:r>
      <w:r w:rsidRPr="00ED7A01">
        <w:rPr>
          <w:sz w:val="24"/>
          <w:szCs w:val="20"/>
          <w:u w:val="single"/>
        </w:rPr>
        <w:fldChar w:fldCharType="separate"/>
      </w:r>
      <w:hyperlink w:anchor="_Toc52975080" w:history="1">
        <w:r w:rsidR="006153A7" w:rsidRPr="00842F28">
          <w:rPr>
            <w:rStyle w:val="Hyperlink"/>
          </w:rPr>
          <w:t>INTRODUCTION</w:t>
        </w:r>
        <w:r w:rsidR="006153A7">
          <w:rPr>
            <w:webHidden/>
          </w:rPr>
          <w:tab/>
        </w:r>
        <w:r w:rsidR="006153A7">
          <w:rPr>
            <w:webHidden/>
          </w:rPr>
          <w:fldChar w:fldCharType="begin"/>
        </w:r>
        <w:r w:rsidR="006153A7">
          <w:rPr>
            <w:webHidden/>
          </w:rPr>
          <w:instrText xml:space="preserve"> PAGEREF _Toc52975080 \h </w:instrText>
        </w:r>
        <w:r w:rsidR="006153A7">
          <w:rPr>
            <w:webHidden/>
          </w:rPr>
        </w:r>
        <w:r w:rsidR="006153A7">
          <w:rPr>
            <w:webHidden/>
          </w:rPr>
          <w:fldChar w:fldCharType="separate"/>
        </w:r>
        <w:r w:rsidR="006153A7">
          <w:rPr>
            <w:webHidden/>
          </w:rPr>
          <w:t>1</w:t>
        </w:r>
        <w:r w:rsidR="006153A7">
          <w:rPr>
            <w:webHidden/>
          </w:rPr>
          <w:fldChar w:fldCharType="end"/>
        </w:r>
      </w:hyperlink>
    </w:p>
    <w:p w14:paraId="64305730" w14:textId="368A8AAC" w:rsidR="006153A7" w:rsidRDefault="00ED5C29" w:rsidP="007E0334">
      <w:pPr>
        <w:pStyle w:val="TOC1"/>
        <w:rPr>
          <w:rFonts w:asciiTheme="minorHAnsi" w:eastAsiaTheme="minorEastAsia" w:hAnsiTheme="minorHAnsi" w:cstheme="minorBidi"/>
          <w:snapToGrid/>
          <w:sz w:val="22"/>
          <w:lang w:val="en-CA"/>
        </w:rPr>
      </w:pPr>
      <w:hyperlink w:anchor="_Toc52975081" w:history="1">
        <w:r w:rsidR="006153A7" w:rsidRPr="00842F28">
          <w:rPr>
            <w:rStyle w:val="Hyperlink"/>
          </w:rPr>
          <w:t>SECTION 1 – NAME</w:t>
        </w:r>
        <w:r w:rsidR="006153A7">
          <w:rPr>
            <w:webHidden/>
          </w:rPr>
          <w:tab/>
        </w:r>
        <w:r w:rsidR="006153A7">
          <w:rPr>
            <w:webHidden/>
          </w:rPr>
          <w:fldChar w:fldCharType="begin"/>
        </w:r>
        <w:r w:rsidR="006153A7">
          <w:rPr>
            <w:webHidden/>
          </w:rPr>
          <w:instrText xml:space="preserve"> PAGEREF _Toc52975081 \h </w:instrText>
        </w:r>
        <w:r w:rsidR="006153A7">
          <w:rPr>
            <w:webHidden/>
          </w:rPr>
        </w:r>
        <w:r w:rsidR="006153A7">
          <w:rPr>
            <w:webHidden/>
          </w:rPr>
          <w:fldChar w:fldCharType="separate"/>
        </w:r>
        <w:r w:rsidR="006153A7">
          <w:rPr>
            <w:webHidden/>
          </w:rPr>
          <w:t>1</w:t>
        </w:r>
        <w:r w:rsidR="006153A7">
          <w:rPr>
            <w:webHidden/>
          </w:rPr>
          <w:fldChar w:fldCharType="end"/>
        </w:r>
      </w:hyperlink>
    </w:p>
    <w:p w14:paraId="2D8DB87D" w14:textId="34839697" w:rsidR="006153A7" w:rsidRDefault="00ED5C29" w:rsidP="007E0334">
      <w:pPr>
        <w:pStyle w:val="TOC1"/>
        <w:rPr>
          <w:rFonts w:asciiTheme="minorHAnsi" w:eastAsiaTheme="minorEastAsia" w:hAnsiTheme="minorHAnsi" w:cstheme="minorBidi"/>
          <w:snapToGrid/>
          <w:sz w:val="22"/>
          <w:lang w:val="en-CA"/>
        </w:rPr>
      </w:pPr>
      <w:hyperlink w:anchor="_Toc52975082" w:history="1">
        <w:r w:rsidR="006153A7" w:rsidRPr="00842F28">
          <w:rPr>
            <w:rStyle w:val="Hyperlink"/>
          </w:rPr>
          <w:t>SECTION 2 – OBJECTIVES</w:t>
        </w:r>
        <w:r w:rsidR="006153A7">
          <w:rPr>
            <w:webHidden/>
          </w:rPr>
          <w:tab/>
        </w:r>
        <w:r w:rsidR="006153A7">
          <w:rPr>
            <w:webHidden/>
          </w:rPr>
          <w:fldChar w:fldCharType="begin"/>
        </w:r>
        <w:r w:rsidR="006153A7">
          <w:rPr>
            <w:webHidden/>
          </w:rPr>
          <w:instrText xml:space="preserve"> PAGEREF _Toc52975082 \h </w:instrText>
        </w:r>
        <w:r w:rsidR="006153A7">
          <w:rPr>
            <w:webHidden/>
          </w:rPr>
        </w:r>
        <w:r w:rsidR="006153A7">
          <w:rPr>
            <w:webHidden/>
          </w:rPr>
          <w:fldChar w:fldCharType="separate"/>
        </w:r>
        <w:r w:rsidR="006153A7">
          <w:rPr>
            <w:webHidden/>
          </w:rPr>
          <w:t>1</w:t>
        </w:r>
        <w:r w:rsidR="006153A7">
          <w:rPr>
            <w:webHidden/>
          </w:rPr>
          <w:fldChar w:fldCharType="end"/>
        </w:r>
      </w:hyperlink>
    </w:p>
    <w:p w14:paraId="30EB5B0B" w14:textId="3320CEB8" w:rsidR="006153A7" w:rsidRDefault="00ED5C29" w:rsidP="007E0334">
      <w:pPr>
        <w:pStyle w:val="TOC1"/>
        <w:rPr>
          <w:rFonts w:asciiTheme="minorHAnsi" w:eastAsiaTheme="minorEastAsia" w:hAnsiTheme="minorHAnsi" w:cstheme="minorBidi"/>
          <w:snapToGrid/>
          <w:sz w:val="22"/>
          <w:lang w:val="en-CA"/>
        </w:rPr>
      </w:pPr>
      <w:hyperlink w:anchor="_Toc52975083" w:history="1">
        <w:r w:rsidR="006153A7" w:rsidRPr="00842F28">
          <w:rPr>
            <w:rStyle w:val="Hyperlink"/>
          </w:rPr>
          <w:t>SECTION 3 – REFERENCES and DEFINITIONS</w:t>
        </w:r>
        <w:r w:rsidR="006153A7">
          <w:rPr>
            <w:webHidden/>
          </w:rPr>
          <w:tab/>
        </w:r>
        <w:r w:rsidR="006153A7">
          <w:rPr>
            <w:webHidden/>
          </w:rPr>
          <w:fldChar w:fldCharType="begin"/>
        </w:r>
        <w:r w:rsidR="006153A7">
          <w:rPr>
            <w:webHidden/>
          </w:rPr>
          <w:instrText xml:space="preserve"> PAGEREF _Toc52975083 \h </w:instrText>
        </w:r>
        <w:r w:rsidR="006153A7">
          <w:rPr>
            <w:webHidden/>
          </w:rPr>
        </w:r>
        <w:r w:rsidR="006153A7">
          <w:rPr>
            <w:webHidden/>
          </w:rPr>
          <w:fldChar w:fldCharType="separate"/>
        </w:r>
        <w:r w:rsidR="006153A7">
          <w:rPr>
            <w:webHidden/>
          </w:rPr>
          <w:t>2</w:t>
        </w:r>
        <w:r w:rsidR="006153A7">
          <w:rPr>
            <w:webHidden/>
          </w:rPr>
          <w:fldChar w:fldCharType="end"/>
        </w:r>
      </w:hyperlink>
    </w:p>
    <w:p w14:paraId="50108159" w14:textId="6D371FD9" w:rsidR="006153A7" w:rsidRDefault="00ED5C29" w:rsidP="007E0334">
      <w:pPr>
        <w:pStyle w:val="TOC1"/>
        <w:rPr>
          <w:rFonts w:asciiTheme="minorHAnsi" w:eastAsiaTheme="minorEastAsia" w:hAnsiTheme="minorHAnsi" w:cstheme="minorBidi"/>
          <w:snapToGrid/>
          <w:sz w:val="22"/>
          <w:lang w:val="en-CA"/>
        </w:rPr>
      </w:pPr>
      <w:hyperlink w:anchor="_Toc52975084" w:history="1">
        <w:r w:rsidR="006153A7" w:rsidRPr="00842F28">
          <w:rPr>
            <w:rStyle w:val="Hyperlink"/>
          </w:rPr>
          <w:t>SECTION 4 – AFFILIATIONS</w:t>
        </w:r>
        <w:r w:rsidR="006153A7">
          <w:rPr>
            <w:webHidden/>
          </w:rPr>
          <w:tab/>
        </w:r>
        <w:r w:rsidR="006153A7">
          <w:rPr>
            <w:webHidden/>
          </w:rPr>
          <w:fldChar w:fldCharType="begin"/>
        </w:r>
        <w:r w:rsidR="006153A7">
          <w:rPr>
            <w:webHidden/>
          </w:rPr>
          <w:instrText xml:space="preserve"> PAGEREF _Toc52975084 \h </w:instrText>
        </w:r>
        <w:r w:rsidR="006153A7">
          <w:rPr>
            <w:webHidden/>
          </w:rPr>
        </w:r>
        <w:r w:rsidR="006153A7">
          <w:rPr>
            <w:webHidden/>
          </w:rPr>
          <w:fldChar w:fldCharType="separate"/>
        </w:r>
        <w:r w:rsidR="006153A7">
          <w:rPr>
            <w:webHidden/>
          </w:rPr>
          <w:t>2</w:t>
        </w:r>
        <w:r w:rsidR="006153A7">
          <w:rPr>
            <w:webHidden/>
          </w:rPr>
          <w:fldChar w:fldCharType="end"/>
        </w:r>
      </w:hyperlink>
    </w:p>
    <w:p w14:paraId="243F10B2" w14:textId="4E13EA6E" w:rsidR="006153A7" w:rsidRDefault="00ED5C29" w:rsidP="007E0334">
      <w:pPr>
        <w:pStyle w:val="TOC1"/>
        <w:rPr>
          <w:rFonts w:asciiTheme="minorHAnsi" w:eastAsiaTheme="minorEastAsia" w:hAnsiTheme="minorHAnsi" w:cstheme="minorBidi"/>
          <w:snapToGrid/>
          <w:sz w:val="22"/>
          <w:lang w:val="en-CA"/>
        </w:rPr>
      </w:pPr>
      <w:hyperlink w:anchor="_Toc52975085" w:history="1">
        <w:r w:rsidR="006153A7" w:rsidRPr="00842F28">
          <w:rPr>
            <w:rStyle w:val="Hyperlink"/>
          </w:rPr>
          <w:t>SECTION 5 – REGULAR and SPECIAL MEMBERSHIP MEETINGS</w:t>
        </w:r>
        <w:r w:rsidR="006153A7">
          <w:rPr>
            <w:webHidden/>
          </w:rPr>
          <w:tab/>
        </w:r>
        <w:r w:rsidR="006153A7">
          <w:rPr>
            <w:webHidden/>
          </w:rPr>
          <w:fldChar w:fldCharType="begin"/>
        </w:r>
        <w:r w:rsidR="006153A7">
          <w:rPr>
            <w:webHidden/>
          </w:rPr>
          <w:instrText xml:space="preserve"> PAGEREF _Toc52975085 \h </w:instrText>
        </w:r>
        <w:r w:rsidR="006153A7">
          <w:rPr>
            <w:webHidden/>
          </w:rPr>
        </w:r>
        <w:r w:rsidR="006153A7">
          <w:rPr>
            <w:webHidden/>
          </w:rPr>
          <w:fldChar w:fldCharType="separate"/>
        </w:r>
        <w:r w:rsidR="006153A7">
          <w:rPr>
            <w:webHidden/>
          </w:rPr>
          <w:t>2</w:t>
        </w:r>
        <w:r w:rsidR="006153A7">
          <w:rPr>
            <w:webHidden/>
          </w:rPr>
          <w:fldChar w:fldCharType="end"/>
        </w:r>
      </w:hyperlink>
    </w:p>
    <w:p w14:paraId="22703C94" w14:textId="6C395467" w:rsidR="006153A7" w:rsidRDefault="00ED5C29" w:rsidP="007E0334">
      <w:pPr>
        <w:pStyle w:val="TOC1"/>
        <w:rPr>
          <w:rFonts w:asciiTheme="minorHAnsi" w:eastAsiaTheme="minorEastAsia" w:hAnsiTheme="minorHAnsi" w:cstheme="minorBidi"/>
          <w:snapToGrid/>
          <w:sz w:val="22"/>
          <w:lang w:val="en-CA"/>
        </w:rPr>
      </w:pPr>
      <w:hyperlink w:anchor="_Toc52975086" w:history="1">
        <w:r w:rsidR="006153A7" w:rsidRPr="00842F28">
          <w:rPr>
            <w:rStyle w:val="Hyperlink"/>
          </w:rPr>
          <w:t>SECTION 6 – OFFICERS</w:t>
        </w:r>
        <w:r w:rsidR="006153A7">
          <w:rPr>
            <w:webHidden/>
          </w:rPr>
          <w:tab/>
        </w:r>
        <w:r w:rsidR="006153A7">
          <w:rPr>
            <w:webHidden/>
          </w:rPr>
          <w:fldChar w:fldCharType="begin"/>
        </w:r>
        <w:r w:rsidR="006153A7">
          <w:rPr>
            <w:webHidden/>
          </w:rPr>
          <w:instrText xml:space="preserve"> PAGEREF _Toc52975086 \h </w:instrText>
        </w:r>
        <w:r w:rsidR="006153A7">
          <w:rPr>
            <w:webHidden/>
          </w:rPr>
        </w:r>
        <w:r w:rsidR="006153A7">
          <w:rPr>
            <w:webHidden/>
          </w:rPr>
          <w:fldChar w:fldCharType="separate"/>
        </w:r>
        <w:r w:rsidR="006153A7">
          <w:rPr>
            <w:webHidden/>
          </w:rPr>
          <w:t>4</w:t>
        </w:r>
        <w:r w:rsidR="006153A7">
          <w:rPr>
            <w:webHidden/>
          </w:rPr>
          <w:fldChar w:fldCharType="end"/>
        </w:r>
      </w:hyperlink>
    </w:p>
    <w:p w14:paraId="46D0D148" w14:textId="176A3CEA" w:rsidR="006153A7" w:rsidRDefault="00ED5C29" w:rsidP="007E0334">
      <w:pPr>
        <w:pStyle w:val="TOC1"/>
        <w:rPr>
          <w:rFonts w:asciiTheme="minorHAnsi" w:eastAsiaTheme="minorEastAsia" w:hAnsiTheme="minorHAnsi" w:cstheme="minorBidi"/>
          <w:snapToGrid/>
          <w:sz w:val="22"/>
          <w:lang w:val="en-CA"/>
        </w:rPr>
      </w:pPr>
      <w:hyperlink w:anchor="_Toc52975087" w:history="1">
        <w:r w:rsidR="006153A7" w:rsidRPr="00842F28">
          <w:rPr>
            <w:rStyle w:val="Hyperlink"/>
          </w:rPr>
          <w:t>SECTION 7 - EXECUTIVE BOARD</w:t>
        </w:r>
        <w:r w:rsidR="006153A7">
          <w:rPr>
            <w:webHidden/>
          </w:rPr>
          <w:tab/>
        </w:r>
        <w:r w:rsidR="006153A7">
          <w:rPr>
            <w:webHidden/>
          </w:rPr>
          <w:fldChar w:fldCharType="begin"/>
        </w:r>
        <w:r w:rsidR="006153A7">
          <w:rPr>
            <w:webHidden/>
          </w:rPr>
          <w:instrText xml:space="preserve"> PAGEREF _Toc52975087 \h </w:instrText>
        </w:r>
        <w:r w:rsidR="006153A7">
          <w:rPr>
            <w:webHidden/>
          </w:rPr>
        </w:r>
        <w:r w:rsidR="006153A7">
          <w:rPr>
            <w:webHidden/>
          </w:rPr>
          <w:fldChar w:fldCharType="separate"/>
        </w:r>
        <w:r w:rsidR="006153A7">
          <w:rPr>
            <w:webHidden/>
          </w:rPr>
          <w:t>5</w:t>
        </w:r>
        <w:r w:rsidR="006153A7">
          <w:rPr>
            <w:webHidden/>
          </w:rPr>
          <w:fldChar w:fldCharType="end"/>
        </w:r>
      </w:hyperlink>
    </w:p>
    <w:p w14:paraId="53F996FD" w14:textId="77EBFF4C" w:rsidR="006153A7" w:rsidRDefault="00ED5C29" w:rsidP="007E0334">
      <w:pPr>
        <w:pStyle w:val="TOC1"/>
        <w:rPr>
          <w:rFonts w:asciiTheme="minorHAnsi" w:eastAsiaTheme="minorEastAsia" w:hAnsiTheme="minorHAnsi" w:cstheme="minorBidi"/>
          <w:snapToGrid/>
          <w:sz w:val="22"/>
          <w:lang w:val="en-CA"/>
        </w:rPr>
      </w:pPr>
      <w:hyperlink w:anchor="_Toc52975088" w:history="1">
        <w:r w:rsidR="006153A7" w:rsidRPr="00842F28">
          <w:rPr>
            <w:rStyle w:val="Hyperlink"/>
          </w:rPr>
          <w:t>SECTION 8 - DUTIES of OFFICERS</w:t>
        </w:r>
        <w:r w:rsidR="006153A7">
          <w:rPr>
            <w:webHidden/>
          </w:rPr>
          <w:tab/>
        </w:r>
        <w:r w:rsidR="006153A7">
          <w:rPr>
            <w:webHidden/>
          </w:rPr>
          <w:fldChar w:fldCharType="begin"/>
        </w:r>
        <w:r w:rsidR="006153A7">
          <w:rPr>
            <w:webHidden/>
          </w:rPr>
          <w:instrText xml:space="preserve"> PAGEREF _Toc52975088 \h </w:instrText>
        </w:r>
        <w:r w:rsidR="006153A7">
          <w:rPr>
            <w:webHidden/>
          </w:rPr>
        </w:r>
        <w:r w:rsidR="006153A7">
          <w:rPr>
            <w:webHidden/>
          </w:rPr>
          <w:fldChar w:fldCharType="separate"/>
        </w:r>
        <w:r w:rsidR="006153A7">
          <w:rPr>
            <w:webHidden/>
          </w:rPr>
          <w:t>5</w:t>
        </w:r>
        <w:r w:rsidR="006153A7">
          <w:rPr>
            <w:webHidden/>
          </w:rPr>
          <w:fldChar w:fldCharType="end"/>
        </w:r>
      </w:hyperlink>
    </w:p>
    <w:p w14:paraId="29224DF7" w14:textId="741D9DF9" w:rsidR="006153A7" w:rsidRDefault="00ED5C29" w:rsidP="007E0334">
      <w:pPr>
        <w:pStyle w:val="TOC1"/>
        <w:rPr>
          <w:rFonts w:asciiTheme="minorHAnsi" w:eastAsiaTheme="minorEastAsia" w:hAnsiTheme="minorHAnsi" w:cstheme="minorBidi"/>
          <w:snapToGrid/>
          <w:sz w:val="22"/>
          <w:lang w:val="en-CA"/>
        </w:rPr>
      </w:pPr>
      <w:hyperlink w:anchor="_Toc52975089" w:history="1">
        <w:r w:rsidR="006153A7" w:rsidRPr="00842F28">
          <w:rPr>
            <w:rStyle w:val="Hyperlink"/>
          </w:rPr>
          <w:t>SECTION 9 – NOMINATION, ELECTION and INSTALLATION of OFFICERS</w:t>
        </w:r>
        <w:r w:rsidR="006153A7">
          <w:rPr>
            <w:webHidden/>
          </w:rPr>
          <w:tab/>
        </w:r>
        <w:r w:rsidR="006153A7">
          <w:rPr>
            <w:webHidden/>
          </w:rPr>
          <w:fldChar w:fldCharType="begin"/>
        </w:r>
        <w:r w:rsidR="006153A7">
          <w:rPr>
            <w:webHidden/>
          </w:rPr>
          <w:instrText xml:space="preserve"> PAGEREF _Toc52975089 \h </w:instrText>
        </w:r>
        <w:r w:rsidR="006153A7">
          <w:rPr>
            <w:webHidden/>
          </w:rPr>
        </w:r>
        <w:r w:rsidR="006153A7">
          <w:rPr>
            <w:webHidden/>
          </w:rPr>
          <w:fldChar w:fldCharType="separate"/>
        </w:r>
        <w:r w:rsidR="006153A7">
          <w:rPr>
            <w:webHidden/>
          </w:rPr>
          <w:t>10</w:t>
        </w:r>
        <w:r w:rsidR="006153A7">
          <w:rPr>
            <w:webHidden/>
          </w:rPr>
          <w:fldChar w:fldCharType="end"/>
        </w:r>
      </w:hyperlink>
    </w:p>
    <w:p w14:paraId="2415BF58" w14:textId="1E7BD9AB" w:rsidR="006153A7" w:rsidRDefault="00ED5C29" w:rsidP="007E0334">
      <w:pPr>
        <w:pStyle w:val="TOC1"/>
        <w:rPr>
          <w:rFonts w:asciiTheme="minorHAnsi" w:eastAsiaTheme="minorEastAsia" w:hAnsiTheme="minorHAnsi" w:cstheme="minorBidi"/>
          <w:snapToGrid/>
          <w:sz w:val="22"/>
          <w:lang w:val="en-CA"/>
        </w:rPr>
      </w:pPr>
      <w:hyperlink w:anchor="_Toc52975090" w:history="1">
        <w:r w:rsidR="006153A7" w:rsidRPr="00842F28">
          <w:rPr>
            <w:rStyle w:val="Hyperlink"/>
          </w:rPr>
          <w:t>SECTION 10 – FEES, DUES and ASSESSMENTS</w:t>
        </w:r>
        <w:r w:rsidR="006153A7">
          <w:rPr>
            <w:webHidden/>
          </w:rPr>
          <w:tab/>
        </w:r>
        <w:r w:rsidR="006153A7">
          <w:rPr>
            <w:webHidden/>
          </w:rPr>
          <w:fldChar w:fldCharType="begin"/>
        </w:r>
        <w:r w:rsidR="006153A7">
          <w:rPr>
            <w:webHidden/>
          </w:rPr>
          <w:instrText xml:space="preserve"> PAGEREF _Toc52975090 \h </w:instrText>
        </w:r>
        <w:r w:rsidR="006153A7">
          <w:rPr>
            <w:webHidden/>
          </w:rPr>
        </w:r>
        <w:r w:rsidR="006153A7">
          <w:rPr>
            <w:webHidden/>
          </w:rPr>
          <w:fldChar w:fldCharType="separate"/>
        </w:r>
        <w:r w:rsidR="006153A7">
          <w:rPr>
            <w:webHidden/>
          </w:rPr>
          <w:t>12</w:t>
        </w:r>
        <w:r w:rsidR="006153A7">
          <w:rPr>
            <w:webHidden/>
          </w:rPr>
          <w:fldChar w:fldCharType="end"/>
        </w:r>
      </w:hyperlink>
    </w:p>
    <w:p w14:paraId="715A58CD" w14:textId="73570F19" w:rsidR="006153A7" w:rsidRDefault="00ED5C29" w:rsidP="007E0334">
      <w:pPr>
        <w:pStyle w:val="TOC1"/>
        <w:rPr>
          <w:rFonts w:asciiTheme="minorHAnsi" w:eastAsiaTheme="minorEastAsia" w:hAnsiTheme="minorHAnsi" w:cstheme="minorBidi"/>
          <w:snapToGrid/>
          <w:sz w:val="22"/>
          <w:lang w:val="en-CA"/>
        </w:rPr>
      </w:pPr>
      <w:hyperlink w:anchor="_Toc52975091" w:history="1">
        <w:r w:rsidR="006153A7" w:rsidRPr="00842F28">
          <w:rPr>
            <w:rStyle w:val="Hyperlink"/>
          </w:rPr>
          <w:t>SECTION 11 – NON PAYMENT of DUES and ASSESSMENTS</w:t>
        </w:r>
        <w:r w:rsidR="006153A7">
          <w:rPr>
            <w:webHidden/>
          </w:rPr>
          <w:tab/>
        </w:r>
        <w:r w:rsidR="006153A7">
          <w:rPr>
            <w:webHidden/>
          </w:rPr>
          <w:fldChar w:fldCharType="begin"/>
        </w:r>
        <w:r w:rsidR="006153A7">
          <w:rPr>
            <w:webHidden/>
          </w:rPr>
          <w:instrText xml:space="preserve"> PAGEREF _Toc52975091 \h </w:instrText>
        </w:r>
        <w:r w:rsidR="006153A7">
          <w:rPr>
            <w:webHidden/>
          </w:rPr>
        </w:r>
        <w:r w:rsidR="006153A7">
          <w:rPr>
            <w:webHidden/>
          </w:rPr>
          <w:fldChar w:fldCharType="separate"/>
        </w:r>
        <w:r w:rsidR="006153A7">
          <w:rPr>
            <w:webHidden/>
          </w:rPr>
          <w:t>13</w:t>
        </w:r>
        <w:r w:rsidR="006153A7">
          <w:rPr>
            <w:webHidden/>
          </w:rPr>
          <w:fldChar w:fldCharType="end"/>
        </w:r>
      </w:hyperlink>
    </w:p>
    <w:p w14:paraId="320D9567" w14:textId="14106012" w:rsidR="006153A7" w:rsidRDefault="00ED5C29" w:rsidP="007E0334">
      <w:pPr>
        <w:pStyle w:val="TOC1"/>
        <w:rPr>
          <w:rFonts w:asciiTheme="minorHAnsi" w:eastAsiaTheme="minorEastAsia" w:hAnsiTheme="minorHAnsi" w:cstheme="minorBidi"/>
          <w:snapToGrid/>
          <w:sz w:val="22"/>
          <w:lang w:val="en-CA"/>
        </w:rPr>
      </w:pPr>
      <w:hyperlink w:anchor="_Toc52975092" w:history="1">
        <w:r w:rsidR="006153A7" w:rsidRPr="00842F28">
          <w:rPr>
            <w:rStyle w:val="Hyperlink"/>
          </w:rPr>
          <w:t>SECTION 12 – VOTING of FUNDS</w:t>
        </w:r>
        <w:r w:rsidR="006153A7">
          <w:rPr>
            <w:webHidden/>
          </w:rPr>
          <w:tab/>
        </w:r>
        <w:r w:rsidR="006153A7">
          <w:rPr>
            <w:webHidden/>
          </w:rPr>
          <w:fldChar w:fldCharType="begin"/>
        </w:r>
        <w:r w:rsidR="006153A7">
          <w:rPr>
            <w:webHidden/>
          </w:rPr>
          <w:instrText xml:space="preserve"> PAGEREF _Toc52975092 \h </w:instrText>
        </w:r>
        <w:r w:rsidR="006153A7">
          <w:rPr>
            <w:webHidden/>
          </w:rPr>
        </w:r>
        <w:r w:rsidR="006153A7">
          <w:rPr>
            <w:webHidden/>
          </w:rPr>
          <w:fldChar w:fldCharType="separate"/>
        </w:r>
        <w:r w:rsidR="006153A7">
          <w:rPr>
            <w:webHidden/>
          </w:rPr>
          <w:t>13</w:t>
        </w:r>
        <w:r w:rsidR="006153A7">
          <w:rPr>
            <w:webHidden/>
          </w:rPr>
          <w:fldChar w:fldCharType="end"/>
        </w:r>
      </w:hyperlink>
    </w:p>
    <w:p w14:paraId="4E295DAB" w14:textId="2C36AF41" w:rsidR="006153A7" w:rsidRDefault="00ED5C29" w:rsidP="007E0334">
      <w:pPr>
        <w:pStyle w:val="TOC1"/>
        <w:rPr>
          <w:rFonts w:asciiTheme="minorHAnsi" w:eastAsiaTheme="minorEastAsia" w:hAnsiTheme="minorHAnsi" w:cstheme="minorBidi"/>
          <w:snapToGrid/>
          <w:sz w:val="22"/>
          <w:lang w:val="en-CA"/>
        </w:rPr>
      </w:pPr>
      <w:hyperlink w:anchor="_Toc52975093" w:history="1">
        <w:r w:rsidR="006153A7" w:rsidRPr="00842F28">
          <w:rPr>
            <w:rStyle w:val="Hyperlink"/>
          </w:rPr>
          <w:t>SECTION 13 – OUT-OF-POCKET EXPENSES / HONORARIA</w:t>
        </w:r>
        <w:r w:rsidR="006153A7">
          <w:rPr>
            <w:webHidden/>
          </w:rPr>
          <w:tab/>
        </w:r>
        <w:r w:rsidR="006153A7">
          <w:rPr>
            <w:webHidden/>
          </w:rPr>
          <w:fldChar w:fldCharType="begin"/>
        </w:r>
        <w:r w:rsidR="006153A7">
          <w:rPr>
            <w:webHidden/>
          </w:rPr>
          <w:instrText xml:space="preserve"> PAGEREF _Toc52975093 \h </w:instrText>
        </w:r>
        <w:r w:rsidR="006153A7">
          <w:rPr>
            <w:webHidden/>
          </w:rPr>
        </w:r>
        <w:r w:rsidR="006153A7">
          <w:rPr>
            <w:webHidden/>
          </w:rPr>
          <w:fldChar w:fldCharType="separate"/>
        </w:r>
        <w:r w:rsidR="006153A7">
          <w:rPr>
            <w:webHidden/>
          </w:rPr>
          <w:t>13</w:t>
        </w:r>
        <w:r w:rsidR="006153A7">
          <w:rPr>
            <w:webHidden/>
          </w:rPr>
          <w:fldChar w:fldCharType="end"/>
        </w:r>
      </w:hyperlink>
    </w:p>
    <w:p w14:paraId="23FB4D61" w14:textId="5E89EC6D" w:rsidR="006153A7" w:rsidRDefault="00ED5C29" w:rsidP="007E0334">
      <w:pPr>
        <w:pStyle w:val="TOC1"/>
        <w:rPr>
          <w:rFonts w:asciiTheme="minorHAnsi" w:eastAsiaTheme="minorEastAsia" w:hAnsiTheme="minorHAnsi" w:cstheme="minorBidi"/>
          <w:snapToGrid/>
          <w:sz w:val="22"/>
          <w:lang w:val="en-CA"/>
        </w:rPr>
      </w:pPr>
      <w:hyperlink w:anchor="_Toc52975094" w:history="1">
        <w:r w:rsidR="006153A7" w:rsidRPr="00842F28">
          <w:rPr>
            <w:rStyle w:val="Hyperlink"/>
          </w:rPr>
          <w:t>SECTION 14 – CHILD CARE, DEPENDENT CARE and ELDER CARE</w:t>
        </w:r>
        <w:r w:rsidR="006153A7">
          <w:rPr>
            <w:webHidden/>
          </w:rPr>
          <w:tab/>
        </w:r>
        <w:r w:rsidR="006153A7">
          <w:rPr>
            <w:webHidden/>
          </w:rPr>
          <w:fldChar w:fldCharType="begin"/>
        </w:r>
        <w:r w:rsidR="006153A7">
          <w:rPr>
            <w:webHidden/>
          </w:rPr>
          <w:instrText xml:space="preserve"> PAGEREF _Toc52975094 \h </w:instrText>
        </w:r>
        <w:r w:rsidR="006153A7">
          <w:rPr>
            <w:webHidden/>
          </w:rPr>
        </w:r>
        <w:r w:rsidR="006153A7">
          <w:rPr>
            <w:webHidden/>
          </w:rPr>
          <w:fldChar w:fldCharType="separate"/>
        </w:r>
        <w:r w:rsidR="006153A7">
          <w:rPr>
            <w:webHidden/>
          </w:rPr>
          <w:t>13</w:t>
        </w:r>
        <w:r w:rsidR="006153A7">
          <w:rPr>
            <w:webHidden/>
          </w:rPr>
          <w:fldChar w:fldCharType="end"/>
        </w:r>
      </w:hyperlink>
    </w:p>
    <w:p w14:paraId="7AD4370F" w14:textId="3DB10095" w:rsidR="006153A7" w:rsidRDefault="00ED5C29" w:rsidP="007E0334">
      <w:pPr>
        <w:pStyle w:val="TOC1"/>
        <w:rPr>
          <w:rFonts w:asciiTheme="minorHAnsi" w:eastAsiaTheme="minorEastAsia" w:hAnsiTheme="minorHAnsi" w:cstheme="minorBidi"/>
          <w:snapToGrid/>
          <w:sz w:val="22"/>
          <w:lang w:val="en-CA"/>
        </w:rPr>
      </w:pPr>
      <w:hyperlink w:anchor="_Toc52975095" w:history="1">
        <w:r w:rsidR="006153A7" w:rsidRPr="00842F28">
          <w:rPr>
            <w:rStyle w:val="Hyperlink"/>
          </w:rPr>
          <w:t>SECTION 15 – DELEGATES to CONFERENCES, CONVENTIONS and EDUCATIONALS</w:t>
        </w:r>
        <w:r w:rsidR="006153A7">
          <w:rPr>
            <w:webHidden/>
          </w:rPr>
          <w:tab/>
        </w:r>
        <w:r w:rsidR="006153A7">
          <w:rPr>
            <w:webHidden/>
          </w:rPr>
          <w:fldChar w:fldCharType="begin"/>
        </w:r>
        <w:r w:rsidR="006153A7">
          <w:rPr>
            <w:webHidden/>
          </w:rPr>
          <w:instrText xml:space="preserve"> PAGEREF _Toc52975095 \h </w:instrText>
        </w:r>
        <w:r w:rsidR="006153A7">
          <w:rPr>
            <w:webHidden/>
          </w:rPr>
        </w:r>
        <w:r w:rsidR="006153A7">
          <w:rPr>
            <w:webHidden/>
          </w:rPr>
          <w:fldChar w:fldCharType="separate"/>
        </w:r>
        <w:r w:rsidR="006153A7">
          <w:rPr>
            <w:webHidden/>
          </w:rPr>
          <w:t>14</w:t>
        </w:r>
        <w:r w:rsidR="006153A7">
          <w:rPr>
            <w:webHidden/>
          </w:rPr>
          <w:fldChar w:fldCharType="end"/>
        </w:r>
      </w:hyperlink>
    </w:p>
    <w:p w14:paraId="3A513CD3" w14:textId="4ED2AE9E" w:rsidR="006153A7" w:rsidRDefault="00ED5C29" w:rsidP="007E0334">
      <w:pPr>
        <w:pStyle w:val="TOC1"/>
        <w:rPr>
          <w:rFonts w:asciiTheme="minorHAnsi" w:eastAsiaTheme="minorEastAsia" w:hAnsiTheme="minorHAnsi" w:cstheme="minorBidi"/>
          <w:snapToGrid/>
          <w:sz w:val="22"/>
          <w:lang w:val="en-CA"/>
        </w:rPr>
      </w:pPr>
      <w:hyperlink w:anchor="_Toc52975096" w:history="1">
        <w:r w:rsidR="006153A7" w:rsidRPr="00842F28">
          <w:rPr>
            <w:rStyle w:val="Hyperlink"/>
          </w:rPr>
          <w:t>SECTION 16 – COMMITTEES</w:t>
        </w:r>
        <w:r w:rsidR="006153A7">
          <w:rPr>
            <w:webHidden/>
          </w:rPr>
          <w:tab/>
        </w:r>
        <w:r w:rsidR="006153A7">
          <w:rPr>
            <w:webHidden/>
          </w:rPr>
          <w:fldChar w:fldCharType="begin"/>
        </w:r>
        <w:r w:rsidR="006153A7">
          <w:rPr>
            <w:webHidden/>
          </w:rPr>
          <w:instrText xml:space="preserve"> PAGEREF _Toc52975096 \h </w:instrText>
        </w:r>
        <w:r w:rsidR="006153A7">
          <w:rPr>
            <w:webHidden/>
          </w:rPr>
        </w:r>
        <w:r w:rsidR="006153A7">
          <w:rPr>
            <w:webHidden/>
          </w:rPr>
          <w:fldChar w:fldCharType="separate"/>
        </w:r>
        <w:r w:rsidR="006153A7">
          <w:rPr>
            <w:webHidden/>
          </w:rPr>
          <w:t>14</w:t>
        </w:r>
        <w:r w:rsidR="006153A7">
          <w:rPr>
            <w:webHidden/>
          </w:rPr>
          <w:fldChar w:fldCharType="end"/>
        </w:r>
      </w:hyperlink>
    </w:p>
    <w:p w14:paraId="59974697" w14:textId="4EC5F69D" w:rsidR="006153A7" w:rsidRDefault="00ED5C29" w:rsidP="007E0334">
      <w:pPr>
        <w:pStyle w:val="TOC1"/>
        <w:rPr>
          <w:rFonts w:asciiTheme="minorHAnsi" w:eastAsiaTheme="minorEastAsia" w:hAnsiTheme="minorHAnsi" w:cstheme="minorBidi"/>
          <w:snapToGrid/>
          <w:sz w:val="22"/>
          <w:lang w:val="en-CA"/>
        </w:rPr>
      </w:pPr>
      <w:hyperlink w:anchor="_Toc52975097" w:history="1">
        <w:r w:rsidR="006153A7" w:rsidRPr="00842F28">
          <w:rPr>
            <w:rStyle w:val="Hyperlink"/>
          </w:rPr>
          <w:t>SECTION 17 – RATIFICATION  and VOTING</w:t>
        </w:r>
        <w:r w:rsidR="006153A7">
          <w:rPr>
            <w:webHidden/>
          </w:rPr>
          <w:tab/>
        </w:r>
        <w:r w:rsidR="006153A7">
          <w:rPr>
            <w:webHidden/>
          </w:rPr>
          <w:fldChar w:fldCharType="begin"/>
        </w:r>
        <w:r w:rsidR="006153A7">
          <w:rPr>
            <w:webHidden/>
          </w:rPr>
          <w:instrText xml:space="preserve"> PAGEREF _Toc52975097 \h </w:instrText>
        </w:r>
        <w:r w:rsidR="006153A7">
          <w:rPr>
            <w:webHidden/>
          </w:rPr>
        </w:r>
        <w:r w:rsidR="006153A7">
          <w:rPr>
            <w:webHidden/>
          </w:rPr>
          <w:fldChar w:fldCharType="separate"/>
        </w:r>
        <w:r w:rsidR="006153A7">
          <w:rPr>
            <w:webHidden/>
          </w:rPr>
          <w:t>18</w:t>
        </w:r>
        <w:r w:rsidR="006153A7">
          <w:rPr>
            <w:webHidden/>
          </w:rPr>
          <w:fldChar w:fldCharType="end"/>
        </w:r>
      </w:hyperlink>
    </w:p>
    <w:p w14:paraId="1B7BE3D4" w14:textId="4D4B8D99" w:rsidR="006153A7" w:rsidRDefault="00ED5C29" w:rsidP="007E0334">
      <w:pPr>
        <w:pStyle w:val="TOC1"/>
        <w:rPr>
          <w:rFonts w:asciiTheme="minorHAnsi" w:eastAsiaTheme="minorEastAsia" w:hAnsiTheme="minorHAnsi" w:cstheme="minorBidi"/>
          <w:snapToGrid/>
          <w:sz w:val="22"/>
          <w:lang w:val="en-CA"/>
        </w:rPr>
      </w:pPr>
      <w:hyperlink w:anchor="_Toc52975098" w:history="1">
        <w:r w:rsidR="006153A7" w:rsidRPr="00842F28">
          <w:rPr>
            <w:rStyle w:val="Hyperlink"/>
          </w:rPr>
          <w:t>SECTION 18 – COMPLAINTS and TRIALS</w:t>
        </w:r>
        <w:r w:rsidR="006153A7">
          <w:rPr>
            <w:webHidden/>
          </w:rPr>
          <w:tab/>
        </w:r>
        <w:r w:rsidR="006153A7">
          <w:rPr>
            <w:webHidden/>
          </w:rPr>
          <w:fldChar w:fldCharType="begin"/>
        </w:r>
        <w:r w:rsidR="006153A7">
          <w:rPr>
            <w:webHidden/>
          </w:rPr>
          <w:instrText xml:space="preserve"> PAGEREF _Toc52975098 \h </w:instrText>
        </w:r>
        <w:r w:rsidR="006153A7">
          <w:rPr>
            <w:webHidden/>
          </w:rPr>
        </w:r>
        <w:r w:rsidR="006153A7">
          <w:rPr>
            <w:webHidden/>
          </w:rPr>
          <w:fldChar w:fldCharType="separate"/>
        </w:r>
        <w:r w:rsidR="006153A7">
          <w:rPr>
            <w:webHidden/>
          </w:rPr>
          <w:t>19</w:t>
        </w:r>
        <w:r w:rsidR="006153A7">
          <w:rPr>
            <w:webHidden/>
          </w:rPr>
          <w:fldChar w:fldCharType="end"/>
        </w:r>
      </w:hyperlink>
    </w:p>
    <w:p w14:paraId="7ADFEEBD" w14:textId="05EC1EE5" w:rsidR="006153A7" w:rsidRDefault="00ED5C29" w:rsidP="007E0334">
      <w:pPr>
        <w:pStyle w:val="TOC1"/>
        <w:rPr>
          <w:rFonts w:asciiTheme="minorHAnsi" w:eastAsiaTheme="minorEastAsia" w:hAnsiTheme="minorHAnsi" w:cstheme="minorBidi"/>
          <w:snapToGrid/>
          <w:sz w:val="22"/>
          <w:lang w:val="en-CA"/>
        </w:rPr>
      </w:pPr>
      <w:hyperlink w:anchor="_Toc52975099" w:history="1">
        <w:r w:rsidR="006153A7" w:rsidRPr="00842F28">
          <w:rPr>
            <w:rStyle w:val="Hyperlink"/>
          </w:rPr>
          <w:t>SECTION 19 – RULES of ORDER</w:t>
        </w:r>
        <w:r w:rsidR="006153A7">
          <w:rPr>
            <w:webHidden/>
          </w:rPr>
          <w:tab/>
        </w:r>
        <w:r w:rsidR="006153A7">
          <w:rPr>
            <w:webHidden/>
          </w:rPr>
          <w:fldChar w:fldCharType="begin"/>
        </w:r>
        <w:r w:rsidR="006153A7">
          <w:rPr>
            <w:webHidden/>
          </w:rPr>
          <w:instrText xml:space="preserve"> PAGEREF _Toc52975099 \h </w:instrText>
        </w:r>
        <w:r w:rsidR="006153A7">
          <w:rPr>
            <w:webHidden/>
          </w:rPr>
        </w:r>
        <w:r w:rsidR="006153A7">
          <w:rPr>
            <w:webHidden/>
          </w:rPr>
          <w:fldChar w:fldCharType="separate"/>
        </w:r>
        <w:r w:rsidR="006153A7">
          <w:rPr>
            <w:webHidden/>
          </w:rPr>
          <w:t>19</w:t>
        </w:r>
        <w:r w:rsidR="006153A7">
          <w:rPr>
            <w:webHidden/>
          </w:rPr>
          <w:fldChar w:fldCharType="end"/>
        </w:r>
      </w:hyperlink>
    </w:p>
    <w:p w14:paraId="7BD6C7BC" w14:textId="58D12638" w:rsidR="006153A7" w:rsidRDefault="00ED5C29" w:rsidP="007E0334">
      <w:pPr>
        <w:pStyle w:val="TOC1"/>
        <w:rPr>
          <w:rFonts w:asciiTheme="minorHAnsi" w:eastAsiaTheme="minorEastAsia" w:hAnsiTheme="minorHAnsi" w:cstheme="minorBidi"/>
          <w:snapToGrid/>
          <w:sz w:val="22"/>
          <w:lang w:val="en-CA"/>
        </w:rPr>
      </w:pPr>
      <w:hyperlink w:anchor="_Toc52975100" w:history="1">
        <w:r w:rsidR="006153A7" w:rsidRPr="00842F28">
          <w:rPr>
            <w:rStyle w:val="Hyperlink"/>
          </w:rPr>
          <w:t>SECTION 20 – AMENDMENTS</w:t>
        </w:r>
        <w:r w:rsidR="006153A7">
          <w:rPr>
            <w:webHidden/>
          </w:rPr>
          <w:tab/>
        </w:r>
        <w:r w:rsidR="006153A7">
          <w:rPr>
            <w:webHidden/>
          </w:rPr>
          <w:fldChar w:fldCharType="begin"/>
        </w:r>
        <w:r w:rsidR="006153A7">
          <w:rPr>
            <w:webHidden/>
          </w:rPr>
          <w:instrText xml:space="preserve"> PAGEREF _Toc52975100 \h </w:instrText>
        </w:r>
        <w:r w:rsidR="006153A7">
          <w:rPr>
            <w:webHidden/>
          </w:rPr>
        </w:r>
        <w:r w:rsidR="006153A7">
          <w:rPr>
            <w:webHidden/>
          </w:rPr>
          <w:fldChar w:fldCharType="separate"/>
        </w:r>
        <w:r w:rsidR="006153A7">
          <w:rPr>
            <w:webHidden/>
          </w:rPr>
          <w:t>20</w:t>
        </w:r>
        <w:r w:rsidR="006153A7">
          <w:rPr>
            <w:webHidden/>
          </w:rPr>
          <w:fldChar w:fldCharType="end"/>
        </w:r>
      </w:hyperlink>
    </w:p>
    <w:p w14:paraId="79B979E5" w14:textId="69A82039" w:rsidR="006153A7" w:rsidRDefault="00ED5C29" w:rsidP="007E0334">
      <w:pPr>
        <w:pStyle w:val="TOC1"/>
        <w:rPr>
          <w:rFonts w:asciiTheme="minorHAnsi" w:eastAsiaTheme="minorEastAsia" w:hAnsiTheme="minorHAnsi" w:cstheme="minorBidi"/>
          <w:snapToGrid/>
          <w:sz w:val="22"/>
          <w:lang w:val="en-CA"/>
        </w:rPr>
      </w:pPr>
      <w:hyperlink w:anchor="_Toc52975101" w:history="1">
        <w:r w:rsidR="006153A7" w:rsidRPr="00842F28">
          <w:rPr>
            <w:rStyle w:val="Hyperlink"/>
          </w:rPr>
          <w:t>SECTION 21 – PRINTING and DISTRIBUTION of BYLAWS</w:t>
        </w:r>
        <w:r w:rsidR="006153A7">
          <w:rPr>
            <w:webHidden/>
          </w:rPr>
          <w:tab/>
        </w:r>
        <w:r w:rsidR="006153A7">
          <w:rPr>
            <w:webHidden/>
          </w:rPr>
          <w:fldChar w:fldCharType="begin"/>
        </w:r>
        <w:r w:rsidR="006153A7">
          <w:rPr>
            <w:webHidden/>
          </w:rPr>
          <w:instrText xml:space="preserve"> PAGEREF _Toc52975101 \h </w:instrText>
        </w:r>
        <w:r w:rsidR="006153A7">
          <w:rPr>
            <w:webHidden/>
          </w:rPr>
        </w:r>
        <w:r w:rsidR="006153A7">
          <w:rPr>
            <w:webHidden/>
          </w:rPr>
          <w:fldChar w:fldCharType="separate"/>
        </w:r>
        <w:r w:rsidR="006153A7">
          <w:rPr>
            <w:webHidden/>
          </w:rPr>
          <w:t>20</w:t>
        </w:r>
        <w:r w:rsidR="006153A7">
          <w:rPr>
            <w:webHidden/>
          </w:rPr>
          <w:fldChar w:fldCharType="end"/>
        </w:r>
      </w:hyperlink>
    </w:p>
    <w:p w14:paraId="5B86371B" w14:textId="0A93B6E4" w:rsidR="006153A7" w:rsidRDefault="00ED5C29" w:rsidP="007E0334">
      <w:pPr>
        <w:pStyle w:val="TOC1"/>
        <w:rPr>
          <w:rFonts w:asciiTheme="minorHAnsi" w:eastAsiaTheme="minorEastAsia" w:hAnsiTheme="minorHAnsi" w:cstheme="minorBidi"/>
          <w:snapToGrid/>
          <w:sz w:val="22"/>
          <w:lang w:val="en-CA"/>
        </w:rPr>
      </w:pPr>
      <w:hyperlink w:anchor="_Toc52975102" w:history="1">
        <w:r w:rsidR="006153A7" w:rsidRPr="00842F28">
          <w:rPr>
            <w:rStyle w:val="Hyperlink"/>
          </w:rPr>
          <w:t>APPENDIX “A”</w:t>
        </w:r>
        <w:r w:rsidR="006153A7">
          <w:rPr>
            <w:webHidden/>
          </w:rPr>
          <w:tab/>
        </w:r>
        <w:r w:rsidR="006153A7">
          <w:rPr>
            <w:webHidden/>
          </w:rPr>
          <w:fldChar w:fldCharType="begin"/>
        </w:r>
        <w:r w:rsidR="006153A7">
          <w:rPr>
            <w:webHidden/>
          </w:rPr>
          <w:instrText xml:space="preserve"> PAGEREF _Toc52975102 \h </w:instrText>
        </w:r>
        <w:r w:rsidR="006153A7">
          <w:rPr>
            <w:webHidden/>
          </w:rPr>
        </w:r>
        <w:r w:rsidR="006153A7">
          <w:rPr>
            <w:webHidden/>
          </w:rPr>
          <w:fldChar w:fldCharType="separate"/>
        </w:r>
        <w:r w:rsidR="006153A7">
          <w:rPr>
            <w:webHidden/>
          </w:rPr>
          <w:t>21</w:t>
        </w:r>
        <w:r w:rsidR="006153A7">
          <w:rPr>
            <w:webHidden/>
          </w:rPr>
          <w:fldChar w:fldCharType="end"/>
        </w:r>
      </w:hyperlink>
    </w:p>
    <w:p w14:paraId="46FCFCD2" w14:textId="1E290220" w:rsidR="006153A7" w:rsidRDefault="00ED5C29" w:rsidP="007E0334">
      <w:pPr>
        <w:pStyle w:val="TOC1"/>
        <w:rPr>
          <w:rFonts w:asciiTheme="minorHAnsi" w:eastAsiaTheme="minorEastAsia" w:hAnsiTheme="minorHAnsi" w:cstheme="minorBidi"/>
          <w:snapToGrid/>
          <w:sz w:val="22"/>
          <w:lang w:val="en-CA"/>
        </w:rPr>
      </w:pPr>
      <w:hyperlink w:anchor="_Toc52975103" w:history="1">
        <w:r w:rsidR="006153A7" w:rsidRPr="00842F28">
          <w:rPr>
            <w:rStyle w:val="Hyperlink"/>
          </w:rPr>
          <w:t>RULES of ORDER</w:t>
        </w:r>
        <w:r w:rsidR="006153A7">
          <w:rPr>
            <w:webHidden/>
          </w:rPr>
          <w:tab/>
        </w:r>
        <w:r w:rsidR="006153A7">
          <w:rPr>
            <w:webHidden/>
          </w:rPr>
          <w:fldChar w:fldCharType="begin"/>
        </w:r>
        <w:r w:rsidR="006153A7">
          <w:rPr>
            <w:webHidden/>
          </w:rPr>
          <w:instrText xml:space="preserve"> PAGEREF _Toc52975103 \h </w:instrText>
        </w:r>
        <w:r w:rsidR="006153A7">
          <w:rPr>
            <w:webHidden/>
          </w:rPr>
        </w:r>
        <w:r w:rsidR="006153A7">
          <w:rPr>
            <w:webHidden/>
          </w:rPr>
          <w:fldChar w:fldCharType="separate"/>
        </w:r>
        <w:r w:rsidR="006153A7">
          <w:rPr>
            <w:webHidden/>
          </w:rPr>
          <w:t>21</w:t>
        </w:r>
        <w:r w:rsidR="006153A7">
          <w:rPr>
            <w:webHidden/>
          </w:rPr>
          <w:fldChar w:fldCharType="end"/>
        </w:r>
      </w:hyperlink>
    </w:p>
    <w:p w14:paraId="727BE159" w14:textId="21CF7592" w:rsidR="006153A7" w:rsidRDefault="00ED5C29" w:rsidP="007E0334">
      <w:pPr>
        <w:pStyle w:val="TOC1"/>
        <w:rPr>
          <w:rFonts w:asciiTheme="minorHAnsi" w:eastAsiaTheme="minorEastAsia" w:hAnsiTheme="minorHAnsi" w:cstheme="minorBidi"/>
          <w:snapToGrid/>
          <w:sz w:val="22"/>
          <w:lang w:val="en-CA"/>
        </w:rPr>
      </w:pPr>
      <w:hyperlink w:anchor="_Toc52975104" w:history="1">
        <w:r w:rsidR="006153A7" w:rsidRPr="00842F28">
          <w:rPr>
            <w:rStyle w:val="Hyperlink"/>
          </w:rPr>
          <w:t>Appendix B</w:t>
        </w:r>
        <w:r w:rsidR="006153A7">
          <w:rPr>
            <w:webHidden/>
          </w:rPr>
          <w:tab/>
        </w:r>
        <w:r w:rsidR="006153A7">
          <w:rPr>
            <w:webHidden/>
          </w:rPr>
          <w:fldChar w:fldCharType="begin"/>
        </w:r>
        <w:r w:rsidR="006153A7">
          <w:rPr>
            <w:webHidden/>
          </w:rPr>
          <w:instrText xml:space="preserve"> PAGEREF _Toc52975104 \h </w:instrText>
        </w:r>
        <w:r w:rsidR="006153A7">
          <w:rPr>
            <w:webHidden/>
          </w:rPr>
        </w:r>
        <w:r w:rsidR="006153A7">
          <w:rPr>
            <w:webHidden/>
          </w:rPr>
          <w:fldChar w:fldCharType="separate"/>
        </w:r>
        <w:r w:rsidR="006153A7">
          <w:rPr>
            <w:webHidden/>
          </w:rPr>
          <w:t>24</w:t>
        </w:r>
        <w:r w:rsidR="006153A7">
          <w:rPr>
            <w:webHidden/>
          </w:rPr>
          <w:fldChar w:fldCharType="end"/>
        </w:r>
      </w:hyperlink>
    </w:p>
    <w:p w14:paraId="1581041A" w14:textId="4F652894" w:rsidR="006153A7" w:rsidRDefault="00ED5C29" w:rsidP="007E0334">
      <w:pPr>
        <w:pStyle w:val="TOC1"/>
        <w:rPr>
          <w:rFonts w:asciiTheme="minorHAnsi" w:eastAsiaTheme="minorEastAsia" w:hAnsiTheme="minorHAnsi" w:cstheme="minorBidi"/>
          <w:snapToGrid/>
          <w:sz w:val="22"/>
          <w:lang w:val="en-CA"/>
        </w:rPr>
      </w:pPr>
      <w:hyperlink w:anchor="_Toc52975105" w:history="1">
        <w:r w:rsidR="006153A7" w:rsidRPr="00842F28">
          <w:rPr>
            <w:rStyle w:val="Hyperlink"/>
          </w:rPr>
          <w:t>CODE of CONDUCT</w:t>
        </w:r>
        <w:r w:rsidR="006153A7">
          <w:rPr>
            <w:webHidden/>
          </w:rPr>
          <w:tab/>
        </w:r>
        <w:r w:rsidR="006153A7">
          <w:rPr>
            <w:webHidden/>
          </w:rPr>
          <w:fldChar w:fldCharType="begin"/>
        </w:r>
        <w:r w:rsidR="006153A7">
          <w:rPr>
            <w:webHidden/>
          </w:rPr>
          <w:instrText xml:space="preserve"> PAGEREF _Toc52975105 \h </w:instrText>
        </w:r>
        <w:r w:rsidR="006153A7">
          <w:rPr>
            <w:webHidden/>
          </w:rPr>
        </w:r>
        <w:r w:rsidR="006153A7">
          <w:rPr>
            <w:webHidden/>
          </w:rPr>
          <w:fldChar w:fldCharType="separate"/>
        </w:r>
        <w:r w:rsidR="006153A7">
          <w:rPr>
            <w:webHidden/>
          </w:rPr>
          <w:t>24</w:t>
        </w:r>
        <w:r w:rsidR="006153A7">
          <w:rPr>
            <w:webHidden/>
          </w:rPr>
          <w:fldChar w:fldCharType="end"/>
        </w:r>
      </w:hyperlink>
    </w:p>
    <w:p w14:paraId="1E660FA7" w14:textId="11871B29" w:rsidR="009264D2" w:rsidRPr="009264D2" w:rsidRDefault="00590B90" w:rsidP="009264D2">
      <w:pPr>
        <w:tabs>
          <w:tab w:val="left" w:pos="8388"/>
        </w:tabs>
        <w:spacing w:after="120"/>
        <w:ind w:right="17"/>
        <w:jc w:val="center"/>
        <w:sectPr w:rsidR="009264D2" w:rsidRPr="009264D2" w:rsidSect="000B2D7D">
          <w:footerReference w:type="default" r:id="rId13"/>
          <w:footerReference w:type="first" r:id="rId14"/>
          <w:pgSz w:w="12240" w:h="15840"/>
          <w:pgMar w:top="1002" w:right="1375" w:bottom="1110" w:left="1630" w:header="0" w:footer="0" w:gutter="0"/>
          <w:pgNumType w:start="1"/>
          <w:cols w:space="720" w:equalWidth="0">
            <w:col w:w="9360"/>
          </w:cols>
          <w:titlePg/>
        </w:sectPr>
      </w:pPr>
      <w:r w:rsidRPr="00ED7A01">
        <w:rPr>
          <w:rFonts w:ascii="Arial" w:eastAsia="Arial" w:hAnsi="Arial" w:cs="Arial"/>
          <w:b/>
          <w:sz w:val="22"/>
          <w:szCs w:val="18"/>
          <w:u w:val="single"/>
        </w:rPr>
        <w:fldChar w:fldCharType="end"/>
      </w:r>
    </w:p>
    <w:p w14:paraId="00000076" w14:textId="6A2F5D7C" w:rsidR="00CB20C5" w:rsidRDefault="009818CF" w:rsidP="005A0DFE">
      <w:pPr>
        <w:pStyle w:val="Heading1"/>
        <w:rPr>
          <w:rFonts w:eastAsia="Arial"/>
        </w:rPr>
      </w:pPr>
      <w:bookmarkStart w:id="1" w:name="_Toc52975080"/>
      <w:r>
        <w:rPr>
          <w:rFonts w:eastAsia="Arial"/>
        </w:rPr>
        <w:lastRenderedPageBreak/>
        <w:t>INTRODUCTION</w:t>
      </w:r>
      <w:bookmarkEnd w:id="1"/>
    </w:p>
    <w:p w14:paraId="00000077" w14:textId="77777777" w:rsidR="00CB20C5" w:rsidRDefault="00CB20C5">
      <w:pPr>
        <w:ind w:right="17"/>
        <w:rPr>
          <w:rFonts w:ascii="Arial" w:eastAsia="Arial" w:hAnsi="Arial" w:cs="Arial"/>
          <w:sz w:val="22"/>
          <w:szCs w:val="22"/>
        </w:rPr>
      </w:pPr>
    </w:p>
    <w:p w14:paraId="00000078" w14:textId="77777777" w:rsidR="00CB20C5" w:rsidRDefault="009818CF">
      <w:pPr>
        <w:ind w:right="17"/>
        <w:jc w:val="both"/>
        <w:rPr>
          <w:rFonts w:ascii="Arial" w:eastAsia="Arial" w:hAnsi="Arial" w:cs="Arial"/>
          <w:sz w:val="22"/>
          <w:szCs w:val="22"/>
        </w:rPr>
      </w:pPr>
      <w:r>
        <w:rPr>
          <w:rFonts w:ascii="Arial" w:eastAsia="Arial" w:hAnsi="Arial" w:cs="Arial"/>
          <w:sz w:val="22"/>
          <w:szCs w:val="22"/>
        </w:rPr>
        <w:t>Local 3911 of the Canadian Union of Public Employees has been formed to:</w:t>
      </w:r>
    </w:p>
    <w:p w14:paraId="00000079" w14:textId="77777777" w:rsidR="00CB20C5" w:rsidRDefault="00CB20C5">
      <w:pPr>
        <w:ind w:right="17"/>
        <w:jc w:val="both"/>
        <w:rPr>
          <w:rFonts w:ascii="Arial" w:eastAsia="Arial" w:hAnsi="Arial" w:cs="Arial"/>
          <w:sz w:val="22"/>
          <w:szCs w:val="22"/>
        </w:rPr>
      </w:pPr>
    </w:p>
    <w:p w14:paraId="0000007A" w14:textId="77777777" w:rsidR="00CB20C5" w:rsidRDefault="009818CF">
      <w:pPr>
        <w:numPr>
          <w:ilvl w:val="0"/>
          <w:numId w:val="33"/>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Improve the social and economic well-being of all of its </w:t>
      </w:r>
      <w:proofErr w:type="gramStart"/>
      <w:r>
        <w:rPr>
          <w:rFonts w:ascii="Arial" w:eastAsia="Arial" w:hAnsi="Arial" w:cs="Arial"/>
          <w:color w:val="000000"/>
          <w:sz w:val="22"/>
          <w:szCs w:val="22"/>
        </w:rPr>
        <w:t>members;</w:t>
      </w:r>
      <w:proofErr w:type="gramEnd"/>
    </w:p>
    <w:p w14:paraId="0000007B" w14:textId="77777777" w:rsidR="00CB20C5" w:rsidRDefault="009818CF">
      <w:pPr>
        <w:numPr>
          <w:ilvl w:val="0"/>
          <w:numId w:val="33"/>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Promote equality for all members and to oppose all types of harassment and </w:t>
      </w:r>
      <w:proofErr w:type="gramStart"/>
      <w:r>
        <w:rPr>
          <w:rFonts w:ascii="Arial" w:eastAsia="Arial" w:hAnsi="Arial" w:cs="Arial"/>
          <w:color w:val="000000"/>
          <w:sz w:val="22"/>
          <w:szCs w:val="22"/>
        </w:rPr>
        <w:t>discrimination;</w:t>
      </w:r>
      <w:proofErr w:type="gramEnd"/>
    </w:p>
    <w:p w14:paraId="0000007C" w14:textId="77777777" w:rsidR="00CB20C5" w:rsidRDefault="009818CF">
      <w:pPr>
        <w:numPr>
          <w:ilvl w:val="0"/>
          <w:numId w:val="33"/>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Promote the efficiency of public services; and</w:t>
      </w:r>
    </w:p>
    <w:p w14:paraId="0000007D" w14:textId="77777777" w:rsidR="00CB20C5" w:rsidRDefault="009818CF">
      <w:pPr>
        <w:numPr>
          <w:ilvl w:val="0"/>
          <w:numId w:val="33"/>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Express its belief in the unity of organized labour.</w:t>
      </w:r>
    </w:p>
    <w:p w14:paraId="0000007E" w14:textId="77777777" w:rsidR="00CB20C5" w:rsidRDefault="00CB20C5">
      <w:pPr>
        <w:ind w:right="17"/>
        <w:jc w:val="both"/>
        <w:rPr>
          <w:rFonts w:ascii="Arial" w:eastAsia="Arial" w:hAnsi="Arial" w:cs="Arial"/>
          <w:sz w:val="22"/>
          <w:szCs w:val="22"/>
        </w:rPr>
      </w:pPr>
    </w:p>
    <w:p w14:paraId="0000007F" w14:textId="77777777" w:rsidR="00CB20C5" w:rsidRDefault="009818CF">
      <w:pPr>
        <w:ind w:right="17"/>
        <w:jc w:val="both"/>
        <w:rPr>
          <w:rFonts w:ascii="Arial" w:eastAsia="Arial" w:hAnsi="Arial" w:cs="Arial"/>
          <w:sz w:val="22"/>
          <w:szCs w:val="22"/>
        </w:rPr>
      </w:pPr>
      <w:r>
        <w:rPr>
          <w:rFonts w:ascii="Arial" w:eastAsia="Arial" w:hAnsi="Arial" w:cs="Arial"/>
          <w:sz w:val="22"/>
          <w:szCs w:val="22"/>
        </w:rPr>
        <w:t xml:space="preserve">The following Bylaws are adopted by Local 3911 in accordance with the CUPE National Constitution </w:t>
      </w:r>
      <w:sdt>
        <w:sdtPr>
          <w:tag w:val="goog_rdk_23"/>
          <w:id w:val="-1616134524"/>
        </w:sdtPr>
        <w:sdtEndPr/>
        <w:sdtContent/>
      </w:sdt>
      <w:r>
        <w:rPr>
          <w:rFonts w:ascii="Arial" w:eastAsia="Arial" w:hAnsi="Arial" w:cs="Arial"/>
          <w:sz w:val="22"/>
          <w:szCs w:val="22"/>
        </w:rPr>
        <w:t>(Articles 13.3 and B.5.1), to protect the rights of all members, to provide for responsible governance of the Local Union, and to involve as many members of the Local Union as possible through the sharing of duties and responsibilities.</w:t>
      </w:r>
    </w:p>
    <w:p w14:paraId="00000080" w14:textId="77777777" w:rsidR="00CB20C5" w:rsidRDefault="00CB20C5">
      <w:pPr>
        <w:ind w:right="17"/>
        <w:jc w:val="both"/>
        <w:rPr>
          <w:rFonts w:ascii="Arial" w:eastAsia="Arial" w:hAnsi="Arial" w:cs="Arial"/>
          <w:sz w:val="22"/>
          <w:szCs w:val="22"/>
        </w:rPr>
      </w:pPr>
    </w:p>
    <w:p w14:paraId="00000083" w14:textId="11412E02" w:rsidR="00CB20C5" w:rsidRDefault="009818CF" w:rsidP="005A0DFE">
      <w:pPr>
        <w:ind w:right="17"/>
        <w:jc w:val="both"/>
        <w:rPr>
          <w:rFonts w:ascii="Arial" w:eastAsia="Arial" w:hAnsi="Arial" w:cs="Arial"/>
          <w:sz w:val="22"/>
          <w:szCs w:val="22"/>
        </w:rPr>
      </w:pPr>
      <w:r>
        <w:rPr>
          <w:rFonts w:ascii="Arial" w:eastAsia="Arial" w:hAnsi="Arial" w:cs="Arial"/>
          <w:sz w:val="22"/>
          <w:szCs w:val="22"/>
        </w:rPr>
        <w:t xml:space="preserve">CUPE chartered organizations shall respect and apply the CUPE National Equality Statement to </w:t>
      </w:r>
      <w:proofErr w:type="gramStart"/>
      <w:r>
        <w:rPr>
          <w:rFonts w:ascii="Arial" w:eastAsia="Arial" w:hAnsi="Arial" w:cs="Arial"/>
          <w:sz w:val="22"/>
          <w:szCs w:val="22"/>
        </w:rPr>
        <w:t>all of</w:t>
      </w:r>
      <w:proofErr w:type="gramEnd"/>
      <w:r>
        <w:rPr>
          <w:rFonts w:ascii="Arial" w:eastAsia="Arial" w:hAnsi="Arial" w:cs="Arial"/>
          <w:sz w:val="22"/>
          <w:szCs w:val="22"/>
        </w:rPr>
        <w:t xml:space="preserve"> the chartered organizations’ activities. </w:t>
      </w:r>
    </w:p>
    <w:p w14:paraId="00000084" w14:textId="77777777" w:rsidR="00CB20C5" w:rsidRDefault="009818CF" w:rsidP="005A0DFE">
      <w:pPr>
        <w:pStyle w:val="Heading1"/>
        <w:rPr>
          <w:rFonts w:eastAsia="Arial"/>
        </w:rPr>
      </w:pPr>
      <w:bookmarkStart w:id="2" w:name="_Toc52975081"/>
      <w:r>
        <w:rPr>
          <w:rFonts w:eastAsia="Arial"/>
        </w:rPr>
        <w:t>SECTION 1 – NAME</w:t>
      </w:r>
      <w:bookmarkEnd w:id="2"/>
    </w:p>
    <w:p w14:paraId="00000085" w14:textId="77777777" w:rsidR="00CB20C5" w:rsidRDefault="00CB20C5">
      <w:pPr>
        <w:ind w:right="17"/>
        <w:rPr>
          <w:rFonts w:ascii="Arial" w:eastAsia="Arial" w:hAnsi="Arial" w:cs="Arial"/>
          <w:b/>
          <w:sz w:val="22"/>
          <w:szCs w:val="22"/>
          <w:u w:val="single"/>
        </w:rPr>
      </w:pPr>
    </w:p>
    <w:p w14:paraId="00000086" w14:textId="77777777" w:rsidR="00CB20C5" w:rsidRDefault="009818CF">
      <w:pPr>
        <w:ind w:right="17"/>
        <w:jc w:val="both"/>
        <w:rPr>
          <w:rFonts w:ascii="Arial" w:eastAsia="Arial" w:hAnsi="Arial" w:cs="Arial"/>
          <w:sz w:val="22"/>
          <w:szCs w:val="22"/>
        </w:rPr>
      </w:pPr>
      <w:r>
        <w:rPr>
          <w:rFonts w:ascii="Arial" w:eastAsia="Arial" w:hAnsi="Arial" w:cs="Arial"/>
          <w:sz w:val="22"/>
          <w:szCs w:val="22"/>
        </w:rPr>
        <w:t>The name of this Local Union shall be Canadian Union of Public Employees, Local 3911 – Athabasca University.</w:t>
      </w:r>
    </w:p>
    <w:p w14:paraId="00000087" w14:textId="77777777" w:rsidR="00CB20C5" w:rsidRDefault="00CB20C5">
      <w:pPr>
        <w:ind w:right="17"/>
        <w:jc w:val="both"/>
        <w:rPr>
          <w:rFonts w:ascii="Arial" w:eastAsia="Arial" w:hAnsi="Arial" w:cs="Arial"/>
          <w:sz w:val="22"/>
          <w:szCs w:val="22"/>
        </w:rPr>
      </w:pPr>
    </w:p>
    <w:p w14:paraId="00000088" w14:textId="3A7A88E6" w:rsidR="00CB20C5" w:rsidRDefault="009818CF">
      <w:pPr>
        <w:ind w:right="17"/>
        <w:jc w:val="both"/>
        <w:rPr>
          <w:rFonts w:ascii="Arial" w:eastAsia="Arial" w:hAnsi="Arial" w:cs="Arial"/>
          <w:sz w:val="22"/>
          <w:szCs w:val="22"/>
        </w:rPr>
      </w:pPr>
      <w:r>
        <w:rPr>
          <w:rFonts w:ascii="Arial" w:eastAsia="Arial" w:hAnsi="Arial" w:cs="Arial"/>
          <w:sz w:val="22"/>
          <w:szCs w:val="22"/>
        </w:rPr>
        <w:t>Local 3911 consists of the following units:</w:t>
      </w:r>
    </w:p>
    <w:p w14:paraId="09E2BF8B" w14:textId="5ADADEC2" w:rsidR="00433991" w:rsidRDefault="00433991">
      <w:pPr>
        <w:ind w:right="17"/>
        <w:jc w:val="both"/>
        <w:rPr>
          <w:rFonts w:ascii="Arial" w:eastAsia="Arial" w:hAnsi="Arial" w:cs="Arial"/>
          <w:sz w:val="22"/>
          <w:szCs w:val="22"/>
        </w:rPr>
      </w:pPr>
    </w:p>
    <w:p w14:paraId="19A09936" w14:textId="7DEA4106" w:rsidR="00433991" w:rsidRDefault="00433991" w:rsidP="00433991">
      <w:pPr>
        <w:pStyle w:val="ListParagraph"/>
        <w:numPr>
          <w:ilvl w:val="0"/>
          <w:numId w:val="65"/>
        </w:numPr>
        <w:ind w:right="17"/>
        <w:jc w:val="both"/>
        <w:rPr>
          <w:rFonts w:ascii="Arial" w:eastAsia="Arial" w:hAnsi="Arial" w:cs="Arial"/>
          <w:sz w:val="22"/>
          <w:szCs w:val="22"/>
        </w:rPr>
      </w:pPr>
      <w:r>
        <w:rPr>
          <w:rFonts w:ascii="Arial" w:eastAsia="Arial" w:hAnsi="Arial" w:cs="Arial"/>
          <w:sz w:val="22"/>
          <w:szCs w:val="22"/>
        </w:rPr>
        <w:t>Non-designated academic employees</w:t>
      </w:r>
    </w:p>
    <w:p w14:paraId="1ECD83C2" w14:textId="68B04F1F" w:rsidR="00433991" w:rsidRPr="000867F3" w:rsidRDefault="00433991" w:rsidP="00433991">
      <w:pPr>
        <w:pStyle w:val="ListParagraph"/>
        <w:numPr>
          <w:ilvl w:val="0"/>
          <w:numId w:val="65"/>
        </w:numPr>
        <w:ind w:right="17"/>
        <w:jc w:val="both"/>
        <w:rPr>
          <w:rFonts w:ascii="Arial" w:eastAsia="Arial" w:hAnsi="Arial" w:cs="Arial"/>
          <w:color w:val="FF0000"/>
          <w:sz w:val="22"/>
          <w:szCs w:val="22"/>
        </w:rPr>
      </w:pPr>
      <w:r w:rsidRPr="000867F3">
        <w:rPr>
          <w:rFonts w:ascii="Arial" w:eastAsia="Arial" w:hAnsi="Arial" w:cs="Arial"/>
          <w:color w:val="000000" w:themeColor="text1"/>
          <w:sz w:val="22"/>
          <w:szCs w:val="22"/>
        </w:rPr>
        <w:t>Professional Post-Secondary Staff</w:t>
      </w:r>
    </w:p>
    <w:p w14:paraId="0000008F" w14:textId="77777777" w:rsidR="00CB20C5" w:rsidRDefault="009818CF" w:rsidP="005A0DFE">
      <w:pPr>
        <w:pStyle w:val="Heading1"/>
        <w:rPr>
          <w:rFonts w:eastAsia="Arial"/>
        </w:rPr>
      </w:pPr>
      <w:bookmarkStart w:id="3" w:name="_Toc52975082"/>
      <w:r>
        <w:rPr>
          <w:rFonts w:eastAsia="Arial"/>
        </w:rPr>
        <w:t>SECTION 2 – OBJECTIVES</w:t>
      </w:r>
      <w:bookmarkEnd w:id="3"/>
    </w:p>
    <w:p w14:paraId="00000090" w14:textId="77777777" w:rsidR="00CB20C5" w:rsidRDefault="00CB20C5">
      <w:pPr>
        <w:ind w:right="17"/>
        <w:rPr>
          <w:rFonts w:ascii="Arial" w:eastAsia="Arial" w:hAnsi="Arial" w:cs="Arial"/>
          <w:sz w:val="22"/>
          <w:szCs w:val="22"/>
        </w:rPr>
      </w:pPr>
    </w:p>
    <w:p w14:paraId="00000091" w14:textId="77777777" w:rsidR="00CB20C5" w:rsidRDefault="009818CF">
      <w:pPr>
        <w:ind w:right="17"/>
        <w:jc w:val="both"/>
        <w:rPr>
          <w:rFonts w:ascii="Arial" w:eastAsia="Arial" w:hAnsi="Arial" w:cs="Arial"/>
          <w:sz w:val="22"/>
          <w:szCs w:val="22"/>
        </w:rPr>
      </w:pPr>
      <w:r>
        <w:rPr>
          <w:rFonts w:ascii="Arial" w:eastAsia="Arial" w:hAnsi="Arial" w:cs="Arial"/>
          <w:sz w:val="22"/>
          <w:szCs w:val="22"/>
        </w:rPr>
        <w:t>The objectives of the Local are to</w:t>
      </w:r>
    </w:p>
    <w:p w14:paraId="00000092" w14:textId="77777777" w:rsidR="00CB20C5" w:rsidRDefault="00CB20C5">
      <w:pPr>
        <w:ind w:right="17"/>
        <w:jc w:val="both"/>
        <w:rPr>
          <w:rFonts w:ascii="Arial" w:eastAsia="Arial" w:hAnsi="Arial" w:cs="Arial"/>
          <w:sz w:val="22"/>
          <w:szCs w:val="22"/>
        </w:rPr>
      </w:pPr>
    </w:p>
    <w:p w14:paraId="00000093" w14:textId="77777777" w:rsidR="00CB20C5" w:rsidRDefault="009818CF">
      <w:pPr>
        <w:numPr>
          <w:ilvl w:val="0"/>
          <w:numId w:val="15"/>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Secure the best possible pay, benefits, working conditions, job security, pensions and retiree benefits for its </w:t>
      </w:r>
      <w:proofErr w:type="gramStart"/>
      <w:r>
        <w:rPr>
          <w:rFonts w:ascii="Arial" w:eastAsia="Arial" w:hAnsi="Arial" w:cs="Arial"/>
          <w:color w:val="000000"/>
          <w:sz w:val="22"/>
          <w:szCs w:val="22"/>
        </w:rPr>
        <w:t>members;</w:t>
      </w:r>
      <w:proofErr w:type="gramEnd"/>
    </w:p>
    <w:p w14:paraId="00000094" w14:textId="77777777" w:rsidR="00CB20C5" w:rsidRDefault="00CB20C5">
      <w:pPr>
        <w:ind w:right="17" w:hanging="720"/>
        <w:jc w:val="both"/>
        <w:rPr>
          <w:rFonts w:ascii="Arial" w:eastAsia="Arial" w:hAnsi="Arial" w:cs="Arial"/>
          <w:sz w:val="22"/>
          <w:szCs w:val="22"/>
        </w:rPr>
      </w:pPr>
    </w:p>
    <w:p w14:paraId="00000095" w14:textId="77777777" w:rsidR="00CB20C5" w:rsidRDefault="009818CF">
      <w:pPr>
        <w:numPr>
          <w:ilvl w:val="0"/>
          <w:numId w:val="15"/>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Provide an opportunity for its members to influence and shape their future through free democratic trade </w:t>
      </w:r>
      <w:proofErr w:type="gramStart"/>
      <w:r>
        <w:rPr>
          <w:rFonts w:ascii="Arial" w:eastAsia="Arial" w:hAnsi="Arial" w:cs="Arial"/>
          <w:color w:val="000000"/>
          <w:sz w:val="22"/>
          <w:szCs w:val="22"/>
        </w:rPr>
        <w:t>unionism;</w:t>
      </w:r>
      <w:proofErr w:type="gramEnd"/>
    </w:p>
    <w:p w14:paraId="00000096"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097" w14:textId="77777777" w:rsidR="00CB20C5" w:rsidRDefault="009818CF">
      <w:pPr>
        <w:numPr>
          <w:ilvl w:val="0"/>
          <w:numId w:val="15"/>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Encourage the settlement by negotiation and mediation of all the disputes between the members and their </w:t>
      </w:r>
      <w:proofErr w:type="gramStart"/>
      <w:r>
        <w:rPr>
          <w:rFonts w:ascii="Arial" w:eastAsia="Arial" w:hAnsi="Arial" w:cs="Arial"/>
          <w:color w:val="000000"/>
          <w:sz w:val="22"/>
          <w:szCs w:val="22"/>
        </w:rPr>
        <w:t>employers;</w:t>
      </w:r>
      <w:proofErr w:type="gramEnd"/>
    </w:p>
    <w:p w14:paraId="00000098"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099" w14:textId="77777777" w:rsidR="00CB20C5" w:rsidRDefault="009818CF">
      <w:pPr>
        <w:numPr>
          <w:ilvl w:val="0"/>
          <w:numId w:val="15"/>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Eliminate harassment and discrimination of any sort or on any basis; for the equality of treatment regardless of class, race, </w:t>
      </w:r>
      <w:proofErr w:type="spellStart"/>
      <w:r>
        <w:rPr>
          <w:rFonts w:ascii="Arial" w:eastAsia="Arial" w:hAnsi="Arial" w:cs="Arial"/>
          <w:color w:val="000000"/>
          <w:sz w:val="22"/>
          <w:szCs w:val="22"/>
        </w:rPr>
        <w:t>colour</w:t>
      </w:r>
      <w:proofErr w:type="spellEnd"/>
      <w:r>
        <w:rPr>
          <w:rFonts w:ascii="Arial" w:eastAsia="Arial" w:hAnsi="Arial" w:cs="Arial"/>
          <w:color w:val="000000"/>
          <w:sz w:val="22"/>
          <w:szCs w:val="22"/>
        </w:rPr>
        <w:t>, nationality, age, sex/gender, language, sexual orientation, place of  origin, ancestry, religious beliefs, or mental and physical disability; and the active opposition of discrimination of same wherever it occurs or appears;</w:t>
      </w:r>
    </w:p>
    <w:p w14:paraId="0000009A"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09B" w14:textId="650B0BAC" w:rsidR="00CB20C5" w:rsidRDefault="009818CF">
      <w:pPr>
        <w:numPr>
          <w:ilvl w:val="0"/>
          <w:numId w:val="15"/>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Establish strong working relationships with the public we serve and the communities in which we work and </w:t>
      </w:r>
      <w:proofErr w:type="gramStart"/>
      <w:r>
        <w:rPr>
          <w:rFonts w:ascii="Arial" w:eastAsia="Arial" w:hAnsi="Arial" w:cs="Arial"/>
          <w:color w:val="000000"/>
          <w:sz w:val="22"/>
          <w:szCs w:val="22"/>
        </w:rPr>
        <w:t>live;</w:t>
      </w:r>
      <w:proofErr w:type="gramEnd"/>
      <w:r>
        <w:rPr>
          <w:rFonts w:ascii="Arial" w:eastAsia="Arial" w:hAnsi="Arial" w:cs="Arial"/>
          <w:color w:val="000000"/>
          <w:sz w:val="22"/>
          <w:szCs w:val="22"/>
        </w:rPr>
        <w:t xml:space="preserve"> </w:t>
      </w:r>
    </w:p>
    <w:p w14:paraId="0000009C" w14:textId="77777777" w:rsidR="00CB20C5" w:rsidRDefault="00CB20C5">
      <w:pPr>
        <w:jc w:val="both"/>
        <w:rPr>
          <w:rFonts w:ascii="Arial" w:eastAsia="Arial" w:hAnsi="Arial" w:cs="Arial"/>
          <w:sz w:val="22"/>
          <w:szCs w:val="22"/>
        </w:rPr>
      </w:pPr>
    </w:p>
    <w:p w14:paraId="0000009D" w14:textId="07C36BEF" w:rsidR="00CB20C5" w:rsidRDefault="009818CF">
      <w:pPr>
        <w:numPr>
          <w:ilvl w:val="0"/>
          <w:numId w:val="15"/>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Support CUPE in reaching all of the objectives set out in </w:t>
      </w:r>
      <w:sdt>
        <w:sdtPr>
          <w:tag w:val="goog_rdk_31"/>
          <w:id w:val="-338702091"/>
        </w:sdtPr>
        <w:sdtEndPr/>
        <w:sdtContent/>
      </w:sdt>
      <w:r>
        <w:rPr>
          <w:rFonts w:ascii="Arial" w:eastAsia="Arial" w:hAnsi="Arial" w:cs="Arial"/>
          <w:color w:val="000000"/>
          <w:sz w:val="22"/>
          <w:szCs w:val="22"/>
        </w:rPr>
        <w:t xml:space="preserve">Article II of the CUPE National </w:t>
      </w:r>
      <w:proofErr w:type="gramStart"/>
      <w:r>
        <w:rPr>
          <w:rFonts w:ascii="Arial" w:eastAsia="Arial" w:hAnsi="Arial" w:cs="Arial"/>
          <w:color w:val="000000"/>
          <w:sz w:val="22"/>
          <w:szCs w:val="22"/>
        </w:rPr>
        <w:t>Constitution</w:t>
      </w:r>
      <w:r w:rsidR="00A17AED">
        <w:rPr>
          <w:rFonts w:ascii="Arial" w:eastAsia="Arial" w:hAnsi="Arial" w:cs="Arial"/>
          <w:color w:val="000000"/>
          <w:sz w:val="22"/>
          <w:szCs w:val="22"/>
        </w:rPr>
        <w:t>;</w:t>
      </w:r>
      <w:proofErr w:type="gramEnd"/>
    </w:p>
    <w:p w14:paraId="0000009E" w14:textId="77777777" w:rsidR="00CB20C5" w:rsidRDefault="00CB20C5">
      <w:pPr>
        <w:pBdr>
          <w:top w:val="nil"/>
          <w:left w:val="nil"/>
          <w:bottom w:val="nil"/>
          <w:right w:val="nil"/>
          <w:between w:val="nil"/>
        </w:pBdr>
        <w:ind w:left="720"/>
        <w:rPr>
          <w:rFonts w:ascii="Arial" w:eastAsia="Arial" w:hAnsi="Arial" w:cs="Arial"/>
          <w:color w:val="000000"/>
          <w:sz w:val="22"/>
          <w:szCs w:val="22"/>
        </w:rPr>
      </w:pPr>
    </w:p>
    <w:p w14:paraId="0000009F" w14:textId="6533D652" w:rsidR="00CB20C5" w:rsidRDefault="009818CF">
      <w:pPr>
        <w:numPr>
          <w:ilvl w:val="0"/>
          <w:numId w:val="15"/>
        </w:numPr>
        <w:pBdr>
          <w:top w:val="nil"/>
          <w:left w:val="nil"/>
          <w:bottom w:val="nil"/>
          <w:right w:val="nil"/>
          <w:between w:val="nil"/>
        </w:pBdr>
        <w:ind w:hanging="720"/>
        <w:jc w:val="both"/>
        <w:rPr>
          <w:rFonts w:ascii="Arial" w:eastAsia="Arial" w:hAnsi="Arial" w:cs="Arial"/>
          <w:color w:val="000000"/>
          <w:sz w:val="22"/>
          <w:szCs w:val="22"/>
        </w:rPr>
      </w:pPr>
      <w:r>
        <w:rPr>
          <w:rFonts w:ascii="Arial" w:eastAsia="Arial" w:hAnsi="Arial" w:cs="Arial"/>
          <w:color w:val="000000"/>
          <w:sz w:val="22"/>
          <w:szCs w:val="22"/>
        </w:rPr>
        <w:t xml:space="preserve">Assist in improving the quality of education at Athabasca University by all means available and maintain professional standards of skill among its </w:t>
      </w:r>
      <w:proofErr w:type="gramStart"/>
      <w:r>
        <w:rPr>
          <w:rFonts w:ascii="Arial" w:eastAsia="Arial" w:hAnsi="Arial" w:cs="Arial"/>
          <w:color w:val="000000"/>
          <w:sz w:val="22"/>
          <w:szCs w:val="22"/>
        </w:rPr>
        <w:t>members</w:t>
      </w:r>
      <w:r w:rsidR="00A17AED">
        <w:rPr>
          <w:rFonts w:ascii="Arial" w:eastAsia="Arial" w:hAnsi="Arial" w:cs="Arial"/>
          <w:color w:val="000000"/>
          <w:sz w:val="22"/>
          <w:szCs w:val="22"/>
        </w:rPr>
        <w:t>;</w:t>
      </w:r>
      <w:proofErr w:type="gramEnd"/>
    </w:p>
    <w:p w14:paraId="000000A0"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0A3" w14:textId="0E6C16B6" w:rsidR="00CB20C5" w:rsidRPr="0000780E" w:rsidRDefault="009818CF" w:rsidP="0000780E">
      <w:pPr>
        <w:numPr>
          <w:ilvl w:val="0"/>
          <w:numId w:val="15"/>
        </w:numPr>
        <w:pBdr>
          <w:top w:val="nil"/>
          <w:left w:val="nil"/>
          <w:bottom w:val="nil"/>
          <w:right w:val="nil"/>
          <w:between w:val="nil"/>
        </w:pBdr>
        <w:ind w:hanging="720"/>
        <w:jc w:val="both"/>
        <w:rPr>
          <w:rFonts w:ascii="Arial" w:eastAsia="Arial" w:hAnsi="Arial" w:cs="Arial"/>
          <w:color w:val="000000"/>
          <w:sz w:val="22"/>
          <w:szCs w:val="22"/>
        </w:rPr>
      </w:pPr>
      <w:r>
        <w:rPr>
          <w:rFonts w:ascii="Arial" w:eastAsia="Arial" w:hAnsi="Arial" w:cs="Arial"/>
          <w:color w:val="000000"/>
          <w:sz w:val="22"/>
          <w:szCs w:val="22"/>
        </w:rPr>
        <w:t>Act as an agent of change with respect to post-secondary education issues and labour issues.</w:t>
      </w:r>
    </w:p>
    <w:p w14:paraId="000000A4" w14:textId="77777777" w:rsidR="00CB20C5" w:rsidRDefault="009818CF" w:rsidP="005A0DFE">
      <w:pPr>
        <w:pStyle w:val="Heading1"/>
        <w:rPr>
          <w:rFonts w:eastAsia="Arial"/>
        </w:rPr>
      </w:pPr>
      <w:bookmarkStart w:id="4" w:name="_Toc52975083"/>
      <w:r>
        <w:rPr>
          <w:rFonts w:eastAsia="Arial"/>
        </w:rPr>
        <w:t xml:space="preserve">SECTION 3 – REFERENCES and </w:t>
      </w:r>
      <w:sdt>
        <w:sdtPr>
          <w:tag w:val="goog_rdk_32"/>
          <w:id w:val="1804040880"/>
        </w:sdtPr>
        <w:sdtEndPr/>
        <w:sdtContent/>
      </w:sdt>
      <w:r>
        <w:rPr>
          <w:rFonts w:eastAsia="Arial"/>
        </w:rPr>
        <w:t>DEFINITIONS</w:t>
      </w:r>
      <w:bookmarkEnd w:id="4"/>
    </w:p>
    <w:p w14:paraId="000000A5" w14:textId="77777777" w:rsidR="00CB20C5" w:rsidRDefault="00CB20C5">
      <w:pPr>
        <w:ind w:right="17"/>
        <w:rPr>
          <w:rFonts w:ascii="Arial" w:eastAsia="Arial" w:hAnsi="Arial" w:cs="Arial"/>
          <w:sz w:val="22"/>
          <w:szCs w:val="22"/>
        </w:rPr>
      </w:pPr>
    </w:p>
    <w:p w14:paraId="000000A6" w14:textId="6791CEF7" w:rsidR="00CB20C5" w:rsidRDefault="009818CF">
      <w:pPr>
        <w:numPr>
          <w:ilvl w:val="0"/>
          <w:numId w:val="1"/>
        </w:numPr>
        <w:pBdr>
          <w:top w:val="nil"/>
          <w:left w:val="nil"/>
          <w:bottom w:val="nil"/>
          <w:right w:val="nil"/>
          <w:between w:val="nil"/>
        </w:pBdr>
        <w:ind w:right="17" w:hanging="720"/>
        <w:jc w:val="both"/>
        <w:rPr>
          <w:rFonts w:ascii="Arial" w:eastAsia="Arial" w:hAnsi="Arial" w:cs="Arial"/>
          <w:color w:val="000000"/>
          <w:sz w:val="22"/>
          <w:szCs w:val="22"/>
        </w:rPr>
      </w:pPr>
      <w:r w:rsidRPr="000867F3">
        <w:rPr>
          <w:rFonts w:ascii="Arial" w:eastAsia="Arial" w:hAnsi="Arial" w:cs="Arial"/>
          <w:bCs/>
          <w:iCs/>
          <w:color w:val="000000" w:themeColor="text1"/>
          <w:sz w:val="22"/>
          <w:szCs w:val="22"/>
        </w:rPr>
        <w:t>They/them</w:t>
      </w:r>
      <w:r w:rsidRPr="000867F3">
        <w:rPr>
          <w:rFonts w:ascii="Arial" w:eastAsia="Arial" w:hAnsi="Arial" w:cs="Arial"/>
          <w:bCs/>
          <w:color w:val="000000" w:themeColor="text1"/>
          <w:sz w:val="22"/>
          <w:szCs w:val="22"/>
        </w:rPr>
        <w:t xml:space="preserve"> will be used as pronouns and</w:t>
      </w:r>
      <w:r w:rsidRPr="000867F3">
        <w:rPr>
          <w:rFonts w:ascii="Arial" w:eastAsia="Arial" w:hAnsi="Arial" w:cs="Arial"/>
          <w:color w:val="000000" w:themeColor="text1"/>
          <w:sz w:val="22"/>
          <w:szCs w:val="22"/>
        </w:rPr>
        <w:t xml:space="preserve"> </w:t>
      </w:r>
      <w:r>
        <w:rPr>
          <w:rFonts w:ascii="Arial" w:eastAsia="Arial" w:hAnsi="Arial" w:cs="Arial"/>
          <w:color w:val="000000"/>
          <w:sz w:val="22"/>
          <w:szCs w:val="22"/>
        </w:rPr>
        <w:t xml:space="preserve">shall be understood to include </w:t>
      </w:r>
      <w:r w:rsidRPr="000867F3">
        <w:rPr>
          <w:rFonts w:ascii="Arial" w:eastAsia="Arial" w:hAnsi="Arial" w:cs="Arial"/>
          <w:color w:val="000000" w:themeColor="text1"/>
          <w:sz w:val="22"/>
          <w:szCs w:val="22"/>
        </w:rPr>
        <w:t xml:space="preserve">all </w:t>
      </w:r>
      <w:sdt>
        <w:sdtPr>
          <w:rPr>
            <w:color w:val="000000" w:themeColor="text1"/>
          </w:rPr>
          <w:tag w:val="goog_rdk_33"/>
          <w:id w:val="924535089"/>
        </w:sdtPr>
        <w:sdtEndPr/>
        <w:sdtContent/>
      </w:sdt>
      <w:r w:rsidRPr="000867F3">
        <w:rPr>
          <w:rFonts w:ascii="Arial" w:eastAsia="Arial" w:hAnsi="Arial" w:cs="Arial"/>
          <w:color w:val="000000" w:themeColor="text1"/>
          <w:sz w:val="22"/>
          <w:szCs w:val="22"/>
        </w:rPr>
        <w:t>genders</w:t>
      </w:r>
      <w:r>
        <w:rPr>
          <w:rFonts w:ascii="Arial" w:eastAsia="Arial" w:hAnsi="Arial" w:cs="Arial"/>
          <w:color w:val="000000"/>
          <w:sz w:val="22"/>
          <w:szCs w:val="22"/>
        </w:rPr>
        <w:t xml:space="preserve">. </w:t>
      </w:r>
    </w:p>
    <w:p w14:paraId="000000A7" w14:textId="77777777" w:rsidR="00CB20C5" w:rsidRDefault="00CB20C5">
      <w:pPr>
        <w:ind w:left="720" w:right="17" w:hanging="720"/>
        <w:jc w:val="both"/>
        <w:rPr>
          <w:rFonts w:ascii="Arial" w:eastAsia="Arial" w:hAnsi="Arial" w:cs="Arial"/>
          <w:sz w:val="22"/>
          <w:szCs w:val="22"/>
        </w:rPr>
      </w:pPr>
    </w:p>
    <w:p w14:paraId="000000A8" w14:textId="77777777" w:rsidR="00CB20C5" w:rsidRDefault="009818CF">
      <w:pPr>
        <w:numPr>
          <w:ilvl w:val="0"/>
          <w:numId w:val="1"/>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“Non-designated academic employee” means an academic employee of Athabasca University who has NOT, as an individual employee or as a member of a category of employees, been designated by the Athabasca University Governing Council as an academic staff member of Athabasca University pursuant to Section 17 (1)(d.1) of the Universities Act and </w:t>
      </w:r>
      <w:sdt>
        <w:sdtPr>
          <w:tag w:val="goog_rdk_34"/>
          <w:id w:val="-1854494151"/>
        </w:sdtPr>
        <w:sdtEndPr/>
        <w:sdtContent/>
      </w:sdt>
      <w:r>
        <w:rPr>
          <w:rFonts w:ascii="Arial" w:eastAsia="Arial" w:hAnsi="Arial" w:cs="Arial"/>
          <w:color w:val="000000"/>
          <w:sz w:val="22"/>
          <w:szCs w:val="22"/>
        </w:rPr>
        <w:t>Athabasca University Department Policy No: 015 001.</w:t>
      </w:r>
    </w:p>
    <w:p w14:paraId="000000A9" w14:textId="77777777" w:rsidR="00CB20C5" w:rsidRDefault="00CB20C5">
      <w:pPr>
        <w:ind w:right="17"/>
        <w:jc w:val="both"/>
        <w:rPr>
          <w:rFonts w:ascii="Arial" w:eastAsia="Arial" w:hAnsi="Arial" w:cs="Arial"/>
          <w:sz w:val="22"/>
          <w:szCs w:val="22"/>
        </w:rPr>
      </w:pPr>
    </w:p>
    <w:p w14:paraId="000000AC" w14:textId="05E71F03" w:rsidR="00CB20C5" w:rsidRDefault="009818CF" w:rsidP="005A0DFE">
      <w:pPr>
        <w:tabs>
          <w:tab w:val="left" w:pos="720"/>
        </w:tabs>
        <w:ind w:right="17"/>
        <w:jc w:val="both"/>
        <w:rPr>
          <w:rFonts w:ascii="Arial" w:eastAsia="Arial" w:hAnsi="Arial" w:cs="Arial"/>
          <w:sz w:val="22"/>
          <w:szCs w:val="22"/>
        </w:rPr>
      </w:pPr>
      <w:r>
        <w:rPr>
          <w:rFonts w:ascii="Arial" w:eastAsia="Arial" w:hAnsi="Arial" w:cs="Arial"/>
        </w:rPr>
        <w:t>(</w:t>
      </w:r>
      <w:r>
        <w:rPr>
          <w:rFonts w:ascii="Arial" w:eastAsia="Arial" w:hAnsi="Arial" w:cs="Arial"/>
          <w:sz w:val="22"/>
          <w:szCs w:val="22"/>
        </w:rPr>
        <w:t>c)</w:t>
      </w:r>
      <w:r>
        <w:rPr>
          <w:rFonts w:ascii="Arial" w:eastAsia="Arial" w:hAnsi="Arial" w:cs="Arial"/>
          <w:sz w:val="22"/>
          <w:szCs w:val="22"/>
        </w:rPr>
        <w:tab/>
        <w:t xml:space="preserve">Numbers of articles at the end of sections or sub-sections in this document refer to </w:t>
      </w:r>
      <w:r>
        <w:rPr>
          <w:rFonts w:ascii="Arial" w:eastAsia="Arial" w:hAnsi="Arial" w:cs="Arial"/>
          <w:sz w:val="22"/>
          <w:szCs w:val="22"/>
        </w:rPr>
        <w:tab/>
        <w:t xml:space="preserve">relevant articles of the CUPE National Constitution which should be read together with </w:t>
      </w:r>
      <w:r>
        <w:rPr>
          <w:rFonts w:ascii="Arial" w:eastAsia="Arial" w:hAnsi="Arial" w:cs="Arial"/>
          <w:sz w:val="22"/>
          <w:szCs w:val="22"/>
        </w:rPr>
        <w:tab/>
        <w:t>these bylaws.</w:t>
      </w:r>
    </w:p>
    <w:p w14:paraId="000000AD" w14:textId="77777777" w:rsidR="00CB20C5" w:rsidRDefault="009818CF" w:rsidP="005A0DFE">
      <w:pPr>
        <w:pStyle w:val="Heading1"/>
        <w:rPr>
          <w:rFonts w:eastAsia="Arial"/>
        </w:rPr>
      </w:pPr>
      <w:bookmarkStart w:id="5" w:name="_Toc52975084"/>
      <w:r>
        <w:rPr>
          <w:rFonts w:eastAsia="Arial"/>
        </w:rPr>
        <w:t>SECTION 4 – AFFILIATIONS</w:t>
      </w:r>
      <w:bookmarkEnd w:id="5"/>
    </w:p>
    <w:p w14:paraId="000000AE" w14:textId="18F24515" w:rsidR="00CB20C5" w:rsidRDefault="00F6220A">
      <w:pPr>
        <w:tabs>
          <w:tab w:val="left" w:pos="720"/>
        </w:tabs>
        <w:ind w:right="17"/>
        <w:rPr>
          <w:rFonts w:ascii="Arial" w:eastAsia="Arial" w:hAnsi="Arial" w:cs="Arial"/>
          <w:sz w:val="22"/>
          <w:szCs w:val="22"/>
        </w:rPr>
      </w:pPr>
      <w:proofErr w:type="gramStart"/>
      <w:r>
        <w:rPr>
          <w:rFonts w:ascii="Arial" w:eastAsia="Arial" w:hAnsi="Arial" w:cs="Arial"/>
          <w:sz w:val="22"/>
          <w:szCs w:val="22"/>
        </w:rPr>
        <w:t>In order to</w:t>
      </w:r>
      <w:proofErr w:type="gramEnd"/>
      <w:r>
        <w:rPr>
          <w:rFonts w:ascii="Arial" w:eastAsia="Arial" w:hAnsi="Arial" w:cs="Arial"/>
          <w:sz w:val="22"/>
          <w:szCs w:val="22"/>
        </w:rPr>
        <w:t xml:space="preserve"> strengthen the labour movement and work toward common goals and objectives, Local 3911 shall be affiliated to and pay per capita tax to the following organization(s):</w:t>
      </w:r>
    </w:p>
    <w:p w14:paraId="7F254DBF" w14:textId="55249597" w:rsidR="00F6220A" w:rsidRPr="006153A7" w:rsidRDefault="00F6220A">
      <w:pPr>
        <w:tabs>
          <w:tab w:val="left" w:pos="720"/>
        </w:tabs>
        <w:ind w:right="14"/>
        <w:jc w:val="both"/>
        <w:rPr>
          <w:rFonts w:ascii="Arial" w:hAnsi="Arial" w:cs="Arial"/>
          <w:b/>
          <w:bCs/>
          <w:color w:val="FF0000"/>
          <w:sz w:val="22"/>
          <w:szCs w:val="18"/>
        </w:rPr>
      </w:pPr>
    </w:p>
    <w:p w14:paraId="778BAFC6" w14:textId="335B78E4" w:rsidR="00F6220A" w:rsidRPr="000867F3" w:rsidRDefault="00F6220A">
      <w:pPr>
        <w:tabs>
          <w:tab w:val="left" w:pos="720"/>
        </w:tabs>
        <w:ind w:right="14"/>
        <w:jc w:val="both"/>
        <w:rPr>
          <w:rFonts w:ascii="Arial" w:hAnsi="Arial" w:cs="Arial"/>
          <w:color w:val="000000" w:themeColor="text1"/>
          <w:sz w:val="22"/>
          <w:szCs w:val="18"/>
        </w:rPr>
      </w:pPr>
      <w:r w:rsidRPr="000867F3">
        <w:rPr>
          <w:rFonts w:ascii="Arial" w:hAnsi="Arial" w:cs="Arial"/>
          <w:color w:val="000000" w:themeColor="text1"/>
          <w:sz w:val="22"/>
          <w:szCs w:val="18"/>
        </w:rPr>
        <w:t>Dues payments to CUPE National are mandatory. All others will be reviewed at each AGM.</w:t>
      </w:r>
    </w:p>
    <w:p w14:paraId="000000B1" w14:textId="58978136" w:rsidR="00CB20C5" w:rsidRDefault="00CB20C5" w:rsidP="006153A7">
      <w:pPr>
        <w:tabs>
          <w:tab w:val="left" w:pos="720"/>
        </w:tabs>
        <w:ind w:right="14"/>
        <w:jc w:val="both"/>
        <w:rPr>
          <w:rFonts w:ascii="Arial" w:eastAsia="Arial" w:hAnsi="Arial" w:cs="Arial"/>
          <w:sz w:val="22"/>
          <w:szCs w:val="22"/>
        </w:rPr>
      </w:pPr>
    </w:p>
    <w:p w14:paraId="000000B3" w14:textId="13D66FEE" w:rsidR="00CB20C5" w:rsidRDefault="00037F3D">
      <w:pPr>
        <w:ind w:left="360" w:right="17" w:hanging="360"/>
        <w:jc w:val="both"/>
        <w:rPr>
          <w:rFonts w:ascii="Arial" w:eastAsia="Arial" w:hAnsi="Arial" w:cs="Arial"/>
          <w:sz w:val="22"/>
          <w:szCs w:val="22"/>
        </w:rPr>
      </w:pPr>
      <w:r>
        <w:rPr>
          <w:rFonts w:ascii="Arial" w:eastAsia="Arial" w:hAnsi="Arial" w:cs="Arial"/>
          <w:sz w:val="22"/>
          <w:szCs w:val="22"/>
        </w:rPr>
        <w:t>1</w:t>
      </w:r>
      <w:r w:rsidR="009818CF">
        <w:rPr>
          <w:rFonts w:ascii="Arial" w:eastAsia="Arial" w:hAnsi="Arial" w:cs="Arial"/>
          <w:sz w:val="22"/>
          <w:szCs w:val="22"/>
        </w:rPr>
        <w:t xml:space="preserve">. </w:t>
      </w:r>
      <w:r w:rsidR="009818CF">
        <w:rPr>
          <w:rFonts w:ascii="Arial" w:eastAsia="Arial" w:hAnsi="Arial" w:cs="Arial"/>
          <w:sz w:val="22"/>
          <w:szCs w:val="22"/>
        </w:rPr>
        <w:tab/>
      </w:r>
      <w:r w:rsidR="009818CF">
        <w:rPr>
          <w:rFonts w:ascii="Arial" w:eastAsia="Arial" w:hAnsi="Arial" w:cs="Arial"/>
          <w:sz w:val="22"/>
          <w:szCs w:val="22"/>
        </w:rPr>
        <w:tab/>
        <w:t>The CUPE Alberta Provincial Division</w:t>
      </w:r>
    </w:p>
    <w:p w14:paraId="000000B4" w14:textId="77777777" w:rsidR="00CB20C5" w:rsidRDefault="009818CF">
      <w:pPr>
        <w:pBdr>
          <w:top w:val="nil"/>
          <w:left w:val="nil"/>
          <w:bottom w:val="nil"/>
          <w:right w:val="nil"/>
          <w:between w:val="nil"/>
        </w:pBdr>
        <w:ind w:left="720" w:right="17" w:hanging="720"/>
        <w:jc w:val="both"/>
        <w:rPr>
          <w:rFonts w:ascii="Arial" w:eastAsia="Arial" w:hAnsi="Arial" w:cs="Arial"/>
          <w:color w:val="000000"/>
          <w:sz w:val="22"/>
          <w:szCs w:val="22"/>
        </w:rPr>
      </w:pPr>
      <w:r>
        <w:rPr>
          <w:rFonts w:ascii="Arial" w:eastAsia="Arial" w:hAnsi="Arial" w:cs="Arial"/>
          <w:color w:val="000000"/>
          <w:sz w:val="22"/>
          <w:szCs w:val="22"/>
        </w:rPr>
        <w:t xml:space="preserve">2. </w:t>
      </w:r>
      <w:r>
        <w:rPr>
          <w:rFonts w:ascii="Arial" w:eastAsia="Arial" w:hAnsi="Arial" w:cs="Arial"/>
          <w:color w:val="000000"/>
          <w:sz w:val="22"/>
          <w:szCs w:val="22"/>
        </w:rPr>
        <w:tab/>
        <w:t>The Alberta Federation of Labour</w:t>
      </w:r>
    </w:p>
    <w:p w14:paraId="000000B5" w14:textId="77777777" w:rsidR="00CB20C5" w:rsidRDefault="009818CF">
      <w:pPr>
        <w:pBdr>
          <w:top w:val="nil"/>
          <w:left w:val="nil"/>
          <w:bottom w:val="nil"/>
          <w:right w:val="nil"/>
          <w:between w:val="nil"/>
        </w:pBdr>
        <w:ind w:left="720" w:right="17" w:hanging="720"/>
        <w:jc w:val="both"/>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color w:val="000000"/>
          <w:sz w:val="22"/>
          <w:szCs w:val="22"/>
        </w:rPr>
        <w:tab/>
        <w:t>Edmonton and District Labour Council</w:t>
      </w:r>
    </w:p>
    <w:p w14:paraId="000000B6" w14:textId="77777777" w:rsidR="00CB20C5" w:rsidRDefault="009818CF">
      <w:pPr>
        <w:ind w:left="720" w:right="17" w:hanging="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Calgary and District Labour Council</w:t>
      </w:r>
    </w:p>
    <w:p w14:paraId="000000BA" w14:textId="3923695E" w:rsidR="00CB20C5" w:rsidRPr="000867F3" w:rsidRDefault="009818CF" w:rsidP="005A0DFE">
      <w:pPr>
        <w:ind w:right="17"/>
        <w:jc w:val="both"/>
        <w:rPr>
          <w:rFonts w:ascii="Arial" w:eastAsia="Arial" w:hAnsi="Arial" w:cs="Arial"/>
          <w:color w:val="000000" w:themeColor="text1"/>
          <w:sz w:val="22"/>
          <w:szCs w:val="22"/>
        </w:rPr>
      </w:pPr>
      <w:r w:rsidRPr="000867F3">
        <w:rPr>
          <w:rFonts w:ascii="Arial" w:eastAsia="Arial" w:hAnsi="Arial" w:cs="Arial"/>
          <w:color w:val="000000" w:themeColor="text1"/>
          <w:sz w:val="22"/>
          <w:szCs w:val="22"/>
        </w:rPr>
        <w:t xml:space="preserve">5. </w:t>
      </w:r>
      <w:r w:rsidRPr="000867F3">
        <w:rPr>
          <w:rFonts w:ascii="Arial" w:eastAsia="Arial" w:hAnsi="Arial" w:cs="Arial"/>
          <w:color w:val="000000" w:themeColor="text1"/>
          <w:sz w:val="22"/>
          <w:szCs w:val="22"/>
        </w:rPr>
        <w:tab/>
        <w:t xml:space="preserve">CUPE Calgary District Council </w:t>
      </w:r>
    </w:p>
    <w:p w14:paraId="000000BB" w14:textId="77777777" w:rsidR="00CB20C5" w:rsidRDefault="009818CF" w:rsidP="005A0DFE">
      <w:pPr>
        <w:pStyle w:val="Heading1"/>
        <w:rPr>
          <w:rFonts w:eastAsia="Arial"/>
        </w:rPr>
      </w:pPr>
      <w:bookmarkStart w:id="6" w:name="_Toc52975085"/>
      <w:r>
        <w:rPr>
          <w:rFonts w:eastAsia="Arial"/>
        </w:rPr>
        <w:t>SECTION 5 – REGULAR and SPECIAL MEMBERSHIP MEETINGS</w:t>
      </w:r>
      <w:bookmarkEnd w:id="6"/>
    </w:p>
    <w:p w14:paraId="000000BC" w14:textId="77777777" w:rsidR="00CB20C5" w:rsidRDefault="00CB20C5">
      <w:pPr>
        <w:ind w:right="14"/>
        <w:rPr>
          <w:rFonts w:ascii="Arial" w:eastAsia="Arial" w:hAnsi="Arial" w:cs="Arial"/>
          <w:b/>
          <w:sz w:val="22"/>
          <w:szCs w:val="22"/>
          <w:u w:val="single"/>
        </w:rPr>
      </w:pPr>
    </w:p>
    <w:p w14:paraId="000000BD" w14:textId="469BF574" w:rsidR="00CB20C5" w:rsidRDefault="009818CF">
      <w:pPr>
        <w:ind w:right="17"/>
        <w:jc w:val="both"/>
        <w:rPr>
          <w:rFonts w:ascii="Arial" w:eastAsia="Arial" w:hAnsi="Arial" w:cs="Arial"/>
          <w:sz w:val="22"/>
          <w:szCs w:val="22"/>
        </w:rPr>
      </w:pPr>
      <w:r>
        <w:rPr>
          <w:rFonts w:ascii="Arial" w:eastAsia="Arial" w:hAnsi="Arial" w:cs="Arial"/>
          <w:sz w:val="22"/>
          <w:szCs w:val="22"/>
        </w:rPr>
        <w:t xml:space="preserve">The plenary authority of the Local shall rest with the </w:t>
      </w:r>
      <w:r w:rsidR="00C91E68">
        <w:rPr>
          <w:rFonts w:ascii="Arial" w:eastAsia="Arial" w:hAnsi="Arial" w:cs="Arial"/>
          <w:sz w:val="22"/>
          <w:szCs w:val="22"/>
        </w:rPr>
        <w:t>m</w:t>
      </w:r>
      <w:r>
        <w:rPr>
          <w:rFonts w:ascii="Arial" w:eastAsia="Arial" w:hAnsi="Arial" w:cs="Arial"/>
          <w:sz w:val="22"/>
          <w:szCs w:val="22"/>
        </w:rPr>
        <w:t>embers of the Local.  Such authority shall be exercised in properly constituted regular membership, special and Annual General Meetings, in accordance with these bylaws.</w:t>
      </w:r>
    </w:p>
    <w:p w14:paraId="000000BE" w14:textId="77777777" w:rsidR="00CB20C5" w:rsidRDefault="00CB20C5">
      <w:pPr>
        <w:ind w:right="17"/>
        <w:jc w:val="both"/>
        <w:rPr>
          <w:rFonts w:ascii="Arial" w:eastAsia="Arial" w:hAnsi="Arial" w:cs="Arial"/>
          <w:sz w:val="22"/>
          <w:szCs w:val="22"/>
        </w:rPr>
      </w:pPr>
    </w:p>
    <w:p w14:paraId="000000BF" w14:textId="56B27D42" w:rsidR="00CB20C5" w:rsidRPr="00816BAD" w:rsidRDefault="009818CF" w:rsidP="00816BAD">
      <w:pPr>
        <w:numPr>
          <w:ilvl w:val="0"/>
          <w:numId w:val="2"/>
        </w:numPr>
        <w:ind w:right="17"/>
        <w:jc w:val="both"/>
        <w:rPr>
          <w:rFonts w:ascii="Arial" w:eastAsia="Arial" w:hAnsi="Arial" w:cs="Arial"/>
          <w:sz w:val="22"/>
          <w:szCs w:val="22"/>
        </w:rPr>
      </w:pPr>
      <w:r w:rsidRPr="000867F3">
        <w:rPr>
          <w:rFonts w:ascii="Arial" w:eastAsia="Arial" w:hAnsi="Arial" w:cs="Arial"/>
          <w:color w:val="000000" w:themeColor="text1"/>
          <w:sz w:val="22"/>
          <w:szCs w:val="22"/>
        </w:rPr>
        <w:t>General</w:t>
      </w:r>
      <w:r w:rsidRPr="009818CF">
        <w:rPr>
          <w:rFonts w:ascii="Arial" w:eastAsia="Arial" w:hAnsi="Arial" w:cs="Arial"/>
          <w:color w:val="FF0000"/>
          <w:sz w:val="22"/>
          <w:szCs w:val="22"/>
        </w:rPr>
        <w:t xml:space="preserve"> </w:t>
      </w:r>
      <w:r>
        <w:rPr>
          <w:rFonts w:ascii="Arial" w:eastAsia="Arial" w:hAnsi="Arial" w:cs="Arial"/>
          <w:sz w:val="22"/>
          <w:szCs w:val="22"/>
        </w:rPr>
        <w:t xml:space="preserve">membership meetings of Local 3911 shall normally be held </w:t>
      </w:r>
      <w:r w:rsidRPr="000867F3">
        <w:rPr>
          <w:rFonts w:ascii="Arial" w:eastAsia="Arial" w:hAnsi="Arial" w:cs="Arial"/>
          <w:color w:val="000000" w:themeColor="text1"/>
          <w:sz w:val="22"/>
          <w:szCs w:val="22"/>
        </w:rPr>
        <w:t>monthly, except for July and August</w:t>
      </w:r>
      <w:r>
        <w:rPr>
          <w:rFonts w:ascii="Arial" w:eastAsia="Arial" w:hAnsi="Arial" w:cs="Arial"/>
          <w:sz w:val="22"/>
          <w:szCs w:val="22"/>
        </w:rPr>
        <w:t xml:space="preserve">, </w:t>
      </w:r>
      <w:r w:rsidR="00816BAD" w:rsidRPr="00816BAD">
        <w:rPr>
          <w:rFonts w:ascii="Arial" w:eastAsia="Arial" w:hAnsi="Arial" w:cs="Arial"/>
          <w:sz w:val="22"/>
          <w:szCs w:val="22"/>
        </w:rPr>
        <w:t>a</w:t>
      </w:r>
      <w:r w:rsidR="000867F3">
        <w:rPr>
          <w:rFonts w:ascii="Arial" w:eastAsia="Arial" w:hAnsi="Arial" w:cs="Arial"/>
          <w:sz w:val="22"/>
          <w:szCs w:val="22"/>
        </w:rPr>
        <w:t>t a</w:t>
      </w:r>
      <w:r w:rsidR="00816BAD" w:rsidRPr="00816BAD">
        <w:rPr>
          <w:rFonts w:ascii="Arial" w:eastAsia="Arial" w:hAnsi="Arial" w:cs="Arial"/>
          <w:b/>
          <w:bCs/>
          <w:sz w:val="22"/>
          <w:szCs w:val="22"/>
        </w:rPr>
        <w:t xml:space="preserve"> </w:t>
      </w:r>
      <w:r>
        <w:rPr>
          <w:rFonts w:ascii="Arial" w:eastAsia="Arial" w:hAnsi="Arial" w:cs="Arial"/>
          <w:sz w:val="22"/>
          <w:szCs w:val="22"/>
        </w:rPr>
        <w:t xml:space="preserve">location determined by the Executive Board. </w:t>
      </w:r>
      <w:r w:rsidRPr="000867F3">
        <w:rPr>
          <w:rFonts w:ascii="Arial" w:eastAsia="Arial" w:hAnsi="Arial" w:cs="Arial"/>
          <w:color w:val="000000" w:themeColor="text1"/>
          <w:sz w:val="22"/>
          <w:szCs w:val="22"/>
        </w:rPr>
        <w:t>The Executive Board shall provide notice to membership fourteen (14)</w:t>
      </w:r>
      <w:r w:rsidR="00816BAD" w:rsidRPr="000867F3">
        <w:rPr>
          <w:rFonts w:ascii="Arial" w:eastAsia="Arial" w:hAnsi="Arial" w:cs="Arial"/>
          <w:color w:val="000000" w:themeColor="text1"/>
          <w:sz w:val="22"/>
          <w:szCs w:val="22"/>
        </w:rPr>
        <w:t xml:space="preserve"> days</w:t>
      </w:r>
      <w:r w:rsidRPr="000867F3">
        <w:rPr>
          <w:rFonts w:ascii="Arial" w:eastAsia="Arial" w:hAnsi="Arial" w:cs="Arial"/>
          <w:color w:val="000000" w:themeColor="text1"/>
          <w:sz w:val="22"/>
          <w:szCs w:val="22"/>
        </w:rPr>
        <w:t xml:space="preserve"> prior to the meeting.  All meetings will be made available to members who wish to attend and participate in the meeting electronically</w:t>
      </w:r>
      <w:r w:rsidR="00816BAD" w:rsidRPr="000867F3">
        <w:rPr>
          <w:rFonts w:ascii="Arial" w:eastAsia="Arial" w:hAnsi="Arial" w:cs="Arial"/>
          <w:color w:val="000000" w:themeColor="text1"/>
          <w:sz w:val="22"/>
          <w:szCs w:val="22"/>
        </w:rPr>
        <w:t>.</w:t>
      </w:r>
    </w:p>
    <w:p w14:paraId="000000C0" w14:textId="7CEF5E1A" w:rsidR="00CB20C5" w:rsidRDefault="00CB20C5">
      <w:pPr>
        <w:ind w:left="720" w:right="17"/>
        <w:jc w:val="both"/>
        <w:rPr>
          <w:rFonts w:ascii="Arial" w:eastAsia="Arial" w:hAnsi="Arial" w:cs="Arial"/>
          <w:sz w:val="22"/>
          <w:szCs w:val="22"/>
        </w:rPr>
      </w:pPr>
    </w:p>
    <w:p w14:paraId="000000C1" w14:textId="76B2CE83" w:rsidR="00CB20C5" w:rsidRDefault="009818CF">
      <w:pPr>
        <w:ind w:left="720" w:right="14"/>
        <w:jc w:val="both"/>
        <w:rPr>
          <w:rFonts w:ascii="Arial" w:eastAsia="Arial" w:hAnsi="Arial" w:cs="Arial"/>
          <w:sz w:val="22"/>
          <w:szCs w:val="22"/>
        </w:rPr>
      </w:pPr>
      <w:r>
        <w:rPr>
          <w:rFonts w:ascii="Arial" w:eastAsia="Arial" w:hAnsi="Arial" w:cs="Arial"/>
          <w:sz w:val="22"/>
          <w:szCs w:val="22"/>
        </w:rPr>
        <w:t xml:space="preserve">When a statutory holiday or a situation beyond the control of the Local Union arises which causes the cancellation of a regular membership meeting, the Executive Board shall </w:t>
      </w:r>
      <w:r>
        <w:rPr>
          <w:rFonts w:ascii="Arial" w:eastAsia="Arial" w:hAnsi="Arial" w:cs="Arial"/>
          <w:sz w:val="22"/>
          <w:szCs w:val="22"/>
        </w:rPr>
        <w:lastRenderedPageBreak/>
        <w:t>reschedule the regular membership meeting, and will give members fourteen (14) days’ notice of the date of the rescheduled regular membership meeting.</w:t>
      </w:r>
    </w:p>
    <w:p w14:paraId="44A95F97" w14:textId="30C50231" w:rsidR="00816BAD" w:rsidRDefault="00816BAD">
      <w:pPr>
        <w:ind w:left="720" w:right="14"/>
        <w:jc w:val="both"/>
        <w:rPr>
          <w:rFonts w:ascii="Arial" w:eastAsia="Arial" w:hAnsi="Arial" w:cs="Arial"/>
          <w:sz w:val="22"/>
          <w:szCs w:val="22"/>
        </w:rPr>
      </w:pPr>
    </w:p>
    <w:p w14:paraId="10F1DF94" w14:textId="50ED2F92" w:rsidR="00816BAD" w:rsidRPr="000867F3" w:rsidRDefault="00816BAD" w:rsidP="00816BAD">
      <w:pPr>
        <w:pStyle w:val="ListParagraph"/>
        <w:numPr>
          <w:ilvl w:val="0"/>
          <w:numId w:val="2"/>
        </w:numPr>
        <w:ind w:right="14"/>
        <w:jc w:val="both"/>
        <w:rPr>
          <w:rFonts w:ascii="Arial" w:eastAsia="Arial" w:hAnsi="Arial" w:cs="Arial"/>
          <w:color w:val="000000" w:themeColor="text1"/>
          <w:sz w:val="22"/>
          <w:szCs w:val="22"/>
        </w:rPr>
      </w:pPr>
      <w:r w:rsidRPr="006E7CE7">
        <w:rPr>
          <w:rFonts w:ascii="Arial" w:eastAsia="Arial" w:hAnsi="Arial" w:cs="Arial"/>
          <w:sz w:val="22"/>
          <w:szCs w:val="22"/>
        </w:rPr>
        <w:t xml:space="preserve">Meetings of the Executive </w:t>
      </w:r>
      <w:r w:rsidRPr="000867F3">
        <w:rPr>
          <w:rFonts w:ascii="Arial" w:eastAsia="Arial" w:hAnsi="Arial" w:cs="Arial"/>
          <w:color w:val="000000" w:themeColor="text1"/>
          <w:sz w:val="22"/>
          <w:szCs w:val="22"/>
        </w:rPr>
        <w:t xml:space="preserve">Board shall be held at least eight (8) times a year and </w:t>
      </w:r>
      <w:r w:rsidRPr="006E7CE7">
        <w:rPr>
          <w:rFonts w:ascii="Arial" w:eastAsia="Arial" w:hAnsi="Arial" w:cs="Arial"/>
          <w:sz w:val="22"/>
          <w:szCs w:val="22"/>
        </w:rPr>
        <w:t>may be conducted in person, by email or by teleconferencing, between regular membership meetings</w:t>
      </w:r>
      <w:r>
        <w:rPr>
          <w:rFonts w:ascii="Arial" w:eastAsia="Arial" w:hAnsi="Arial" w:cs="Arial"/>
          <w:b/>
          <w:bCs/>
          <w:color w:val="FF0000"/>
          <w:sz w:val="22"/>
          <w:szCs w:val="22"/>
        </w:rPr>
        <w:t xml:space="preserve">. </w:t>
      </w:r>
      <w:r w:rsidRPr="000867F3">
        <w:rPr>
          <w:rFonts w:ascii="Arial" w:eastAsia="Arial" w:hAnsi="Arial" w:cs="Arial"/>
          <w:color w:val="000000" w:themeColor="text1"/>
          <w:sz w:val="22"/>
          <w:szCs w:val="22"/>
        </w:rPr>
        <w:t>Quorum will consist of five (5) members with at least one (1) of them being a Co-Chair.</w:t>
      </w:r>
    </w:p>
    <w:p w14:paraId="000000C4" w14:textId="16B8A10E" w:rsidR="00CB20C5" w:rsidRDefault="00BC0429" w:rsidP="00BC0429">
      <w:pPr>
        <w:ind w:right="127"/>
        <w:jc w:val="right"/>
        <w:rPr>
          <w:rFonts w:ascii="Arial" w:eastAsia="Arial" w:hAnsi="Arial" w:cs="Arial"/>
          <w:sz w:val="20"/>
        </w:rPr>
      </w:pPr>
      <w:r>
        <w:rPr>
          <w:rFonts w:ascii="Arial" w:eastAsia="Arial" w:hAnsi="Arial" w:cs="Arial"/>
          <w:sz w:val="20"/>
        </w:rPr>
        <w:t>(Article B.3.14)</w:t>
      </w:r>
    </w:p>
    <w:p w14:paraId="44075DB8" w14:textId="77777777" w:rsidR="00BC0429" w:rsidRPr="00BC0429" w:rsidRDefault="00BC0429" w:rsidP="00BC0429">
      <w:pPr>
        <w:ind w:right="127"/>
        <w:jc w:val="right"/>
        <w:rPr>
          <w:rFonts w:ascii="Arial" w:eastAsia="Arial" w:hAnsi="Arial" w:cs="Arial"/>
          <w:sz w:val="20"/>
        </w:rPr>
      </w:pPr>
    </w:p>
    <w:p w14:paraId="000000C5" w14:textId="4BB5A355" w:rsidR="00CB20C5" w:rsidRDefault="009818CF">
      <w:pPr>
        <w:numPr>
          <w:ilvl w:val="0"/>
          <w:numId w:val="2"/>
        </w:numPr>
        <w:ind w:right="14"/>
        <w:jc w:val="both"/>
        <w:rPr>
          <w:rFonts w:ascii="Arial" w:eastAsia="Arial" w:hAnsi="Arial" w:cs="Arial"/>
          <w:sz w:val="22"/>
          <w:szCs w:val="22"/>
        </w:rPr>
      </w:pPr>
      <w:r>
        <w:rPr>
          <w:rFonts w:ascii="Arial" w:eastAsia="Arial" w:hAnsi="Arial" w:cs="Arial"/>
          <w:sz w:val="22"/>
          <w:szCs w:val="22"/>
        </w:rPr>
        <w:t xml:space="preserve">Special membership meetings of Local 3911 may be </w:t>
      </w:r>
      <w:proofErr w:type="gramStart"/>
      <w:r>
        <w:rPr>
          <w:rFonts w:ascii="Arial" w:eastAsia="Arial" w:hAnsi="Arial" w:cs="Arial"/>
          <w:sz w:val="22"/>
          <w:szCs w:val="22"/>
        </w:rPr>
        <w:t>required, and</w:t>
      </w:r>
      <w:proofErr w:type="gramEnd"/>
      <w:r>
        <w:rPr>
          <w:rFonts w:ascii="Arial" w:eastAsia="Arial" w:hAnsi="Arial" w:cs="Arial"/>
          <w:sz w:val="22"/>
          <w:szCs w:val="22"/>
        </w:rPr>
        <w:t xml:space="preserve"> shall be called by the Executive Board or may be requested in writing by no fewer than seven (7) members.  A Co-Chair</w:t>
      </w:r>
      <w:r>
        <w:rPr>
          <w:rFonts w:ascii="Arial" w:eastAsia="Arial" w:hAnsi="Arial" w:cs="Arial"/>
          <w:b/>
          <w:sz w:val="22"/>
          <w:szCs w:val="22"/>
        </w:rPr>
        <w:t xml:space="preserve"> </w:t>
      </w:r>
      <w:r>
        <w:rPr>
          <w:rFonts w:ascii="Arial" w:eastAsia="Arial" w:hAnsi="Arial" w:cs="Arial"/>
          <w:sz w:val="22"/>
          <w:szCs w:val="22"/>
        </w:rPr>
        <w:t xml:space="preserve">shall immediately advise members when a special meeting is </w:t>
      </w:r>
      <w:proofErr w:type="gramStart"/>
      <w:r>
        <w:rPr>
          <w:rFonts w:ascii="Arial" w:eastAsia="Arial" w:hAnsi="Arial" w:cs="Arial"/>
          <w:sz w:val="22"/>
          <w:szCs w:val="22"/>
        </w:rPr>
        <w:t>called, and</w:t>
      </w:r>
      <w:proofErr w:type="gramEnd"/>
      <w:r>
        <w:rPr>
          <w:rFonts w:ascii="Arial" w:eastAsia="Arial" w:hAnsi="Arial" w:cs="Arial"/>
          <w:sz w:val="22"/>
          <w:szCs w:val="22"/>
        </w:rPr>
        <w:t xml:space="preserve"> ensure that all members receive at least twenty-four (24) hours’ notice of the special meeting and the subject(s) to be discussed. No business shall be transacted at the special meeting other than that for which the meeting is </w:t>
      </w:r>
      <w:proofErr w:type="gramStart"/>
      <w:r>
        <w:rPr>
          <w:rFonts w:ascii="Arial" w:eastAsia="Arial" w:hAnsi="Arial" w:cs="Arial"/>
          <w:sz w:val="22"/>
          <w:szCs w:val="22"/>
        </w:rPr>
        <w:t>called</w:t>
      </w:r>
      <w:proofErr w:type="gramEnd"/>
      <w:r>
        <w:rPr>
          <w:rFonts w:ascii="Arial" w:eastAsia="Arial" w:hAnsi="Arial" w:cs="Arial"/>
          <w:sz w:val="22"/>
          <w:szCs w:val="22"/>
        </w:rPr>
        <w:t xml:space="preserve"> and notice given.</w:t>
      </w:r>
    </w:p>
    <w:p w14:paraId="000000C7" w14:textId="77777777" w:rsidR="00CB20C5" w:rsidRDefault="00CB20C5" w:rsidP="00816BAD">
      <w:pPr>
        <w:ind w:right="127"/>
        <w:jc w:val="both"/>
        <w:rPr>
          <w:rFonts w:ascii="Arial" w:eastAsia="Arial" w:hAnsi="Arial" w:cs="Arial"/>
          <w:sz w:val="22"/>
          <w:szCs w:val="22"/>
        </w:rPr>
      </w:pPr>
    </w:p>
    <w:p w14:paraId="5C73CF05" w14:textId="7EFA6BFC" w:rsidR="00740939" w:rsidRPr="000867F3" w:rsidRDefault="009818CF" w:rsidP="000D11D9">
      <w:pPr>
        <w:numPr>
          <w:ilvl w:val="0"/>
          <w:numId w:val="2"/>
        </w:numPr>
        <w:ind w:right="17"/>
        <w:jc w:val="both"/>
        <w:rPr>
          <w:rFonts w:ascii="Arial" w:eastAsia="Arial" w:hAnsi="Arial" w:cs="Arial"/>
          <w:color w:val="000000" w:themeColor="text1"/>
          <w:sz w:val="22"/>
          <w:szCs w:val="22"/>
        </w:rPr>
      </w:pPr>
      <w:r>
        <w:rPr>
          <w:rFonts w:ascii="Arial" w:eastAsia="Arial" w:hAnsi="Arial" w:cs="Arial"/>
          <w:sz w:val="22"/>
          <w:szCs w:val="22"/>
        </w:rPr>
        <w:t xml:space="preserve">The minimum number of members required to be in attendance </w:t>
      </w:r>
      <w:r w:rsidRPr="000867F3">
        <w:rPr>
          <w:rFonts w:ascii="Arial" w:eastAsia="Arial" w:hAnsi="Arial" w:cs="Arial"/>
          <w:color w:val="000000" w:themeColor="text1"/>
          <w:sz w:val="22"/>
          <w:szCs w:val="22"/>
        </w:rPr>
        <w:t xml:space="preserve">to satisfy quorum </w:t>
      </w:r>
      <w:r>
        <w:rPr>
          <w:rFonts w:ascii="Arial" w:eastAsia="Arial" w:hAnsi="Arial" w:cs="Arial"/>
          <w:sz w:val="22"/>
          <w:szCs w:val="22"/>
        </w:rPr>
        <w:t>for the transaction of business at any regular or special meeting shall be seven (7) members,</w:t>
      </w:r>
      <w:r w:rsidR="00CD156B">
        <w:rPr>
          <w:rFonts w:ascii="Arial" w:eastAsia="Arial" w:hAnsi="Arial" w:cs="Arial"/>
          <w:sz w:val="22"/>
          <w:szCs w:val="22"/>
        </w:rPr>
        <w:t xml:space="preserve"> </w:t>
      </w:r>
      <w:r>
        <w:rPr>
          <w:rFonts w:ascii="Arial" w:eastAsia="Arial" w:hAnsi="Arial" w:cs="Arial"/>
          <w:sz w:val="22"/>
          <w:szCs w:val="22"/>
        </w:rPr>
        <w:t>including three (3) members of the Executive Board</w:t>
      </w:r>
      <w:r w:rsidR="00816BAD">
        <w:rPr>
          <w:rFonts w:ascii="Arial" w:eastAsia="Arial" w:hAnsi="Arial" w:cs="Arial"/>
          <w:sz w:val="22"/>
          <w:szCs w:val="22"/>
        </w:rPr>
        <w:t xml:space="preserve"> </w:t>
      </w:r>
      <w:r w:rsidR="00816BAD" w:rsidRPr="000867F3">
        <w:rPr>
          <w:rFonts w:ascii="Arial" w:eastAsia="Arial" w:hAnsi="Arial" w:cs="Arial"/>
          <w:color w:val="000000" w:themeColor="text1"/>
          <w:sz w:val="22"/>
          <w:szCs w:val="22"/>
        </w:rPr>
        <w:t>and one of them being a Co-Chair</w:t>
      </w:r>
      <w:r w:rsidR="00D67B85" w:rsidRPr="000867F3">
        <w:rPr>
          <w:rFonts w:ascii="Arial" w:eastAsia="Arial" w:hAnsi="Arial" w:cs="Arial"/>
          <w:color w:val="000000" w:themeColor="text1"/>
          <w:sz w:val="22"/>
          <w:szCs w:val="22"/>
        </w:rPr>
        <w:t>.</w:t>
      </w:r>
      <w:ins w:id="7" w:author="CUPE 3911 Administrator" w:date="2020-07-16T01:59:00Z">
        <w:r w:rsidRPr="000867F3">
          <w:rPr>
            <w:rFonts w:ascii="Arial" w:eastAsia="Arial" w:hAnsi="Arial" w:cs="Arial"/>
            <w:color w:val="000000" w:themeColor="text1"/>
            <w:sz w:val="22"/>
            <w:szCs w:val="22"/>
          </w:rPr>
          <w:t xml:space="preserve"> </w:t>
        </w:r>
      </w:ins>
    </w:p>
    <w:p w14:paraId="75D61C51" w14:textId="77777777" w:rsidR="000D11D9" w:rsidRDefault="000D11D9" w:rsidP="000D11D9">
      <w:pPr>
        <w:pStyle w:val="ListParagraph"/>
        <w:rPr>
          <w:rFonts w:ascii="Arial" w:eastAsia="Arial" w:hAnsi="Arial" w:cs="Arial"/>
          <w:b/>
          <w:sz w:val="22"/>
          <w:szCs w:val="22"/>
        </w:rPr>
      </w:pPr>
    </w:p>
    <w:p w14:paraId="000000CA" w14:textId="13C7AA18" w:rsidR="00CB20C5" w:rsidRPr="000867F3" w:rsidRDefault="000D11D9" w:rsidP="000D11D9">
      <w:pPr>
        <w:numPr>
          <w:ilvl w:val="0"/>
          <w:numId w:val="2"/>
        </w:numPr>
        <w:ind w:right="17"/>
        <w:jc w:val="both"/>
        <w:rPr>
          <w:rFonts w:ascii="Arial" w:eastAsia="Arial" w:hAnsi="Arial" w:cs="Arial"/>
          <w:bCs/>
          <w:color w:val="000000" w:themeColor="text1"/>
          <w:sz w:val="22"/>
          <w:szCs w:val="22"/>
        </w:rPr>
      </w:pPr>
      <w:r>
        <w:rPr>
          <w:rFonts w:ascii="Arial" w:eastAsia="Arial" w:hAnsi="Arial" w:cs="Arial"/>
          <w:bCs/>
          <w:sz w:val="22"/>
          <w:szCs w:val="22"/>
        </w:rPr>
        <w:t xml:space="preserve">The order of business at regular membership meetings is as follows </w:t>
      </w:r>
      <w:r w:rsidRPr="000867F3">
        <w:rPr>
          <w:rFonts w:ascii="Arial" w:eastAsia="Arial" w:hAnsi="Arial" w:cs="Arial"/>
          <w:bCs/>
          <w:color w:val="000000" w:themeColor="text1"/>
          <w:sz w:val="22"/>
          <w:szCs w:val="22"/>
        </w:rPr>
        <w:t>or as modified by the Co-Chairs:</w:t>
      </w:r>
    </w:p>
    <w:p w14:paraId="000000CB" w14:textId="77777777" w:rsidR="00CB20C5" w:rsidRDefault="00CB20C5">
      <w:pPr>
        <w:ind w:right="17"/>
        <w:jc w:val="both"/>
        <w:rPr>
          <w:rFonts w:ascii="Arial" w:eastAsia="Arial" w:hAnsi="Arial" w:cs="Arial"/>
          <w:sz w:val="22"/>
          <w:szCs w:val="22"/>
        </w:rPr>
      </w:pPr>
    </w:p>
    <w:p w14:paraId="453C2C2A" w14:textId="77777777" w:rsidR="006038B7" w:rsidRPr="000867F3" w:rsidRDefault="00235F4A" w:rsidP="003038E4">
      <w:pPr>
        <w:numPr>
          <w:ilvl w:val="0"/>
          <w:numId w:val="4"/>
        </w:numPr>
        <w:pBdr>
          <w:top w:val="nil"/>
          <w:left w:val="nil"/>
          <w:bottom w:val="nil"/>
          <w:right w:val="nil"/>
          <w:between w:val="nil"/>
        </w:pBdr>
        <w:ind w:left="1440" w:right="17"/>
        <w:jc w:val="both"/>
        <w:rPr>
          <w:rFonts w:ascii="Arial" w:eastAsia="Arial" w:hAnsi="Arial" w:cs="Arial"/>
          <w:color w:val="000000" w:themeColor="text1"/>
          <w:sz w:val="22"/>
          <w:szCs w:val="22"/>
        </w:rPr>
      </w:pPr>
      <w:r w:rsidRPr="000867F3">
        <w:rPr>
          <w:rFonts w:ascii="Arial" w:eastAsia="Arial" w:hAnsi="Arial" w:cs="Arial"/>
          <w:color w:val="000000" w:themeColor="text1"/>
          <w:sz w:val="22"/>
          <w:szCs w:val="22"/>
        </w:rPr>
        <w:t xml:space="preserve">Recognition of Indigenous </w:t>
      </w:r>
      <w:r w:rsidR="006038B7" w:rsidRPr="000867F3">
        <w:rPr>
          <w:rFonts w:ascii="Arial" w:eastAsia="Arial" w:hAnsi="Arial" w:cs="Arial"/>
          <w:color w:val="000000" w:themeColor="text1"/>
          <w:sz w:val="22"/>
          <w:szCs w:val="22"/>
        </w:rPr>
        <w:t>t</w:t>
      </w:r>
      <w:r w:rsidRPr="000867F3">
        <w:rPr>
          <w:rFonts w:ascii="Arial" w:eastAsia="Arial" w:hAnsi="Arial" w:cs="Arial"/>
          <w:color w:val="000000" w:themeColor="text1"/>
          <w:sz w:val="22"/>
          <w:szCs w:val="22"/>
        </w:rPr>
        <w:t>erritory</w:t>
      </w:r>
    </w:p>
    <w:p w14:paraId="000000CC" w14:textId="289A5F06"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Roll Call of Officers</w:t>
      </w:r>
    </w:p>
    <w:p w14:paraId="000000CD"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Reading of the Equality Statement</w:t>
      </w:r>
    </w:p>
    <w:p w14:paraId="000000CE"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Voting on new members and initiation</w:t>
      </w:r>
    </w:p>
    <w:p w14:paraId="000000CF" w14:textId="345B0240"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 xml:space="preserve">Reading and approval of </w:t>
      </w:r>
      <w:r w:rsidR="00AA7AD7">
        <w:rPr>
          <w:rFonts w:ascii="Arial" w:eastAsia="Arial" w:hAnsi="Arial" w:cs="Arial"/>
          <w:color w:val="000000"/>
          <w:sz w:val="22"/>
          <w:szCs w:val="22"/>
        </w:rPr>
        <w:t>m</w:t>
      </w:r>
      <w:r>
        <w:rPr>
          <w:rFonts w:ascii="Arial" w:eastAsia="Arial" w:hAnsi="Arial" w:cs="Arial"/>
          <w:color w:val="000000"/>
          <w:sz w:val="22"/>
          <w:szCs w:val="22"/>
        </w:rPr>
        <w:t>inutes of previous meeting</w:t>
      </w:r>
    </w:p>
    <w:p w14:paraId="000000D0" w14:textId="11228093"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 xml:space="preserve">Matters </w:t>
      </w:r>
      <w:r w:rsidR="00AA7AD7">
        <w:rPr>
          <w:rFonts w:ascii="Arial" w:eastAsia="Arial" w:hAnsi="Arial" w:cs="Arial"/>
          <w:color w:val="000000"/>
          <w:sz w:val="22"/>
          <w:szCs w:val="22"/>
        </w:rPr>
        <w:t>a</w:t>
      </w:r>
      <w:r>
        <w:rPr>
          <w:rFonts w:ascii="Arial" w:eastAsia="Arial" w:hAnsi="Arial" w:cs="Arial"/>
          <w:color w:val="000000"/>
          <w:sz w:val="22"/>
          <w:szCs w:val="22"/>
        </w:rPr>
        <w:t>rising</w:t>
      </w:r>
    </w:p>
    <w:p w14:paraId="000000D1"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Treasurer's Report and approving expenditures</w:t>
      </w:r>
    </w:p>
    <w:p w14:paraId="000000D2"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Correspondence</w:t>
      </w:r>
    </w:p>
    <w:p w14:paraId="000000D3" w14:textId="3646C8EF"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sidRPr="000867F3">
        <w:rPr>
          <w:rFonts w:ascii="Arial" w:eastAsia="Arial" w:hAnsi="Arial" w:cs="Arial"/>
          <w:color w:val="000000" w:themeColor="text1"/>
          <w:sz w:val="22"/>
          <w:szCs w:val="22"/>
        </w:rPr>
        <w:t>Executive</w:t>
      </w:r>
      <w:r w:rsidR="000D11D9" w:rsidRPr="000867F3">
        <w:rPr>
          <w:rFonts w:ascii="Arial" w:eastAsia="Arial" w:hAnsi="Arial" w:cs="Arial"/>
          <w:color w:val="000000" w:themeColor="text1"/>
          <w:sz w:val="22"/>
          <w:szCs w:val="22"/>
        </w:rPr>
        <w:t xml:space="preserve"> Board</w:t>
      </w:r>
      <w:r w:rsidR="000D11D9" w:rsidRPr="000867F3">
        <w:rPr>
          <w:rFonts w:ascii="Arial" w:eastAsia="Arial" w:hAnsi="Arial" w:cs="Arial"/>
          <w:b/>
          <w:bCs/>
          <w:color w:val="000000" w:themeColor="text1"/>
          <w:sz w:val="22"/>
          <w:szCs w:val="22"/>
        </w:rPr>
        <w:t xml:space="preserve"> </w:t>
      </w:r>
      <w:r>
        <w:rPr>
          <w:rFonts w:ascii="Arial" w:eastAsia="Arial" w:hAnsi="Arial" w:cs="Arial"/>
          <w:color w:val="000000"/>
          <w:sz w:val="22"/>
          <w:szCs w:val="22"/>
        </w:rPr>
        <w:t>Report</w:t>
      </w:r>
    </w:p>
    <w:p w14:paraId="000000D4"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Reports of Committees and Delegates</w:t>
      </w:r>
    </w:p>
    <w:p w14:paraId="000000D5"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Nominations, Elections, or Oath of Office</w:t>
      </w:r>
    </w:p>
    <w:p w14:paraId="000000D6"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Unfinished Business</w:t>
      </w:r>
    </w:p>
    <w:p w14:paraId="000000D7"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New Business</w:t>
      </w:r>
    </w:p>
    <w:p w14:paraId="000000D8"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Good of the Union</w:t>
      </w:r>
    </w:p>
    <w:p w14:paraId="000000D9" w14:textId="77777777" w:rsidR="00CB20C5" w:rsidRDefault="009818CF" w:rsidP="003038E4">
      <w:pPr>
        <w:numPr>
          <w:ilvl w:val="0"/>
          <w:numId w:val="4"/>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Adjournment</w:t>
      </w:r>
    </w:p>
    <w:p w14:paraId="000000DA" w14:textId="69A32832" w:rsidR="00CB20C5" w:rsidRDefault="003038E4" w:rsidP="003038E4">
      <w:pPr>
        <w:pBdr>
          <w:top w:val="nil"/>
          <w:left w:val="nil"/>
          <w:bottom w:val="nil"/>
          <w:right w:val="nil"/>
          <w:between w:val="nil"/>
        </w:pBdr>
        <w:ind w:left="720" w:right="17"/>
        <w:jc w:val="right"/>
        <w:rPr>
          <w:rFonts w:ascii="Arial" w:eastAsia="Arial" w:hAnsi="Arial" w:cs="Arial"/>
          <w:color w:val="000000"/>
          <w:sz w:val="20"/>
        </w:rPr>
      </w:pPr>
      <w:r>
        <w:rPr>
          <w:rFonts w:ascii="Arial" w:eastAsia="Arial" w:hAnsi="Arial" w:cs="Arial"/>
          <w:color w:val="000000"/>
          <w:sz w:val="20"/>
        </w:rPr>
        <w:t>(Article B.6.1)</w:t>
      </w:r>
    </w:p>
    <w:p w14:paraId="3349E387" w14:textId="77777777" w:rsidR="00BC0429" w:rsidRDefault="00BC0429" w:rsidP="003038E4">
      <w:pPr>
        <w:pBdr>
          <w:top w:val="nil"/>
          <w:left w:val="nil"/>
          <w:bottom w:val="nil"/>
          <w:right w:val="nil"/>
          <w:between w:val="nil"/>
        </w:pBdr>
        <w:ind w:left="720" w:right="17"/>
        <w:jc w:val="right"/>
        <w:rPr>
          <w:rFonts w:ascii="Arial" w:eastAsia="Arial" w:hAnsi="Arial" w:cs="Arial"/>
          <w:color w:val="000000"/>
          <w:sz w:val="22"/>
          <w:szCs w:val="22"/>
        </w:rPr>
      </w:pPr>
    </w:p>
    <w:p w14:paraId="000000DB" w14:textId="67D32FDC" w:rsidR="00CB20C5" w:rsidRDefault="009818CF">
      <w:pPr>
        <w:numPr>
          <w:ilvl w:val="0"/>
          <w:numId w:val="2"/>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 xml:space="preserve">Local 3911 is committed to ensuring that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its meetings and activities are safe environments where members are encouraged to speak. Existing members are encouraged to welcome, </w:t>
      </w:r>
      <w:proofErr w:type="gramStart"/>
      <w:r>
        <w:rPr>
          <w:rFonts w:ascii="Arial" w:eastAsia="Arial" w:hAnsi="Arial" w:cs="Arial"/>
          <w:color w:val="000000"/>
          <w:sz w:val="22"/>
          <w:szCs w:val="22"/>
        </w:rPr>
        <w:t>mentor</w:t>
      </w:r>
      <w:proofErr w:type="gramEnd"/>
      <w:r>
        <w:rPr>
          <w:rFonts w:ascii="Arial" w:eastAsia="Arial" w:hAnsi="Arial" w:cs="Arial"/>
          <w:color w:val="000000"/>
          <w:sz w:val="22"/>
          <w:szCs w:val="22"/>
        </w:rPr>
        <w:t xml:space="preserve"> and support new members and equity-seeking members.</w:t>
      </w:r>
    </w:p>
    <w:p w14:paraId="000000DC"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0DD" w14:textId="77777777" w:rsidR="00CB20C5" w:rsidRDefault="009818CF">
      <w:pPr>
        <w:numPr>
          <w:ilvl w:val="0"/>
          <w:numId w:val="2"/>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The membership of the Local shall consist of the following:</w:t>
      </w:r>
    </w:p>
    <w:p w14:paraId="000000DE"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0DF" w14:textId="0232FD73" w:rsidR="00CB20C5" w:rsidRDefault="009818CF" w:rsidP="00BF5A1A">
      <w:pPr>
        <w:numPr>
          <w:ilvl w:val="0"/>
          <w:numId w:val="35"/>
        </w:numPr>
        <w:pBdr>
          <w:top w:val="nil"/>
          <w:left w:val="nil"/>
          <w:bottom w:val="nil"/>
          <w:right w:val="nil"/>
          <w:between w:val="nil"/>
        </w:pBdr>
        <w:ind w:left="1440" w:right="17" w:hanging="720"/>
        <w:jc w:val="both"/>
        <w:rPr>
          <w:rFonts w:ascii="Arial" w:eastAsia="Arial" w:hAnsi="Arial" w:cs="Arial"/>
          <w:color w:val="000000"/>
          <w:sz w:val="22"/>
          <w:szCs w:val="22"/>
        </w:rPr>
      </w:pPr>
      <w:r>
        <w:rPr>
          <w:rFonts w:ascii="Arial" w:eastAsia="Arial" w:hAnsi="Arial" w:cs="Arial"/>
          <w:color w:val="000000"/>
          <w:sz w:val="22"/>
          <w:szCs w:val="22"/>
        </w:rPr>
        <w:t xml:space="preserve">“Current </w:t>
      </w:r>
      <w:r w:rsidR="002424D8">
        <w:rPr>
          <w:rFonts w:ascii="Arial" w:eastAsia="Arial" w:hAnsi="Arial" w:cs="Arial"/>
          <w:color w:val="000000"/>
          <w:sz w:val="22"/>
          <w:szCs w:val="22"/>
        </w:rPr>
        <w:t>M</w:t>
      </w:r>
      <w:r>
        <w:rPr>
          <w:rFonts w:ascii="Arial" w:eastAsia="Arial" w:hAnsi="Arial" w:cs="Arial"/>
          <w:color w:val="000000"/>
          <w:sz w:val="22"/>
          <w:szCs w:val="22"/>
        </w:rPr>
        <w:t xml:space="preserve">embers” meaning, all non-designated academic and professional post-secondary employees, including </w:t>
      </w:r>
      <w:r w:rsidR="002424D8">
        <w:rPr>
          <w:rFonts w:ascii="Arial" w:eastAsia="Arial" w:hAnsi="Arial" w:cs="Arial"/>
          <w:color w:val="000000"/>
          <w:sz w:val="22"/>
          <w:szCs w:val="22"/>
        </w:rPr>
        <w:t>m</w:t>
      </w:r>
      <w:r>
        <w:rPr>
          <w:rFonts w:ascii="Arial" w:eastAsia="Arial" w:hAnsi="Arial" w:cs="Arial"/>
          <w:color w:val="000000"/>
          <w:sz w:val="22"/>
          <w:szCs w:val="22"/>
        </w:rPr>
        <w:t>embers who are on leave pursuant to the Collective Agreement or relevant legislation, and including members who are on work assignments or adjustments of six (6) months or less due to leave replacements for</w:t>
      </w:r>
      <w:r w:rsidR="00D16926">
        <w:rPr>
          <w:rFonts w:ascii="Arial" w:eastAsia="Arial" w:hAnsi="Arial" w:cs="Arial"/>
          <w:color w:val="000000"/>
          <w:sz w:val="22"/>
          <w:szCs w:val="22"/>
        </w:rPr>
        <w:t xml:space="preserve"> </w:t>
      </w:r>
      <w:r w:rsidR="00D16926" w:rsidRPr="00AA068F">
        <w:rPr>
          <w:rFonts w:ascii="Arial" w:eastAsia="Arial" w:hAnsi="Arial" w:cs="Arial"/>
          <w:color w:val="000000" w:themeColor="text1"/>
          <w:sz w:val="22"/>
          <w:szCs w:val="22"/>
        </w:rPr>
        <w:t>a</w:t>
      </w:r>
      <w:r w:rsidRPr="00D16926">
        <w:rPr>
          <w:rFonts w:ascii="Arial" w:eastAsia="Arial" w:hAnsi="Arial" w:cs="Arial"/>
          <w:color w:val="FF0000"/>
          <w:sz w:val="22"/>
          <w:szCs w:val="22"/>
        </w:rPr>
        <w:t xml:space="preserve"> </w:t>
      </w:r>
      <w:r w:rsidRPr="00BF5A1A">
        <w:rPr>
          <w:rFonts w:ascii="Arial" w:eastAsia="Arial" w:hAnsi="Arial" w:cs="Arial"/>
          <w:color w:val="000000"/>
          <w:sz w:val="22"/>
          <w:szCs w:val="22"/>
        </w:rPr>
        <w:t>Faculty Associatio</w:t>
      </w:r>
      <w:r w:rsidR="007153DC">
        <w:rPr>
          <w:rFonts w:ascii="Arial" w:eastAsia="Arial" w:hAnsi="Arial" w:cs="Arial"/>
          <w:color w:val="000000"/>
          <w:sz w:val="22"/>
          <w:szCs w:val="22"/>
        </w:rPr>
        <w:t>n staff member</w:t>
      </w:r>
      <w:r w:rsidRPr="00BF5A1A">
        <w:rPr>
          <w:rFonts w:ascii="Arial" w:eastAsia="Arial" w:hAnsi="Arial" w:cs="Arial"/>
          <w:color w:val="000000"/>
          <w:sz w:val="22"/>
          <w:szCs w:val="22"/>
        </w:rPr>
        <w:t>.</w:t>
      </w:r>
    </w:p>
    <w:p w14:paraId="2E7203B1" w14:textId="77777777" w:rsidR="007B3CFF" w:rsidRDefault="007B3CFF" w:rsidP="007B3CFF">
      <w:pPr>
        <w:pBdr>
          <w:top w:val="nil"/>
          <w:left w:val="nil"/>
          <w:bottom w:val="nil"/>
          <w:right w:val="nil"/>
          <w:between w:val="nil"/>
        </w:pBdr>
        <w:ind w:left="720" w:right="17"/>
        <w:jc w:val="both"/>
        <w:rPr>
          <w:rFonts w:ascii="Arial" w:eastAsia="Arial" w:hAnsi="Arial" w:cs="Arial"/>
          <w:color w:val="000000"/>
          <w:sz w:val="22"/>
          <w:szCs w:val="22"/>
        </w:rPr>
      </w:pPr>
    </w:p>
    <w:p w14:paraId="371276F7" w14:textId="43261ACB" w:rsidR="00D16926" w:rsidRDefault="00D16926" w:rsidP="00BF5A1A">
      <w:pPr>
        <w:numPr>
          <w:ilvl w:val="0"/>
          <w:numId w:val="35"/>
        </w:numPr>
        <w:pBdr>
          <w:top w:val="nil"/>
          <w:left w:val="nil"/>
          <w:bottom w:val="nil"/>
          <w:right w:val="nil"/>
          <w:between w:val="nil"/>
        </w:pBdr>
        <w:ind w:left="1440" w:right="17" w:hanging="720"/>
        <w:jc w:val="both"/>
        <w:rPr>
          <w:rFonts w:ascii="Arial" w:eastAsia="Arial" w:hAnsi="Arial" w:cs="Arial"/>
          <w:color w:val="000000"/>
          <w:sz w:val="22"/>
          <w:szCs w:val="22"/>
        </w:rPr>
      </w:pPr>
      <w:r>
        <w:rPr>
          <w:rFonts w:ascii="Arial" w:eastAsia="Arial" w:hAnsi="Arial" w:cs="Arial"/>
          <w:color w:val="000000"/>
          <w:sz w:val="22"/>
          <w:szCs w:val="22"/>
        </w:rPr>
        <w:t xml:space="preserve">“Continuing </w:t>
      </w:r>
      <w:r w:rsidR="002424D8">
        <w:rPr>
          <w:rFonts w:ascii="Arial" w:eastAsia="Arial" w:hAnsi="Arial" w:cs="Arial"/>
          <w:color w:val="000000"/>
          <w:sz w:val="22"/>
          <w:szCs w:val="22"/>
        </w:rPr>
        <w:t>M</w:t>
      </w:r>
      <w:r>
        <w:rPr>
          <w:rFonts w:ascii="Arial" w:eastAsia="Arial" w:hAnsi="Arial" w:cs="Arial"/>
          <w:color w:val="000000"/>
          <w:sz w:val="22"/>
          <w:szCs w:val="22"/>
        </w:rPr>
        <w:t xml:space="preserve">embers” </w:t>
      </w:r>
      <w:r w:rsidR="007B3CFF">
        <w:rPr>
          <w:rFonts w:ascii="Arial" w:eastAsia="Arial" w:hAnsi="Arial" w:cs="Arial"/>
          <w:color w:val="000000"/>
          <w:sz w:val="22"/>
          <w:szCs w:val="22"/>
        </w:rPr>
        <w:t xml:space="preserve">meaning, </w:t>
      </w:r>
      <w:r w:rsidR="002424D8">
        <w:rPr>
          <w:rFonts w:ascii="Arial" w:eastAsia="Arial" w:hAnsi="Arial" w:cs="Arial"/>
          <w:color w:val="000000"/>
          <w:sz w:val="22"/>
          <w:szCs w:val="22"/>
        </w:rPr>
        <w:t>m</w:t>
      </w:r>
      <w:r w:rsidR="007B3CFF">
        <w:rPr>
          <w:rFonts w:ascii="Arial" w:eastAsia="Arial" w:hAnsi="Arial" w:cs="Arial"/>
          <w:color w:val="000000"/>
          <w:sz w:val="22"/>
          <w:szCs w:val="22"/>
        </w:rPr>
        <w:t>embers of layoff or recall status pursuant to the Collective Agreement.</w:t>
      </w:r>
    </w:p>
    <w:p w14:paraId="311674DB" w14:textId="77777777" w:rsidR="007B3CFF" w:rsidRDefault="007B3CFF" w:rsidP="007B3CFF">
      <w:pPr>
        <w:pBdr>
          <w:top w:val="nil"/>
          <w:left w:val="nil"/>
          <w:bottom w:val="nil"/>
          <w:right w:val="nil"/>
          <w:between w:val="nil"/>
        </w:pBdr>
        <w:ind w:right="17"/>
        <w:jc w:val="both"/>
        <w:rPr>
          <w:rFonts w:ascii="Arial" w:eastAsia="Arial" w:hAnsi="Arial" w:cs="Arial"/>
          <w:color w:val="000000"/>
          <w:sz w:val="22"/>
          <w:szCs w:val="22"/>
        </w:rPr>
      </w:pPr>
    </w:p>
    <w:p w14:paraId="000000E6" w14:textId="0875C4F7" w:rsidR="00CB20C5" w:rsidRDefault="007B3CFF" w:rsidP="00B4050E">
      <w:pPr>
        <w:numPr>
          <w:ilvl w:val="0"/>
          <w:numId w:val="35"/>
        </w:numPr>
        <w:pBdr>
          <w:top w:val="nil"/>
          <w:left w:val="nil"/>
          <w:bottom w:val="nil"/>
          <w:right w:val="nil"/>
          <w:between w:val="nil"/>
        </w:pBdr>
        <w:ind w:left="1440" w:right="17" w:hanging="720"/>
        <w:jc w:val="both"/>
        <w:rPr>
          <w:rFonts w:ascii="Arial" w:eastAsia="Arial" w:hAnsi="Arial" w:cs="Arial"/>
          <w:sz w:val="22"/>
          <w:szCs w:val="22"/>
        </w:rPr>
      </w:pPr>
      <w:r>
        <w:rPr>
          <w:rFonts w:ascii="Arial" w:eastAsia="Arial" w:hAnsi="Arial" w:cs="Arial"/>
          <w:sz w:val="22"/>
          <w:szCs w:val="22"/>
        </w:rPr>
        <w:t xml:space="preserve">“Associate Member” meaning, </w:t>
      </w:r>
      <w:r w:rsidR="002424D8">
        <w:rPr>
          <w:rFonts w:ascii="Arial" w:eastAsia="Arial" w:hAnsi="Arial" w:cs="Arial"/>
          <w:sz w:val="22"/>
          <w:szCs w:val="22"/>
        </w:rPr>
        <w:t>m</w:t>
      </w:r>
      <w:r>
        <w:rPr>
          <w:rFonts w:ascii="Arial" w:eastAsia="Arial" w:hAnsi="Arial" w:cs="Arial"/>
          <w:sz w:val="22"/>
          <w:szCs w:val="22"/>
        </w:rPr>
        <w:t xml:space="preserve">embers who are on work assignment or adjustments or more </w:t>
      </w:r>
      <w:r w:rsidR="00EE0BAE">
        <w:rPr>
          <w:rFonts w:ascii="Arial" w:eastAsia="Arial" w:hAnsi="Arial" w:cs="Arial"/>
          <w:sz w:val="22"/>
          <w:szCs w:val="22"/>
        </w:rPr>
        <w:t>than six (6) months under contract between</w:t>
      </w:r>
      <w:r w:rsidR="00717F78">
        <w:rPr>
          <w:rFonts w:ascii="Arial" w:eastAsia="Arial" w:hAnsi="Arial" w:cs="Arial"/>
          <w:sz w:val="22"/>
          <w:szCs w:val="22"/>
        </w:rPr>
        <w:t xml:space="preserve"> </w:t>
      </w:r>
      <w:r w:rsidR="00717F78" w:rsidRPr="00AA068F">
        <w:rPr>
          <w:rFonts w:ascii="Arial" w:eastAsia="Arial" w:hAnsi="Arial" w:cs="Arial"/>
          <w:color w:val="000000" w:themeColor="text1"/>
          <w:sz w:val="22"/>
          <w:szCs w:val="22"/>
        </w:rPr>
        <w:t>the</w:t>
      </w:r>
      <w:r w:rsidR="00EE0BAE" w:rsidRPr="00717F78">
        <w:rPr>
          <w:rFonts w:ascii="Arial" w:eastAsia="Arial" w:hAnsi="Arial" w:cs="Arial"/>
          <w:color w:val="FF0000"/>
          <w:sz w:val="22"/>
          <w:szCs w:val="22"/>
        </w:rPr>
        <w:t xml:space="preserve"> </w:t>
      </w:r>
      <w:r w:rsidR="00EE0BAE">
        <w:rPr>
          <w:rFonts w:ascii="Arial" w:eastAsia="Arial" w:hAnsi="Arial" w:cs="Arial"/>
          <w:sz w:val="22"/>
          <w:szCs w:val="22"/>
        </w:rPr>
        <w:t>University and</w:t>
      </w:r>
      <w:r w:rsidR="00B4050E">
        <w:rPr>
          <w:rFonts w:ascii="Arial" w:eastAsia="Arial" w:hAnsi="Arial" w:cs="Arial"/>
          <w:sz w:val="22"/>
          <w:szCs w:val="22"/>
        </w:rPr>
        <w:t xml:space="preserve"> </w:t>
      </w:r>
      <w:r w:rsidR="00B4050E" w:rsidRPr="00AA068F">
        <w:rPr>
          <w:rFonts w:ascii="Arial" w:eastAsia="Arial" w:hAnsi="Arial" w:cs="Arial"/>
          <w:color w:val="000000" w:themeColor="text1"/>
          <w:sz w:val="22"/>
          <w:szCs w:val="22"/>
        </w:rPr>
        <w:t>the Faculty Association</w:t>
      </w:r>
      <w:r w:rsidR="00EE0BAE">
        <w:rPr>
          <w:rFonts w:ascii="Arial" w:eastAsia="Arial" w:hAnsi="Arial" w:cs="Arial"/>
          <w:sz w:val="22"/>
          <w:szCs w:val="22"/>
        </w:rPr>
        <w:t>, and who submit, by post or email, written request for Associate Members status, for up to twenty-four (24) months after the date of last employment as a non-designated Athabasca University academic employee.</w:t>
      </w:r>
    </w:p>
    <w:p w14:paraId="310A4A1F" w14:textId="77777777" w:rsidR="00B4050E" w:rsidRDefault="00B4050E" w:rsidP="00B4050E">
      <w:pPr>
        <w:pStyle w:val="ListParagraph"/>
        <w:rPr>
          <w:rFonts w:ascii="Arial" w:eastAsia="Arial" w:hAnsi="Arial" w:cs="Arial"/>
          <w:sz w:val="22"/>
          <w:szCs w:val="22"/>
        </w:rPr>
      </w:pPr>
    </w:p>
    <w:p w14:paraId="58B19E14" w14:textId="19687485" w:rsidR="00B4050E" w:rsidRPr="00B4050E" w:rsidRDefault="00CD0B3C" w:rsidP="00B4050E">
      <w:pPr>
        <w:numPr>
          <w:ilvl w:val="0"/>
          <w:numId w:val="35"/>
        </w:numPr>
        <w:pBdr>
          <w:top w:val="nil"/>
          <w:left w:val="nil"/>
          <w:bottom w:val="nil"/>
          <w:right w:val="nil"/>
          <w:between w:val="nil"/>
        </w:pBdr>
        <w:ind w:left="1440" w:right="17" w:hanging="720"/>
        <w:jc w:val="both"/>
        <w:rPr>
          <w:rFonts w:ascii="Arial" w:eastAsia="Arial" w:hAnsi="Arial" w:cs="Arial"/>
          <w:sz w:val="22"/>
          <w:szCs w:val="22"/>
        </w:rPr>
      </w:pPr>
      <w:r>
        <w:rPr>
          <w:rFonts w:ascii="Arial" w:eastAsia="Arial" w:hAnsi="Arial" w:cs="Arial"/>
          <w:sz w:val="22"/>
          <w:szCs w:val="22"/>
        </w:rPr>
        <w:t xml:space="preserve">“Honorary Lifetime Members” meaning, </w:t>
      </w:r>
      <w:r w:rsidR="002424D8">
        <w:rPr>
          <w:rFonts w:ascii="Arial" w:eastAsia="Arial" w:hAnsi="Arial" w:cs="Arial"/>
          <w:sz w:val="22"/>
          <w:szCs w:val="22"/>
        </w:rPr>
        <w:t>m</w:t>
      </w:r>
      <w:r>
        <w:rPr>
          <w:rFonts w:ascii="Arial" w:eastAsia="Arial" w:hAnsi="Arial" w:cs="Arial"/>
          <w:sz w:val="22"/>
          <w:szCs w:val="22"/>
        </w:rPr>
        <w:t xml:space="preserve">embers whom the Local has chosen to </w:t>
      </w:r>
      <w:proofErr w:type="spellStart"/>
      <w:r>
        <w:rPr>
          <w:rFonts w:ascii="Arial" w:eastAsia="Arial" w:hAnsi="Arial" w:cs="Arial"/>
          <w:sz w:val="22"/>
          <w:szCs w:val="22"/>
        </w:rPr>
        <w:t>honour</w:t>
      </w:r>
      <w:proofErr w:type="spellEnd"/>
      <w:r>
        <w:rPr>
          <w:rFonts w:ascii="Arial" w:eastAsia="Arial" w:hAnsi="Arial" w:cs="Arial"/>
          <w:sz w:val="22"/>
          <w:szCs w:val="22"/>
        </w:rPr>
        <w:t xml:space="preserve"> through such designation by nomination and majority vote approval at any regular membership, special or Annual General meeting of the Local.</w:t>
      </w:r>
    </w:p>
    <w:p w14:paraId="000000E7" w14:textId="77777777" w:rsidR="00CB20C5" w:rsidRDefault="00CB20C5">
      <w:pPr>
        <w:pBdr>
          <w:top w:val="nil"/>
          <w:left w:val="nil"/>
          <w:bottom w:val="nil"/>
          <w:right w:val="nil"/>
          <w:between w:val="nil"/>
        </w:pBdr>
        <w:ind w:left="720"/>
        <w:jc w:val="both"/>
        <w:rPr>
          <w:rFonts w:ascii="Arial" w:eastAsia="Arial" w:hAnsi="Arial" w:cs="Arial"/>
          <w:color w:val="000000"/>
          <w:sz w:val="22"/>
          <w:szCs w:val="22"/>
          <w:highlight w:val="yellow"/>
        </w:rPr>
      </w:pPr>
    </w:p>
    <w:p w14:paraId="000000EA" w14:textId="2D7F38B0" w:rsidR="00CB20C5" w:rsidRDefault="009818CF">
      <w:pPr>
        <w:numPr>
          <w:ilvl w:val="0"/>
          <w:numId w:val="2"/>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 xml:space="preserve">A non-designated academic employee of </w:t>
      </w:r>
      <w:r w:rsidR="006A2881" w:rsidRPr="00AA068F">
        <w:rPr>
          <w:rFonts w:ascii="Arial" w:eastAsia="Arial" w:hAnsi="Arial" w:cs="Arial"/>
          <w:color w:val="000000" w:themeColor="text1"/>
          <w:sz w:val="22"/>
          <w:szCs w:val="22"/>
        </w:rPr>
        <w:t>the</w:t>
      </w:r>
      <w:r w:rsidR="006A2881" w:rsidRPr="006A2881">
        <w:rPr>
          <w:rFonts w:ascii="Arial" w:eastAsia="Arial" w:hAnsi="Arial" w:cs="Arial"/>
          <w:color w:val="FF0000"/>
          <w:sz w:val="22"/>
          <w:szCs w:val="22"/>
        </w:rPr>
        <w:t xml:space="preserve"> </w:t>
      </w:r>
      <w:r>
        <w:rPr>
          <w:rFonts w:ascii="Arial" w:eastAsia="Arial" w:hAnsi="Arial" w:cs="Arial"/>
          <w:color w:val="000000"/>
          <w:sz w:val="22"/>
          <w:szCs w:val="22"/>
        </w:rPr>
        <w:t>University, including one on leave, on work adjustment or assignment to</w:t>
      </w:r>
      <w:r w:rsidR="002D3112">
        <w:rPr>
          <w:rFonts w:ascii="Arial" w:eastAsia="Arial" w:hAnsi="Arial" w:cs="Arial"/>
          <w:color w:val="000000"/>
          <w:sz w:val="22"/>
          <w:szCs w:val="22"/>
        </w:rPr>
        <w:t xml:space="preserve"> </w:t>
      </w:r>
      <w:r w:rsidR="002D3112" w:rsidRPr="00AA068F">
        <w:rPr>
          <w:rFonts w:ascii="Arial" w:eastAsia="Arial" w:hAnsi="Arial" w:cs="Arial"/>
          <w:color w:val="000000" w:themeColor="text1"/>
          <w:sz w:val="22"/>
          <w:szCs w:val="22"/>
        </w:rPr>
        <w:t xml:space="preserve">other </w:t>
      </w:r>
      <w:r>
        <w:rPr>
          <w:rFonts w:ascii="Arial" w:eastAsia="Arial" w:hAnsi="Arial" w:cs="Arial"/>
          <w:color w:val="000000"/>
          <w:sz w:val="22"/>
          <w:szCs w:val="22"/>
        </w:rPr>
        <w:t>duties of</w:t>
      </w:r>
      <w:sdt>
        <w:sdtPr>
          <w:tag w:val="goog_rdk_54"/>
          <w:id w:val="633913012"/>
        </w:sdtPr>
        <w:sdtEndPr/>
        <w:sdtContent/>
      </w:sdt>
      <w:r>
        <w:rPr>
          <w:rFonts w:ascii="Arial" w:eastAsia="Arial" w:hAnsi="Arial" w:cs="Arial"/>
          <w:color w:val="000000"/>
          <w:sz w:val="22"/>
          <w:szCs w:val="22"/>
        </w:rPr>
        <w:t xml:space="preserve"> six (6) months or less, or on layoff and recall status pursuant to the Collective Agreement shall be deemed to be a </w:t>
      </w:r>
      <w:r w:rsidR="00894272">
        <w:rPr>
          <w:rFonts w:ascii="Arial" w:eastAsia="Arial" w:hAnsi="Arial" w:cs="Arial"/>
          <w:color w:val="000000"/>
          <w:sz w:val="22"/>
          <w:szCs w:val="22"/>
        </w:rPr>
        <w:t>m</w:t>
      </w:r>
      <w:r>
        <w:rPr>
          <w:rFonts w:ascii="Arial" w:eastAsia="Arial" w:hAnsi="Arial" w:cs="Arial"/>
          <w:color w:val="000000"/>
          <w:sz w:val="22"/>
          <w:szCs w:val="22"/>
        </w:rPr>
        <w:t xml:space="preserve">ember of the Local, unless and until such time the </w:t>
      </w:r>
      <w:r w:rsidR="00894272">
        <w:rPr>
          <w:rFonts w:ascii="Arial" w:eastAsia="Arial" w:hAnsi="Arial" w:cs="Arial"/>
          <w:color w:val="000000"/>
          <w:sz w:val="22"/>
          <w:szCs w:val="22"/>
        </w:rPr>
        <w:t>m</w:t>
      </w:r>
      <w:r>
        <w:rPr>
          <w:rFonts w:ascii="Arial" w:eastAsia="Arial" w:hAnsi="Arial" w:cs="Arial"/>
          <w:color w:val="000000"/>
          <w:sz w:val="22"/>
          <w:szCs w:val="22"/>
        </w:rPr>
        <w:t xml:space="preserve">ember’s good standing is revoked in accordance with the CUPE Constitution, or the </w:t>
      </w:r>
      <w:r w:rsidR="00894272">
        <w:rPr>
          <w:rFonts w:ascii="Arial" w:eastAsia="Arial" w:hAnsi="Arial" w:cs="Arial"/>
          <w:color w:val="000000"/>
          <w:sz w:val="22"/>
          <w:szCs w:val="22"/>
        </w:rPr>
        <w:t>m</w:t>
      </w:r>
      <w:r>
        <w:rPr>
          <w:rFonts w:ascii="Arial" w:eastAsia="Arial" w:hAnsi="Arial" w:cs="Arial"/>
          <w:color w:val="000000"/>
          <w:sz w:val="22"/>
          <w:szCs w:val="22"/>
        </w:rPr>
        <w:t>ember submits written request for revocation of membership in the Local. Such revocation shall not affect membership in the bargaining unit, obligation to pay monthly dues, or application of the Collective Agreement.</w:t>
      </w:r>
    </w:p>
    <w:p w14:paraId="000000EB" w14:textId="77777777" w:rsidR="00CB20C5" w:rsidRDefault="00CB20C5">
      <w:pPr>
        <w:pBdr>
          <w:top w:val="nil"/>
          <w:left w:val="nil"/>
          <w:bottom w:val="nil"/>
          <w:right w:val="nil"/>
          <w:between w:val="nil"/>
        </w:pBdr>
        <w:ind w:left="720" w:right="17"/>
        <w:jc w:val="both"/>
        <w:rPr>
          <w:rFonts w:ascii="Arial" w:eastAsia="Arial" w:hAnsi="Arial" w:cs="Arial"/>
          <w:color w:val="000000"/>
          <w:sz w:val="22"/>
          <w:szCs w:val="22"/>
        </w:rPr>
      </w:pPr>
    </w:p>
    <w:p w14:paraId="000000EC" w14:textId="77777777" w:rsidR="00CB20C5" w:rsidRDefault="009818CF">
      <w:pPr>
        <w:numPr>
          <w:ilvl w:val="0"/>
          <w:numId w:val="2"/>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Every Current and Continuing Member in good standing has full rights or participation in the Local, including notice of meetings, voting, and standing for and holding office in the Local as provided for in these bylaws, except that notices to Continuing Members may be by way of posting to the Local website.</w:t>
      </w:r>
    </w:p>
    <w:p w14:paraId="000000ED"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0EE" w14:textId="77777777" w:rsidR="00CB20C5" w:rsidRDefault="009818CF">
      <w:pPr>
        <w:numPr>
          <w:ilvl w:val="0"/>
          <w:numId w:val="2"/>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Associate Members shall be sent notices and may participate in all meetings and functions of the Local, but do not have a vote, nor may they be elected or appointed to elected or representative capacity except Trustee, Returning Officer, or Committee member including chairperson.</w:t>
      </w:r>
    </w:p>
    <w:p w14:paraId="000000EF"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0F0" w14:textId="77777777" w:rsidR="00CB20C5" w:rsidRDefault="009818CF">
      <w:pPr>
        <w:numPr>
          <w:ilvl w:val="0"/>
          <w:numId w:val="2"/>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Honorary Lifetime Members shall be sent notices and may participate in all meetings and functions of the Local, but do not have a vote, nor may they be elected or appointed to elected or representative capacity.</w:t>
      </w:r>
    </w:p>
    <w:p w14:paraId="000000F1" w14:textId="77777777" w:rsidR="00CB20C5" w:rsidRDefault="00CB20C5">
      <w:pPr>
        <w:pBdr>
          <w:top w:val="nil"/>
          <w:left w:val="nil"/>
          <w:bottom w:val="nil"/>
          <w:right w:val="nil"/>
          <w:between w:val="nil"/>
        </w:pBdr>
        <w:ind w:left="720"/>
        <w:jc w:val="both"/>
        <w:rPr>
          <w:rFonts w:ascii="Arial" w:eastAsia="Arial" w:hAnsi="Arial" w:cs="Arial"/>
          <w:strike/>
          <w:color w:val="000000"/>
          <w:sz w:val="22"/>
          <w:szCs w:val="22"/>
        </w:rPr>
      </w:pPr>
    </w:p>
    <w:p w14:paraId="000000F5" w14:textId="77777777" w:rsidR="00CB20C5" w:rsidRDefault="009818CF" w:rsidP="005A0DFE">
      <w:pPr>
        <w:pStyle w:val="Heading1"/>
        <w:rPr>
          <w:rFonts w:eastAsia="Arial"/>
        </w:rPr>
      </w:pPr>
      <w:bookmarkStart w:id="8" w:name="_Toc52975086"/>
      <w:r>
        <w:rPr>
          <w:rFonts w:eastAsia="Arial"/>
        </w:rPr>
        <w:t>SECTION 6 – OFFICERS</w:t>
      </w:r>
      <w:bookmarkEnd w:id="8"/>
    </w:p>
    <w:p w14:paraId="3125F8FC" w14:textId="18CDB371" w:rsidR="00855B33" w:rsidRDefault="00855B33">
      <w:pPr>
        <w:pBdr>
          <w:top w:val="nil"/>
          <w:left w:val="nil"/>
          <w:bottom w:val="nil"/>
          <w:right w:val="nil"/>
          <w:between w:val="nil"/>
        </w:pBdr>
        <w:ind w:right="17"/>
        <w:rPr>
          <w:rFonts w:ascii="Arial" w:eastAsia="Arial" w:hAnsi="Arial" w:cs="Arial"/>
          <w:b/>
          <w:color w:val="000000"/>
          <w:sz w:val="22"/>
          <w:szCs w:val="22"/>
          <w:u w:val="single"/>
        </w:rPr>
      </w:pPr>
    </w:p>
    <w:p w14:paraId="2669AC00" w14:textId="4C9D1124" w:rsidR="00855B33" w:rsidRDefault="0014257D">
      <w:p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T</w:t>
      </w:r>
      <w:r w:rsidR="00855B33">
        <w:rPr>
          <w:rFonts w:ascii="Arial" w:eastAsia="Arial" w:hAnsi="Arial" w:cs="Arial"/>
          <w:bCs/>
          <w:color w:val="000000"/>
          <w:sz w:val="22"/>
          <w:szCs w:val="22"/>
        </w:rPr>
        <w:t>he Officers of Local 3911 shall be:</w:t>
      </w:r>
    </w:p>
    <w:p w14:paraId="718F2059" w14:textId="4B2302C0" w:rsidR="00855B33" w:rsidRPr="00855B33" w:rsidRDefault="00855B33" w:rsidP="00855B33">
      <w:pPr>
        <w:pStyle w:val="ListParagraph"/>
        <w:numPr>
          <w:ilvl w:val="0"/>
          <w:numId w:val="51"/>
        </w:num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Up to three (3), but not less than two (2) Co-chairs (President, Vice-</w:t>
      </w:r>
      <w:r w:rsidRPr="00855B33">
        <w:rPr>
          <w:rFonts w:ascii="Arial" w:eastAsia="Arial" w:hAnsi="Arial" w:cs="Arial"/>
          <w:bCs/>
          <w:sz w:val="22"/>
          <w:szCs w:val="22"/>
        </w:rPr>
        <w:t>President</w:t>
      </w:r>
      <w:r w:rsidRPr="000867F3">
        <w:rPr>
          <w:rFonts w:ascii="Arial" w:eastAsia="Arial" w:hAnsi="Arial" w:cs="Arial"/>
          <w:bCs/>
          <w:color w:val="000000" w:themeColor="text1"/>
          <w:sz w:val="22"/>
          <w:szCs w:val="22"/>
        </w:rPr>
        <w:t>(s)</w:t>
      </w:r>
    </w:p>
    <w:p w14:paraId="3F3D5861" w14:textId="426ABF7A" w:rsidR="00855B33" w:rsidRDefault="00DD1740" w:rsidP="00855B33">
      <w:pPr>
        <w:pStyle w:val="ListParagraph"/>
        <w:numPr>
          <w:ilvl w:val="0"/>
          <w:numId w:val="51"/>
        </w:num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Secretary Treasurer</w:t>
      </w:r>
    </w:p>
    <w:p w14:paraId="1440852A" w14:textId="34EE0FA1" w:rsidR="00DD1740" w:rsidRDefault="00DD1740" w:rsidP="00855B33">
      <w:pPr>
        <w:pStyle w:val="ListParagraph"/>
        <w:numPr>
          <w:ilvl w:val="0"/>
          <w:numId w:val="51"/>
        </w:num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Recording Secretary</w:t>
      </w:r>
    </w:p>
    <w:p w14:paraId="12B5115F" w14:textId="62AAAE84" w:rsidR="00DD1740" w:rsidRDefault="00DD1740" w:rsidP="00DD1740">
      <w:pPr>
        <w:pStyle w:val="ListParagraph"/>
        <w:numPr>
          <w:ilvl w:val="0"/>
          <w:numId w:val="51"/>
        </w:num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Three (3) Trustees</w:t>
      </w:r>
    </w:p>
    <w:p w14:paraId="48F5DF0F" w14:textId="377341B2" w:rsidR="00DD1740" w:rsidRDefault="00DD1740" w:rsidP="00DD1740">
      <w:pPr>
        <w:pStyle w:val="ListParagraph"/>
        <w:numPr>
          <w:ilvl w:val="0"/>
          <w:numId w:val="51"/>
        </w:num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One (1) Grievance Officer</w:t>
      </w:r>
    </w:p>
    <w:p w14:paraId="3E1D6A78" w14:textId="0D763695" w:rsidR="00DD1740" w:rsidRDefault="00DD1740" w:rsidP="00DD1740">
      <w:pPr>
        <w:pStyle w:val="ListParagraph"/>
        <w:numPr>
          <w:ilvl w:val="0"/>
          <w:numId w:val="51"/>
        </w:num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One (1) Communications Officer</w:t>
      </w:r>
    </w:p>
    <w:p w14:paraId="741BE8D8" w14:textId="3390AE33" w:rsidR="00DD1740" w:rsidRDefault="00DD1740" w:rsidP="00DD1740">
      <w:pPr>
        <w:pStyle w:val="ListParagraph"/>
        <w:numPr>
          <w:ilvl w:val="0"/>
          <w:numId w:val="51"/>
        </w:num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One (1) Membership Officer</w:t>
      </w:r>
      <w:r w:rsidR="001561F9">
        <w:rPr>
          <w:rFonts w:ascii="Arial" w:eastAsia="Arial" w:hAnsi="Arial" w:cs="Arial"/>
          <w:bCs/>
          <w:color w:val="000000"/>
          <w:sz w:val="22"/>
          <w:szCs w:val="22"/>
        </w:rPr>
        <w:t>; and</w:t>
      </w:r>
    </w:p>
    <w:p w14:paraId="00000101" w14:textId="54974AF2" w:rsidR="00CB20C5" w:rsidRPr="00BD4A65" w:rsidRDefault="001561F9" w:rsidP="00BD4A65">
      <w:pPr>
        <w:pStyle w:val="ListParagraph"/>
        <w:numPr>
          <w:ilvl w:val="0"/>
          <w:numId w:val="51"/>
        </w:numPr>
        <w:pBdr>
          <w:top w:val="nil"/>
          <w:left w:val="nil"/>
          <w:bottom w:val="nil"/>
          <w:right w:val="nil"/>
          <w:between w:val="nil"/>
        </w:pBdr>
        <w:ind w:right="17"/>
        <w:rPr>
          <w:rFonts w:ascii="Arial" w:eastAsia="Arial" w:hAnsi="Arial" w:cs="Arial"/>
          <w:bCs/>
          <w:color w:val="000000"/>
          <w:sz w:val="22"/>
          <w:szCs w:val="22"/>
        </w:rPr>
      </w:pPr>
      <w:r>
        <w:rPr>
          <w:rFonts w:ascii="Arial" w:eastAsia="Arial" w:hAnsi="Arial" w:cs="Arial"/>
          <w:bCs/>
          <w:color w:val="000000"/>
          <w:sz w:val="22"/>
          <w:szCs w:val="22"/>
        </w:rPr>
        <w:t xml:space="preserve">Up to </w:t>
      </w:r>
      <w:r w:rsidR="00D3749F" w:rsidRPr="000867F3">
        <w:rPr>
          <w:rFonts w:ascii="Arial" w:eastAsia="Arial" w:hAnsi="Arial" w:cs="Arial"/>
          <w:bCs/>
          <w:color w:val="000000" w:themeColor="text1"/>
          <w:sz w:val="22"/>
          <w:szCs w:val="22"/>
        </w:rPr>
        <w:t xml:space="preserve">ten (10) </w:t>
      </w:r>
      <w:r>
        <w:rPr>
          <w:rFonts w:ascii="Arial" w:eastAsia="Arial" w:hAnsi="Arial" w:cs="Arial"/>
          <w:bCs/>
          <w:color w:val="000000"/>
          <w:sz w:val="22"/>
          <w:szCs w:val="22"/>
        </w:rPr>
        <w:t>Representative Officers, representing</w:t>
      </w:r>
      <w:r w:rsidR="0014257D">
        <w:rPr>
          <w:rFonts w:ascii="Arial" w:eastAsia="Arial" w:hAnsi="Arial" w:cs="Arial"/>
          <w:bCs/>
          <w:color w:val="000000"/>
          <w:sz w:val="22"/>
          <w:szCs w:val="22"/>
        </w:rPr>
        <w:t xml:space="preserve"> </w:t>
      </w:r>
      <w:r>
        <w:rPr>
          <w:rFonts w:ascii="Arial" w:eastAsia="Arial" w:hAnsi="Arial" w:cs="Arial"/>
          <w:bCs/>
          <w:color w:val="000000"/>
          <w:sz w:val="22"/>
          <w:szCs w:val="22"/>
        </w:rPr>
        <w:t>the various job categories included in the Local.</w:t>
      </w:r>
    </w:p>
    <w:p w14:paraId="00000102" w14:textId="77777777" w:rsidR="00CB20C5" w:rsidRDefault="009818CF" w:rsidP="00BD4A65">
      <w:pPr>
        <w:pStyle w:val="Heading1"/>
        <w:rPr>
          <w:rFonts w:eastAsia="Arial"/>
        </w:rPr>
      </w:pPr>
      <w:bookmarkStart w:id="9" w:name="_Toc52975087"/>
      <w:r>
        <w:rPr>
          <w:rFonts w:eastAsia="Arial"/>
        </w:rPr>
        <w:t>SECTION 7 - EXECUTIVE BOARD</w:t>
      </w:r>
      <w:bookmarkEnd w:id="9"/>
    </w:p>
    <w:p w14:paraId="00000103" w14:textId="77777777" w:rsidR="00CB20C5" w:rsidRDefault="00CB20C5">
      <w:pPr>
        <w:pBdr>
          <w:top w:val="nil"/>
          <w:left w:val="nil"/>
          <w:bottom w:val="nil"/>
          <w:right w:val="nil"/>
          <w:between w:val="nil"/>
        </w:pBdr>
        <w:ind w:right="17"/>
        <w:rPr>
          <w:rFonts w:ascii="Arial" w:eastAsia="Arial" w:hAnsi="Arial" w:cs="Arial"/>
          <w:color w:val="000000"/>
          <w:sz w:val="22"/>
          <w:szCs w:val="22"/>
        </w:rPr>
      </w:pPr>
    </w:p>
    <w:p w14:paraId="706B13B9" w14:textId="56E0989E" w:rsidR="00CB1061" w:rsidRDefault="009818CF" w:rsidP="00CB1061">
      <w:pPr>
        <w:numPr>
          <w:ilvl w:val="0"/>
          <w:numId w:val="5"/>
        </w:numPr>
        <w:pBdr>
          <w:top w:val="nil"/>
          <w:left w:val="nil"/>
          <w:bottom w:val="nil"/>
          <w:right w:val="nil"/>
          <w:between w:val="nil"/>
        </w:pBdr>
        <w:ind w:left="567" w:right="17" w:hanging="567"/>
        <w:jc w:val="both"/>
        <w:rPr>
          <w:rFonts w:ascii="Arial" w:eastAsia="Arial" w:hAnsi="Arial" w:cs="Arial"/>
          <w:color w:val="000000"/>
          <w:sz w:val="22"/>
          <w:szCs w:val="22"/>
        </w:rPr>
      </w:pPr>
      <w:r>
        <w:rPr>
          <w:rFonts w:ascii="Arial" w:eastAsia="Arial" w:hAnsi="Arial" w:cs="Arial"/>
          <w:color w:val="000000"/>
          <w:sz w:val="22"/>
          <w:szCs w:val="22"/>
        </w:rPr>
        <w:t>The Executive Board shall comprise all Officers, except Trustees.</w:t>
      </w:r>
    </w:p>
    <w:p w14:paraId="014BBB58" w14:textId="77777777" w:rsidR="00CB1061" w:rsidRDefault="00CB1061" w:rsidP="00CB1061">
      <w:pPr>
        <w:pBdr>
          <w:top w:val="nil"/>
          <w:left w:val="nil"/>
          <w:bottom w:val="nil"/>
          <w:right w:val="nil"/>
          <w:between w:val="nil"/>
        </w:pBdr>
        <w:ind w:left="567" w:right="17"/>
        <w:jc w:val="both"/>
        <w:rPr>
          <w:rFonts w:ascii="Arial" w:eastAsia="Arial" w:hAnsi="Arial" w:cs="Arial"/>
          <w:color w:val="000000"/>
          <w:sz w:val="22"/>
          <w:szCs w:val="22"/>
        </w:rPr>
      </w:pPr>
    </w:p>
    <w:p w14:paraId="4E409593" w14:textId="04AE8DBC" w:rsidR="006A6B57" w:rsidRPr="00CB1061" w:rsidRDefault="003B4BD8" w:rsidP="00CB1061">
      <w:pPr>
        <w:numPr>
          <w:ilvl w:val="0"/>
          <w:numId w:val="5"/>
        </w:numPr>
        <w:pBdr>
          <w:top w:val="nil"/>
          <w:left w:val="nil"/>
          <w:bottom w:val="nil"/>
          <w:right w:val="nil"/>
          <w:between w:val="nil"/>
        </w:pBdr>
        <w:ind w:left="567" w:right="17" w:hanging="567"/>
        <w:jc w:val="both"/>
        <w:rPr>
          <w:rFonts w:ascii="Arial" w:eastAsia="Arial" w:hAnsi="Arial" w:cs="Arial"/>
          <w:color w:val="000000"/>
          <w:sz w:val="22"/>
          <w:szCs w:val="22"/>
        </w:rPr>
      </w:pPr>
      <w:r w:rsidRPr="00CB1061">
        <w:rPr>
          <w:rFonts w:ascii="Arial" w:eastAsia="Arial" w:hAnsi="Arial" w:cs="Arial"/>
          <w:color w:val="000000"/>
          <w:sz w:val="22"/>
          <w:szCs w:val="22"/>
        </w:rPr>
        <w:t xml:space="preserve">Meetings of the Executive </w:t>
      </w:r>
      <w:r w:rsidRPr="00AA068F">
        <w:rPr>
          <w:rFonts w:ascii="Arial" w:eastAsia="Arial" w:hAnsi="Arial" w:cs="Arial"/>
          <w:color w:val="000000" w:themeColor="text1"/>
          <w:sz w:val="22"/>
          <w:szCs w:val="22"/>
        </w:rPr>
        <w:t>Board</w:t>
      </w:r>
      <w:r w:rsidRPr="00CB1061">
        <w:rPr>
          <w:rFonts w:ascii="Arial" w:eastAsia="Arial" w:hAnsi="Arial" w:cs="Arial"/>
          <w:color w:val="FF0000"/>
          <w:sz w:val="22"/>
          <w:szCs w:val="22"/>
        </w:rPr>
        <w:t xml:space="preserve"> </w:t>
      </w:r>
      <w:r w:rsidRPr="00CB1061">
        <w:rPr>
          <w:rFonts w:ascii="Arial" w:eastAsia="Arial" w:hAnsi="Arial" w:cs="Arial"/>
          <w:color w:val="000000"/>
          <w:sz w:val="22"/>
          <w:szCs w:val="22"/>
        </w:rPr>
        <w:t>may be taken at suc</w:t>
      </w:r>
      <w:r w:rsidR="00F60E37" w:rsidRPr="00CB1061">
        <w:rPr>
          <w:rFonts w:ascii="Arial" w:eastAsia="Arial" w:hAnsi="Arial" w:cs="Arial"/>
          <w:color w:val="000000"/>
          <w:sz w:val="22"/>
          <w:szCs w:val="22"/>
        </w:rPr>
        <w:t>h</w:t>
      </w:r>
      <w:r w:rsidRPr="00CB1061">
        <w:rPr>
          <w:rFonts w:ascii="Arial" w:eastAsia="Arial" w:hAnsi="Arial" w:cs="Arial"/>
          <w:color w:val="000000"/>
          <w:sz w:val="22"/>
          <w:szCs w:val="22"/>
        </w:rPr>
        <w:t xml:space="preserve"> meetings provided that</w:t>
      </w:r>
      <w:r w:rsidR="006A6B57" w:rsidRPr="00CB1061">
        <w:rPr>
          <w:rFonts w:ascii="Arial" w:eastAsia="Arial" w:hAnsi="Arial" w:cs="Arial"/>
          <w:color w:val="000000"/>
          <w:sz w:val="22"/>
          <w:szCs w:val="22"/>
        </w:rPr>
        <w:t>:</w:t>
      </w:r>
    </w:p>
    <w:p w14:paraId="145232C7" w14:textId="77777777" w:rsidR="00F14B0E" w:rsidRDefault="00F14B0E" w:rsidP="00F14B0E">
      <w:pPr>
        <w:ind w:right="37"/>
        <w:jc w:val="both"/>
        <w:rPr>
          <w:rFonts w:ascii="Arial" w:eastAsia="Arial" w:hAnsi="Arial" w:cs="Arial"/>
          <w:sz w:val="22"/>
          <w:szCs w:val="22"/>
        </w:rPr>
      </w:pPr>
    </w:p>
    <w:p w14:paraId="3072C773" w14:textId="3F9597C2" w:rsidR="00F14B0E" w:rsidRDefault="00F14B0E" w:rsidP="00F14B0E">
      <w:pPr>
        <w:pStyle w:val="ListParagraph"/>
        <w:numPr>
          <w:ilvl w:val="0"/>
          <w:numId w:val="52"/>
        </w:numPr>
        <w:pBdr>
          <w:top w:val="nil"/>
          <w:left w:val="nil"/>
          <w:bottom w:val="nil"/>
          <w:right w:val="nil"/>
          <w:between w:val="nil"/>
        </w:pBdr>
        <w:ind w:right="37"/>
        <w:jc w:val="both"/>
        <w:rPr>
          <w:rFonts w:ascii="Arial" w:eastAsia="Arial" w:hAnsi="Arial" w:cs="Arial"/>
          <w:color w:val="000000"/>
          <w:sz w:val="22"/>
          <w:szCs w:val="22"/>
        </w:rPr>
      </w:pPr>
      <w:r w:rsidRPr="00F14B0E">
        <w:rPr>
          <w:rFonts w:ascii="Arial" w:eastAsia="Arial" w:hAnsi="Arial" w:cs="Arial"/>
          <w:color w:val="000000"/>
          <w:sz w:val="22"/>
          <w:szCs w:val="22"/>
        </w:rPr>
        <w:t>decisions about responses to requests for exceptions to the Collective Agreement posting requirements shall be by consensus satisfactory to the Co-Chairs(s</w:t>
      </w:r>
      <w:proofErr w:type="gramStart"/>
      <w:r w:rsidRPr="00F14B0E">
        <w:rPr>
          <w:rFonts w:ascii="Arial" w:eastAsia="Arial" w:hAnsi="Arial" w:cs="Arial"/>
          <w:color w:val="000000"/>
          <w:sz w:val="22"/>
          <w:szCs w:val="22"/>
        </w:rPr>
        <w:t>);</w:t>
      </w:r>
      <w:proofErr w:type="gramEnd"/>
    </w:p>
    <w:p w14:paraId="68EBBD46" w14:textId="77777777" w:rsidR="00345390" w:rsidRDefault="00345390" w:rsidP="00345390">
      <w:pPr>
        <w:pStyle w:val="ListParagraph"/>
        <w:pBdr>
          <w:top w:val="nil"/>
          <w:left w:val="nil"/>
          <w:bottom w:val="nil"/>
          <w:right w:val="nil"/>
          <w:between w:val="nil"/>
        </w:pBdr>
        <w:ind w:right="37"/>
        <w:jc w:val="both"/>
        <w:rPr>
          <w:rFonts w:ascii="Arial" w:eastAsia="Arial" w:hAnsi="Arial" w:cs="Arial"/>
          <w:color w:val="000000"/>
          <w:sz w:val="22"/>
          <w:szCs w:val="22"/>
        </w:rPr>
      </w:pPr>
    </w:p>
    <w:p w14:paraId="6AFDE772" w14:textId="1865A18A" w:rsidR="00E52109" w:rsidRDefault="00E52109" w:rsidP="00F14B0E">
      <w:pPr>
        <w:pStyle w:val="ListParagraph"/>
        <w:numPr>
          <w:ilvl w:val="0"/>
          <w:numId w:val="52"/>
        </w:numPr>
        <w:pBdr>
          <w:top w:val="nil"/>
          <w:left w:val="nil"/>
          <w:bottom w:val="nil"/>
          <w:right w:val="nil"/>
          <w:between w:val="nil"/>
        </w:pBdr>
        <w:ind w:right="37"/>
        <w:jc w:val="both"/>
        <w:rPr>
          <w:rFonts w:ascii="Arial" w:eastAsia="Arial" w:hAnsi="Arial" w:cs="Arial"/>
          <w:color w:val="000000"/>
          <w:sz w:val="22"/>
          <w:szCs w:val="22"/>
        </w:rPr>
      </w:pPr>
      <w:r>
        <w:rPr>
          <w:rFonts w:ascii="Arial" w:eastAsia="Arial" w:hAnsi="Arial" w:cs="Arial"/>
          <w:color w:val="000000"/>
          <w:sz w:val="22"/>
          <w:szCs w:val="22"/>
        </w:rPr>
        <w:t xml:space="preserve">in the case of all other between-meeting </w:t>
      </w:r>
      <w:r w:rsidR="00B57F12" w:rsidRPr="00AA068F">
        <w:rPr>
          <w:rFonts w:ascii="Arial" w:eastAsia="Arial" w:hAnsi="Arial" w:cs="Arial"/>
          <w:color w:val="000000" w:themeColor="text1"/>
          <w:sz w:val="22"/>
          <w:szCs w:val="22"/>
        </w:rPr>
        <w:t>motions, they must be of an urgent nature and sponsored by two Co-Chairs, and circulated to the Executive Board</w:t>
      </w:r>
      <w:r w:rsidR="003619BC" w:rsidRPr="00AA068F">
        <w:rPr>
          <w:rFonts w:ascii="Arial" w:eastAsia="Arial" w:hAnsi="Arial" w:cs="Arial"/>
          <w:color w:val="000000" w:themeColor="text1"/>
          <w:sz w:val="22"/>
          <w:szCs w:val="22"/>
        </w:rPr>
        <w:t xml:space="preserve"> </w:t>
      </w:r>
      <w:r w:rsidR="003619BC">
        <w:rPr>
          <w:rFonts w:ascii="Arial" w:eastAsia="Arial" w:hAnsi="Arial" w:cs="Arial"/>
          <w:color w:val="000000"/>
          <w:sz w:val="22"/>
          <w:szCs w:val="22"/>
        </w:rPr>
        <w:t>and that a clear majority</w:t>
      </w:r>
      <w:r w:rsidR="00827422">
        <w:rPr>
          <w:rFonts w:ascii="Arial" w:eastAsia="Arial" w:hAnsi="Arial" w:cs="Arial"/>
          <w:color w:val="000000"/>
          <w:sz w:val="22"/>
          <w:szCs w:val="22"/>
        </w:rPr>
        <w:t xml:space="preserve"> of those who </w:t>
      </w:r>
      <w:r w:rsidR="0026049E" w:rsidRPr="00AA068F">
        <w:rPr>
          <w:rFonts w:ascii="Arial" w:eastAsia="Arial" w:hAnsi="Arial" w:cs="Arial"/>
          <w:color w:val="000000" w:themeColor="text1"/>
          <w:sz w:val="22"/>
          <w:szCs w:val="22"/>
        </w:rPr>
        <w:t>respond</w:t>
      </w:r>
      <w:r w:rsidR="0026049E">
        <w:rPr>
          <w:rFonts w:ascii="Arial" w:eastAsia="Arial" w:hAnsi="Arial" w:cs="Arial"/>
          <w:b/>
          <w:bCs/>
          <w:color w:val="FF0000"/>
          <w:sz w:val="22"/>
          <w:szCs w:val="22"/>
        </w:rPr>
        <w:t xml:space="preserve"> </w:t>
      </w:r>
      <w:r w:rsidR="00827422">
        <w:rPr>
          <w:rFonts w:ascii="Arial" w:eastAsia="Arial" w:hAnsi="Arial" w:cs="Arial"/>
          <w:color w:val="000000"/>
          <w:sz w:val="22"/>
          <w:szCs w:val="22"/>
        </w:rPr>
        <w:t>agree upon a specific decision or course of action.</w:t>
      </w:r>
    </w:p>
    <w:p w14:paraId="225F7971" w14:textId="77777777" w:rsidR="0026049E" w:rsidRPr="0026049E" w:rsidRDefault="0026049E" w:rsidP="0026049E">
      <w:pPr>
        <w:pStyle w:val="ListParagraph"/>
        <w:rPr>
          <w:rFonts w:ascii="Arial" w:eastAsia="Arial" w:hAnsi="Arial" w:cs="Arial"/>
          <w:color w:val="000000"/>
          <w:sz w:val="22"/>
          <w:szCs w:val="22"/>
        </w:rPr>
      </w:pPr>
    </w:p>
    <w:p w14:paraId="5B31724E" w14:textId="588DEF44" w:rsidR="006A6B57" w:rsidRPr="00AA068F" w:rsidRDefault="0026049E" w:rsidP="006C665D">
      <w:pPr>
        <w:pStyle w:val="ListParagraph"/>
        <w:numPr>
          <w:ilvl w:val="0"/>
          <w:numId w:val="52"/>
        </w:numPr>
        <w:pBdr>
          <w:top w:val="nil"/>
          <w:left w:val="nil"/>
          <w:bottom w:val="nil"/>
          <w:right w:val="nil"/>
          <w:between w:val="nil"/>
        </w:pBdr>
        <w:ind w:right="37"/>
        <w:jc w:val="both"/>
        <w:rPr>
          <w:rFonts w:ascii="Arial" w:eastAsia="Arial" w:hAnsi="Arial" w:cs="Arial"/>
          <w:color w:val="000000" w:themeColor="text1"/>
          <w:sz w:val="22"/>
          <w:szCs w:val="22"/>
        </w:rPr>
      </w:pPr>
      <w:r w:rsidRPr="00AA068F">
        <w:rPr>
          <w:rFonts w:ascii="Arial" w:eastAsia="Arial" w:hAnsi="Arial" w:cs="Arial"/>
          <w:color w:val="000000" w:themeColor="text1"/>
          <w:sz w:val="22"/>
          <w:szCs w:val="22"/>
        </w:rPr>
        <w:t xml:space="preserve">The Executive Board will </w:t>
      </w:r>
      <w:r w:rsidR="00983EC1" w:rsidRPr="00AA068F">
        <w:rPr>
          <w:rFonts w:ascii="Arial" w:eastAsia="Arial" w:hAnsi="Arial" w:cs="Arial"/>
          <w:color w:val="000000" w:themeColor="text1"/>
          <w:sz w:val="22"/>
          <w:szCs w:val="22"/>
        </w:rPr>
        <w:t xml:space="preserve">be empowered </w:t>
      </w:r>
      <w:r w:rsidR="00567600" w:rsidRPr="00AA068F">
        <w:rPr>
          <w:rFonts w:ascii="Arial" w:eastAsia="Arial" w:hAnsi="Arial" w:cs="Arial"/>
          <w:color w:val="000000" w:themeColor="text1"/>
          <w:sz w:val="22"/>
          <w:szCs w:val="22"/>
        </w:rPr>
        <w:t>to pass monetary motions of two thousand dollars</w:t>
      </w:r>
      <w:r w:rsidR="00AA068F">
        <w:rPr>
          <w:rFonts w:ascii="Arial" w:eastAsia="Arial" w:hAnsi="Arial" w:cs="Arial"/>
          <w:color w:val="000000" w:themeColor="text1"/>
          <w:sz w:val="22"/>
          <w:szCs w:val="22"/>
        </w:rPr>
        <w:t xml:space="preserve"> </w:t>
      </w:r>
      <w:r w:rsidR="00567600" w:rsidRPr="00AA068F">
        <w:rPr>
          <w:rFonts w:ascii="Arial" w:eastAsia="Arial" w:hAnsi="Arial" w:cs="Arial"/>
          <w:color w:val="000000" w:themeColor="text1"/>
          <w:sz w:val="22"/>
          <w:szCs w:val="22"/>
        </w:rPr>
        <w:t>($2,000.00) or less. Financial decisions or above two thousand dollars ($2,000.00) will have to be ratified at a general membership meeting.</w:t>
      </w:r>
      <w:r w:rsidR="00B86672" w:rsidRPr="00AA068F">
        <w:rPr>
          <w:rFonts w:ascii="Arial" w:eastAsia="Arial" w:hAnsi="Arial" w:cs="Arial"/>
          <w:color w:val="000000" w:themeColor="text1"/>
          <w:sz w:val="22"/>
          <w:szCs w:val="22"/>
        </w:rPr>
        <w:t xml:space="preserve"> Financial decisions will be informed, and all executive decisions of any amount will be presented at the next general membership meeting.</w:t>
      </w:r>
    </w:p>
    <w:p w14:paraId="56327ADA" w14:textId="77777777" w:rsidR="00F60E37" w:rsidRDefault="00F60E37" w:rsidP="00F60E37">
      <w:pPr>
        <w:pStyle w:val="ListParagraph"/>
        <w:rPr>
          <w:rFonts w:ascii="Arial" w:eastAsia="Arial" w:hAnsi="Arial" w:cs="Arial"/>
          <w:color w:val="000000"/>
          <w:sz w:val="22"/>
          <w:szCs w:val="22"/>
        </w:rPr>
      </w:pPr>
    </w:p>
    <w:p w14:paraId="654C8429" w14:textId="46BCEAF1" w:rsidR="00CB1061" w:rsidRDefault="00E27956" w:rsidP="00CB1061">
      <w:pPr>
        <w:numPr>
          <w:ilvl w:val="0"/>
          <w:numId w:val="5"/>
        </w:numPr>
        <w:pBdr>
          <w:top w:val="nil"/>
          <w:left w:val="nil"/>
          <w:bottom w:val="nil"/>
          <w:right w:val="nil"/>
          <w:between w:val="nil"/>
        </w:pBdr>
        <w:ind w:left="567" w:right="17" w:hanging="567"/>
        <w:rPr>
          <w:rFonts w:ascii="Arial" w:eastAsia="Arial" w:hAnsi="Arial" w:cs="Arial"/>
          <w:color w:val="000000"/>
          <w:sz w:val="22"/>
          <w:szCs w:val="22"/>
        </w:rPr>
      </w:pPr>
      <w:r w:rsidRPr="00CB1061">
        <w:rPr>
          <w:rFonts w:ascii="Arial" w:eastAsia="Arial" w:hAnsi="Arial" w:cs="Arial"/>
          <w:color w:val="000000"/>
          <w:sz w:val="22"/>
          <w:szCs w:val="22"/>
        </w:rPr>
        <w:t xml:space="preserve">The Executive </w:t>
      </w:r>
      <w:r w:rsidRPr="00AA068F">
        <w:rPr>
          <w:rFonts w:ascii="Arial" w:eastAsia="Arial" w:hAnsi="Arial" w:cs="Arial"/>
          <w:color w:val="000000" w:themeColor="text1"/>
          <w:sz w:val="22"/>
          <w:szCs w:val="22"/>
        </w:rPr>
        <w:t>Board</w:t>
      </w:r>
      <w:r w:rsidRPr="00CB1061">
        <w:rPr>
          <w:rFonts w:ascii="Arial" w:eastAsia="Arial" w:hAnsi="Arial" w:cs="Arial"/>
          <w:b/>
          <w:bCs/>
          <w:color w:val="FF0000"/>
          <w:sz w:val="22"/>
          <w:szCs w:val="22"/>
        </w:rPr>
        <w:t xml:space="preserve"> </w:t>
      </w:r>
      <w:r w:rsidRPr="00CB1061">
        <w:rPr>
          <w:rFonts w:ascii="Arial" w:eastAsia="Arial" w:hAnsi="Arial" w:cs="Arial"/>
          <w:color w:val="000000"/>
          <w:sz w:val="22"/>
          <w:szCs w:val="22"/>
        </w:rPr>
        <w:t xml:space="preserve">shall hold title to </w:t>
      </w:r>
      <w:r w:rsidR="00A6085B" w:rsidRPr="00CB1061">
        <w:rPr>
          <w:rFonts w:ascii="Arial" w:eastAsia="Arial" w:hAnsi="Arial" w:cs="Arial"/>
          <w:color w:val="000000"/>
          <w:sz w:val="22"/>
          <w:szCs w:val="22"/>
        </w:rPr>
        <w:t xml:space="preserve">any real estate of the Local as trustees for the Local. They shall have no right to sell, convey, or encumber any real estate or other real property without first giving notice and then submitting the proposition to a </w:t>
      </w:r>
      <w:r w:rsidR="006C665D" w:rsidRPr="00CB1061">
        <w:rPr>
          <w:rFonts w:ascii="Arial" w:eastAsia="Arial" w:hAnsi="Arial" w:cs="Arial"/>
          <w:color w:val="000000"/>
          <w:sz w:val="22"/>
          <w:szCs w:val="22"/>
        </w:rPr>
        <w:t>membership</w:t>
      </w:r>
      <w:r w:rsidR="00A6085B" w:rsidRPr="00CB1061">
        <w:rPr>
          <w:rFonts w:ascii="Arial" w:eastAsia="Arial" w:hAnsi="Arial" w:cs="Arial"/>
          <w:color w:val="000000"/>
          <w:sz w:val="22"/>
          <w:szCs w:val="22"/>
        </w:rPr>
        <w:t xml:space="preserve"> meeting and having it approved.</w:t>
      </w:r>
    </w:p>
    <w:p w14:paraId="0E5820C3" w14:textId="77777777" w:rsidR="00CB1061" w:rsidRDefault="00CB1061" w:rsidP="00CB1061">
      <w:pPr>
        <w:pBdr>
          <w:top w:val="nil"/>
          <w:left w:val="nil"/>
          <w:bottom w:val="nil"/>
          <w:right w:val="nil"/>
          <w:between w:val="nil"/>
        </w:pBdr>
        <w:ind w:left="567" w:right="17"/>
        <w:rPr>
          <w:rFonts w:ascii="Arial" w:eastAsia="Arial" w:hAnsi="Arial" w:cs="Arial"/>
          <w:color w:val="000000"/>
          <w:sz w:val="22"/>
          <w:szCs w:val="22"/>
        </w:rPr>
      </w:pPr>
    </w:p>
    <w:p w14:paraId="6FA3EBBB" w14:textId="65ED92C2" w:rsidR="00CB1061" w:rsidRDefault="00A53A96" w:rsidP="00CB1061">
      <w:pPr>
        <w:numPr>
          <w:ilvl w:val="0"/>
          <w:numId w:val="5"/>
        </w:numPr>
        <w:pBdr>
          <w:top w:val="nil"/>
          <w:left w:val="nil"/>
          <w:bottom w:val="nil"/>
          <w:right w:val="nil"/>
          <w:between w:val="nil"/>
        </w:pBdr>
        <w:ind w:left="567" w:right="17" w:hanging="567"/>
        <w:rPr>
          <w:rFonts w:ascii="Arial" w:eastAsia="Arial" w:hAnsi="Arial" w:cs="Arial"/>
          <w:color w:val="000000"/>
          <w:sz w:val="22"/>
          <w:szCs w:val="22"/>
        </w:rPr>
      </w:pPr>
      <w:r w:rsidRPr="00CB1061">
        <w:rPr>
          <w:rFonts w:ascii="Arial" w:eastAsia="Arial" w:hAnsi="Arial" w:cs="Arial"/>
          <w:color w:val="000000"/>
          <w:sz w:val="22"/>
          <w:szCs w:val="22"/>
        </w:rPr>
        <w:t>The Executive Board shall do the work delegated to it by the Local union and shall be held responsible for the proper and effective functioning of all committees.</w:t>
      </w:r>
    </w:p>
    <w:p w14:paraId="662405F9" w14:textId="77777777" w:rsidR="00CB1061" w:rsidRDefault="00CB1061" w:rsidP="00CB1061">
      <w:pPr>
        <w:pBdr>
          <w:top w:val="nil"/>
          <w:left w:val="nil"/>
          <w:bottom w:val="nil"/>
          <w:right w:val="nil"/>
          <w:between w:val="nil"/>
        </w:pBdr>
        <w:ind w:right="17"/>
        <w:rPr>
          <w:rFonts w:ascii="Arial" w:eastAsia="Arial" w:hAnsi="Arial" w:cs="Arial"/>
          <w:color w:val="000000"/>
          <w:sz w:val="22"/>
          <w:szCs w:val="22"/>
        </w:rPr>
      </w:pPr>
    </w:p>
    <w:p w14:paraId="766BE2B1" w14:textId="542EA1BB" w:rsidR="00A53A96" w:rsidRDefault="00A53A96" w:rsidP="00CB1061">
      <w:pPr>
        <w:numPr>
          <w:ilvl w:val="0"/>
          <w:numId w:val="5"/>
        </w:numPr>
        <w:pBdr>
          <w:top w:val="nil"/>
          <w:left w:val="nil"/>
          <w:bottom w:val="nil"/>
          <w:right w:val="nil"/>
          <w:between w:val="nil"/>
        </w:pBdr>
        <w:ind w:left="567" w:right="17" w:hanging="567"/>
        <w:rPr>
          <w:rFonts w:ascii="Arial" w:eastAsia="Arial" w:hAnsi="Arial" w:cs="Arial"/>
          <w:color w:val="000000"/>
          <w:sz w:val="22"/>
          <w:szCs w:val="22"/>
        </w:rPr>
      </w:pPr>
      <w:r w:rsidRPr="00CB1061">
        <w:rPr>
          <w:rFonts w:ascii="Arial" w:eastAsia="Arial" w:hAnsi="Arial" w:cs="Arial"/>
          <w:color w:val="000000"/>
          <w:sz w:val="22"/>
          <w:szCs w:val="22"/>
        </w:rPr>
        <w:t>Should any Executive Board members fail to answer the roll call for three (3)</w:t>
      </w:r>
      <w:r w:rsidR="00307E11" w:rsidRPr="00CB1061">
        <w:rPr>
          <w:rFonts w:ascii="Arial" w:eastAsia="Arial" w:hAnsi="Arial" w:cs="Arial"/>
          <w:color w:val="000000"/>
          <w:sz w:val="22"/>
          <w:szCs w:val="22"/>
        </w:rPr>
        <w:t xml:space="preserve"> </w:t>
      </w:r>
      <w:r w:rsidRPr="00CB1061">
        <w:rPr>
          <w:rFonts w:ascii="Arial" w:eastAsia="Arial" w:hAnsi="Arial" w:cs="Arial"/>
          <w:color w:val="000000"/>
          <w:sz w:val="22"/>
          <w:szCs w:val="22"/>
        </w:rPr>
        <w:t>consecutive regular meetings, or three (3) consecutive regular Executive Board meetings without having submitted good reasons, their office shall be declared vacant and shall be filled by an election at the following membership meeting.</w:t>
      </w:r>
    </w:p>
    <w:p w14:paraId="30E70EF6" w14:textId="58D6A170" w:rsidR="006E36E3" w:rsidRDefault="004B7A8F" w:rsidP="004B7A8F">
      <w:pPr>
        <w:pStyle w:val="ListParagraph"/>
        <w:jc w:val="right"/>
        <w:rPr>
          <w:rFonts w:ascii="Arial" w:eastAsia="Arial" w:hAnsi="Arial" w:cs="Arial"/>
          <w:color w:val="000000"/>
          <w:sz w:val="20"/>
        </w:rPr>
      </w:pPr>
      <w:r>
        <w:rPr>
          <w:rFonts w:ascii="Arial" w:eastAsia="Arial" w:hAnsi="Arial" w:cs="Arial"/>
          <w:color w:val="000000"/>
          <w:sz w:val="20"/>
        </w:rPr>
        <w:t>(Article B.2.5)</w:t>
      </w:r>
    </w:p>
    <w:p w14:paraId="12D0C88E" w14:textId="77777777" w:rsidR="004B7A8F" w:rsidRPr="004B7A8F" w:rsidRDefault="004B7A8F" w:rsidP="004B7A8F">
      <w:pPr>
        <w:pStyle w:val="ListParagraph"/>
        <w:jc w:val="right"/>
        <w:rPr>
          <w:rFonts w:ascii="Arial" w:eastAsia="Arial" w:hAnsi="Arial" w:cs="Arial"/>
          <w:color w:val="000000"/>
          <w:sz w:val="20"/>
        </w:rPr>
      </w:pPr>
    </w:p>
    <w:p w14:paraId="1BFF6C36" w14:textId="3D1799BA" w:rsidR="006E36E3" w:rsidRPr="00AA068F" w:rsidRDefault="006E36E3" w:rsidP="00CB1061">
      <w:pPr>
        <w:numPr>
          <w:ilvl w:val="0"/>
          <w:numId w:val="5"/>
        </w:numPr>
        <w:pBdr>
          <w:top w:val="nil"/>
          <w:left w:val="nil"/>
          <w:bottom w:val="nil"/>
          <w:right w:val="nil"/>
          <w:between w:val="nil"/>
        </w:pBdr>
        <w:ind w:left="567" w:right="17" w:hanging="567"/>
        <w:rPr>
          <w:rFonts w:ascii="Arial" w:eastAsia="Arial" w:hAnsi="Arial" w:cs="Arial"/>
          <w:color w:val="000000" w:themeColor="text1"/>
          <w:sz w:val="22"/>
          <w:szCs w:val="22"/>
        </w:rPr>
      </w:pPr>
      <w:r w:rsidRPr="00AA068F">
        <w:rPr>
          <w:rFonts w:ascii="Arial" w:eastAsia="Arial" w:hAnsi="Arial" w:cs="Arial"/>
          <w:color w:val="000000" w:themeColor="text1"/>
          <w:sz w:val="22"/>
          <w:szCs w:val="22"/>
        </w:rPr>
        <w:t xml:space="preserve">No member shall </w:t>
      </w:r>
      <w:r w:rsidR="00193484" w:rsidRPr="00AA068F">
        <w:rPr>
          <w:rFonts w:ascii="Arial" w:eastAsia="Arial" w:hAnsi="Arial" w:cs="Arial"/>
          <w:color w:val="000000" w:themeColor="text1"/>
          <w:sz w:val="22"/>
          <w:szCs w:val="22"/>
        </w:rPr>
        <w:t>h</w:t>
      </w:r>
      <w:r w:rsidRPr="00AA068F">
        <w:rPr>
          <w:rFonts w:ascii="Arial" w:eastAsia="Arial" w:hAnsi="Arial" w:cs="Arial"/>
          <w:color w:val="000000" w:themeColor="text1"/>
          <w:sz w:val="22"/>
          <w:szCs w:val="22"/>
        </w:rPr>
        <w:t>old more than one position on the Executive Board.</w:t>
      </w:r>
    </w:p>
    <w:p w14:paraId="00000115" w14:textId="60122AC8" w:rsidR="00CB20C5" w:rsidRPr="00BD4A65" w:rsidRDefault="006E36E3" w:rsidP="00BD4A65">
      <w:pPr>
        <w:pStyle w:val="ListParagraph"/>
        <w:jc w:val="right"/>
        <w:rPr>
          <w:rFonts w:ascii="Arial" w:eastAsia="Arial" w:hAnsi="Arial" w:cs="Arial"/>
          <w:color w:val="000000"/>
          <w:sz w:val="20"/>
        </w:rPr>
      </w:pPr>
      <w:r>
        <w:rPr>
          <w:rFonts w:ascii="Arial" w:eastAsia="Arial" w:hAnsi="Arial" w:cs="Arial"/>
          <w:color w:val="000000"/>
          <w:sz w:val="22"/>
          <w:szCs w:val="22"/>
        </w:rPr>
        <w:t>(</w:t>
      </w:r>
      <w:r w:rsidR="00193484" w:rsidRPr="004B7A8F">
        <w:rPr>
          <w:rFonts w:ascii="Arial" w:eastAsia="Arial" w:hAnsi="Arial" w:cs="Arial"/>
          <w:color w:val="000000"/>
          <w:sz w:val="20"/>
        </w:rPr>
        <w:t xml:space="preserve">Article </w:t>
      </w:r>
      <w:r w:rsidR="00193484" w:rsidRPr="004B7A8F">
        <w:rPr>
          <w:rFonts w:ascii="Arial" w:eastAsia="Arial" w:hAnsi="Arial" w:cs="Arial"/>
          <w:color w:val="000000"/>
          <w:sz w:val="18"/>
          <w:szCs w:val="18"/>
        </w:rPr>
        <w:t>B.2.2</w:t>
      </w:r>
      <w:r w:rsidR="00193484">
        <w:rPr>
          <w:rFonts w:ascii="Arial" w:eastAsia="Arial" w:hAnsi="Arial" w:cs="Arial"/>
          <w:color w:val="000000"/>
          <w:sz w:val="20"/>
        </w:rPr>
        <w:t>)</w:t>
      </w:r>
    </w:p>
    <w:p w14:paraId="00000116" w14:textId="23BFD45E" w:rsidR="00CB20C5" w:rsidRDefault="009818CF" w:rsidP="00BD4A65">
      <w:pPr>
        <w:pStyle w:val="Heading1"/>
        <w:rPr>
          <w:rFonts w:eastAsia="Arial"/>
        </w:rPr>
      </w:pPr>
      <w:bookmarkStart w:id="10" w:name="_Toc52975088"/>
      <w:r>
        <w:rPr>
          <w:rFonts w:eastAsia="Arial"/>
        </w:rPr>
        <w:t xml:space="preserve">SECTION 8 - DUTIES </w:t>
      </w:r>
      <w:r w:rsidR="00681FCB">
        <w:rPr>
          <w:rFonts w:eastAsia="Arial"/>
        </w:rPr>
        <w:t>of</w:t>
      </w:r>
      <w:r>
        <w:rPr>
          <w:rFonts w:eastAsia="Arial"/>
        </w:rPr>
        <w:t xml:space="preserve"> OFFICERS</w:t>
      </w:r>
      <w:bookmarkEnd w:id="10"/>
      <w:r>
        <w:rPr>
          <w:rFonts w:eastAsia="Arial"/>
        </w:rPr>
        <w:t xml:space="preserve"> </w:t>
      </w:r>
    </w:p>
    <w:p w14:paraId="00000117" w14:textId="77777777" w:rsidR="00CB20C5" w:rsidRDefault="00CB20C5">
      <w:pPr>
        <w:ind w:right="14"/>
        <w:jc w:val="both"/>
        <w:rPr>
          <w:rFonts w:ascii="Arial" w:eastAsia="Arial" w:hAnsi="Arial" w:cs="Arial"/>
          <w:sz w:val="22"/>
          <w:szCs w:val="22"/>
        </w:rPr>
      </w:pPr>
    </w:p>
    <w:p w14:paraId="00000118" w14:textId="7BC0602D" w:rsidR="00CB20C5" w:rsidRDefault="009818CF">
      <w:pPr>
        <w:ind w:right="14"/>
        <w:jc w:val="both"/>
        <w:rPr>
          <w:rFonts w:ascii="Arial" w:eastAsia="Arial" w:hAnsi="Arial" w:cs="Arial"/>
          <w:sz w:val="22"/>
          <w:szCs w:val="22"/>
        </w:rPr>
      </w:pPr>
      <w:r>
        <w:rPr>
          <w:rFonts w:ascii="Arial" w:eastAsia="Arial" w:hAnsi="Arial" w:cs="Arial"/>
          <w:sz w:val="22"/>
          <w:szCs w:val="22"/>
        </w:rPr>
        <w:t>Each Officer of Local 3911 is encouraged to participate in CUPE educational courses to enhance their leadership skills and expand their knowledge and expertise.</w:t>
      </w:r>
    </w:p>
    <w:p w14:paraId="1E3693FD" w14:textId="7AFA927B" w:rsidR="00A14180" w:rsidRDefault="00A14180">
      <w:pPr>
        <w:ind w:right="14"/>
        <w:jc w:val="both"/>
        <w:rPr>
          <w:rFonts w:ascii="Arial" w:eastAsia="Arial" w:hAnsi="Arial" w:cs="Arial"/>
          <w:sz w:val="22"/>
          <w:szCs w:val="22"/>
        </w:rPr>
      </w:pPr>
    </w:p>
    <w:p w14:paraId="79D2712A" w14:textId="2E2E2247" w:rsidR="003421E8" w:rsidRPr="00AA068F" w:rsidRDefault="003421E8">
      <w:pPr>
        <w:ind w:right="14"/>
        <w:jc w:val="both"/>
        <w:rPr>
          <w:rFonts w:ascii="Arial" w:eastAsia="Arial" w:hAnsi="Arial" w:cs="Arial"/>
          <w:color w:val="000000" w:themeColor="text1"/>
          <w:sz w:val="22"/>
          <w:szCs w:val="22"/>
        </w:rPr>
      </w:pPr>
      <w:r w:rsidRPr="00AA068F">
        <w:rPr>
          <w:rFonts w:ascii="Arial" w:eastAsia="Arial" w:hAnsi="Arial" w:cs="Arial"/>
          <w:color w:val="000000" w:themeColor="text1"/>
          <w:sz w:val="22"/>
          <w:szCs w:val="22"/>
        </w:rPr>
        <w:t xml:space="preserve">All Signing officers of Local 3911 shall be bonded </w:t>
      </w:r>
      <w:r w:rsidR="00EF5F2A" w:rsidRPr="00AA068F">
        <w:rPr>
          <w:rFonts w:ascii="Arial" w:eastAsia="Arial" w:hAnsi="Arial" w:cs="Arial"/>
          <w:color w:val="000000" w:themeColor="text1"/>
          <w:sz w:val="22"/>
          <w:szCs w:val="22"/>
        </w:rPr>
        <w:t>through the master bond held by CUPE National</w:t>
      </w:r>
      <w:r w:rsidR="004E179E" w:rsidRPr="00AA068F">
        <w:rPr>
          <w:rFonts w:ascii="Arial" w:eastAsia="Arial" w:hAnsi="Arial" w:cs="Arial"/>
          <w:color w:val="000000" w:themeColor="text1"/>
          <w:sz w:val="22"/>
          <w:szCs w:val="22"/>
        </w:rPr>
        <w:t>.</w:t>
      </w:r>
      <w:r w:rsidR="00EF5F2A" w:rsidRPr="00AA068F">
        <w:rPr>
          <w:rFonts w:ascii="Arial" w:eastAsia="Arial" w:hAnsi="Arial" w:cs="Arial"/>
          <w:color w:val="000000" w:themeColor="text1"/>
          <w:sz w:val="22"/>
          <w:szCs w:val="22"/>
        </w:rPr>
        <w:t xml:space="preserve"> </w:t>
      </w:r>
      <w:r w:rsidR="004E179E" w:rsidRPr="00AA068F">
        <w:rPr>
          <w:rFonts w:ascii="Arial" w:eastAsia="Arial" w:hAnsi="Arial" w:cs="Arial"/>
          <w:color w:val="000000" w:themeColor="text1"/>
          <w:sz w:val="22"/>
          <w:szCs w:val="22"/>
        </w:rPr>
        <w:t>A</w:t>
      </w:r>
      <w:r w:rsidR="00EF5F2A" w:rsidRPr="00AA068F">
        <w:rPr>
          <w:rFonts w:ascii="Arial" w:eastAsia="Arial" w:hAnsi="Arial" w:cs="Arial"/>
          <w:color w:val="000000" w:themeColor="text1"/>
          <w:sz w:val="22"/>
          <w:szCs w:val="22"/>
        </w:rPr>
        <w:t xml:space="preserve">ny officer who cannot qualify for the bond shall be disqualified from </w:t>
      </w:r>
      <w:r w:rsidR="00F41315" w:rsidRPr="00AA068F">
        <w:rPr>
          <w:rFonts w:ascii="Arial" w:eastAsia="Arial" w:hAnsi="Arial" w:cs="Arial"/>
          <w:color w:val="000000" w:themeColor="text1"/>
          <w:sz w:val="22"/>
          <w:szCs w:val="22"/>
        </w:rPr>
        <w:t>having signing authority</w:t>
      </w:r>
      <w:r w:rsidR="00EF5F2A" w:rsidRPr="00AA068F">
        <w:rPr>
          <w:rFonts w:ascii="Arial" w:eastAsia="Arial" w:hAnsi="Arial" w:cs="Arial"/>
          <w:color w:val="000000" w:themeColor="text1"/>
          <w:sz w:val="22"/>
          <w:szCs w:val="22"/>
        </w:rPr>
        <w:t>.</w:t>
      </w:r>
    </w:p>
    <w:p w14:paraId="429EA33D" w14:textId="5AE93898" w:rsidR="00EF5F2A" w:rsidRPr="00CD156B" w:rsidRDefault="00EF5F2A">
      <w:pPr>
        <w:ind w:right="14"/>
        <w:jc w:val="both"/>
        <w:rPr>
          <w:rFonts w:ascii="Arial" w:eastAsia="Arial" w:hAnsi="Arial" w:cs="Arial"/>
          <w:b/>
          <w:bCs/>
          <w:color w:val="FF0000"/>
          <w:sz w:val="22"/>
          <w:szCs w:val="22"/>
        </w:rPr>
      </w:pPr>
    </w:p>
    <w:p w14:paraId="402D0C77" w14:textId="503D72E3" w:rsidR="00EF5F2A" w:rsidRPr="00AA068F" w:rsidRDefault="00EF5F2A">
      <w:pPr>
        <w:ind w:right="14"/>
        <w:jc w:val="both"/>
        <w:rPr>
          <w:rFonts w:ascii="Arial" w:eastAsia="Arial" w:hAnsi="Arial" w:cs="Arial"/>
          <w:color w:val="000000" w:themeColor="text1"/>
          <w:sz w:val="22"/>
          <w:szCs w:val="22"/>
        </w:rPr>
      </w:pPr>
      <w:r w:rsidRPr="00AA068F">
        <w:rPr>
          <w:rFonts w:ascii="Arial" w:eastAsia="Arial" w:hAnsi="Arial" w:cs="Arial"/>
          <w:color w:val="000000" w:themeColor="text1"/>
          <w:sz w:val="22"/>
          <w:szCs w:val="22"/>
        </w:rPr>
        <w:t>All officers shall surrender all books,</w:t>
      </w:r>
      <w:r w:rsidR="00647968" w:rsidRPr="00AA068F">
        <w:rPr>
          <w:rFonts w:ascii="Arial" w:eastAsia="Arial" w:hAnsi="Arial" w:cs="Arial"/>
          <w:color w:val="000000" w:themeColor="text1"/>
          <w:sz w:val="22"/>
          <w:szCs w:val="22"/>
        </w:rPr>
        <w:t xml:space="preserve"> seals,</w:t>
      </w:r>
      <w:r w:rsidRPr="00AA068F">
        <w:rPr>
          <w:rFonts w:ascii="Arial" w:eastAsia="Arial" w:hAnsi="Arial" w:cs="Arial"/>
          <w:color w:val="000000" w:themeColor="text1"/>
          <w:sz w:val="22"/>
          <w:szCs w:val="22"/>
        </w:rPr>
        <w:t xml:space="preserve"> </w:t>
      </w:r>
      <w:proofErr w:type="gramStart"/>
      <w:r w:rsidRPr="00AA068F">
        <w:rPr>
          <w:rFonts w:ascii="Arial" w:eastAsia="Arial" w:hAnsi="Arial" w:cs="Arial"/>
          <w:color w:val="000000" w:themeColor="text1"/>
          <w:sz w:val="22"/>
          <w:szCs w:val="22"/>
        </w:rPr>
        <w:t>records</w:t>
      </w:r>
      <w:proofErr w:type="gramEnd"/>
      <w:r w:rsidRPr="00AA068F">
        <w:rPr>
          <w:rFonts w:ascii="Arial" w:eastAsia="Arial" w:hAnsi="Arial" w:cs="Arial"/>
          <w:color w:val="000000" w:themeColor="text1"/>
          <w:sz w:val="22"/>
          <w:szCs w:val="22"/>
        </w:rPr>
        <w:t xml:space="preserve"> and other properties of Local 3911 to their successor on termination of office.</w:t>
      </w:r>
    </w:p>
    <w:p w14:paraId="39933E29" w14:textId="77777777" w:rsidR="00431FC1" w:rsidRDefault="00431FC1">
      <w:pPr>
        <w:ind w:right="17"/>
        <w:jc w:val="both"/>
        <w:rPr>
          <w:rFonts w:ascii="Arial" w:eastAsia="Arial" w:hAnsi="Arial" w:cs="Arial"/>
          <w:sz w:val="22"/>
          <w:szCs w:val="22"/>
        </w:rPr>
      </w:pPr>
    </w:p>
    <w:p w14:paraId="0000011A" w14:textId="0DF2F53E" w:rsidR="00CB20C5" w:rsidRPr="00F47220" w:rsidRDefault="00431FC1" w:rsidP="00C90625">
      <w:pPr>
        <w:pStyle w:val="ListParagraph"/>
        <w:numPr>
          <w:ilvl w:val="0"/>
          <w:numId w:val="53"/>
        </w:numPr>
        <w:pBdr>
          <w:top w:val="nil"/>
          <w:left w:val="nil"/>
          <w:bottom w:val="nil"/>
          <w:right w:val="nil"/>
          <w:between w:val="nil"/>
        </w:pBdr>
        <w:ind w:right="17" w:hanging="720"/>
        <w:jc w:val="both"/>
        <w:rPr>
          <w:rFonts w:ascii="Arial" w:eastAsia="Arial" w:hAnsi="Arial" w:cs="Arial"/>
          <w:color w:val="000000"/>
          <w:sz w:val="22"/>
          <w:szCs w:val="22"/>
        </w:rPr>
      </w:pPr>
      <w:r w:rsidRPr="00335155">
        <w:rPr>
          <w:rFonts w:ascii="Arial" w:eastAsia="Arial" w:hAnsi="Arial" w:cs="Arial"/>
          <w:sz w:val="22"/>
          <w:szCs w:val="22"/>
        </w:rPr>
        <w:t xml:space="preserve">The “Co-Chairs </w:t>
      </w:r>
      <w:r w:rsidR="00EE6F46" w:rsidRPr="00AA068F">
        <w:rPr>
          <w:rFonts w:ascii="Arial" w:eastAsia="Arial" w:hAnsi="Arial" w:cs="Arial"/>
          <w:color w:val="000000" w:themeColor="text1"/>
          <w:sz w:val="22"/>
          <w:szCs w:val="22"/>
        </w:rPr>
        <w:t>shall designate</w:t>
      </w:r>
      <w:r w:rsidR="00335155" w:rsidRPr="00AA068F">
        <w:rPr>
          <w:rFonts w:ascii="Arial" w:eastAsia="Arial" w:hAnsi="Arial" w:cs="Arial"/>
          <w:color w:val="000000" w:themeColor="text1"/>
          <w:sz w:val="22"/>
          <w:szCs w:val="22"/>
        </w:rPr>
        <w:t xml:space="preserve"> – a</w:t>
      </w:r>
      <w:r w:rsidR="00EE6F46" w:rsidRPr="00AA068F">
        <w:rPr>
          <w:rFonts w:ascii="Arial" w:eastAsia="Arial" w:hAnsi="Arial" w:cs="Arial"/>
          <w:color w:val="000000" w:themeColor="text1"/>
          <w:sz w:val="22"/>
          <w:szCs w:val="22"/>
        </w:rPr>
        <w:t>mongst themselve</w:t>
      </w:r>
      <w:r w:rsidR="00335155" w:rsidRPr="00AA068F">
        <w:rPr>
          <w:rFonts w:ascii="Arial" w:eastAsia="Arial" w:hAnsi="Arial" w:cs="Arial"/>
          <w:color w:val="000000" w:themeColor="text1"/>
          <w:sz w:val="22"/>
          <w:szCs w:val="22"/>
        </w:rPr>
        <w:t xml:space="preserve">s – </w:t>
      </w:r>
      <w:r w:rsidR="00EE6F46" w:rsidRPr="00AA068F">
        <w:rPr>
          <w:rFonts w:ascii="Arial" w:eastAsia="Arial" w:hAnsi="Arial" w:cs="Arial"/>
          <w:color w:val="000000" w:themeColor="text1"/>
          <w:sz w:val="22"/>
          <w:szCs w:val="22"/>
        </w:rPr>
        <w:t>the filling in the role of President/Vice President(s) and</w:t>
      </w:r>
      <w:r w:rsidR="00EE6F46" w:rsidRPr="00AA068F">
        <w:rPr>
          <w:rFonts w:ascii="Arial" w:eastAsia="Arial" w:hAnsi="Arial" w:cs="Arial"/>
          <w:b/>
          <w:bCs/>
          <w:color w:val="000000" w:themeColor="text1"/>
          <w:sz w:val="22"/>
          <w:szCs w:val="22"/>
        </w:rPr>
        <w:t xml:space="preserve"> </w:t>
      </w:r>
      <w:r w:rsidR="00EE6F46" w:rsidRPr="00335155">
        <w:rPr>
          <w:rFonts w:ascii="Arial" w:eastAsia="Arial" w:hAnsi="Arial" w:cs="Arial"/>
          <w:sz w:val="22"/>
          <w:szCs w:val="22"/>
        </w:rPr>
        <w:t>shall:</w:t>
      </w:r>
    </w:p>
    <w:p w14:paraId="4EDD81DA" w14:textId="77777777" w:rsidR="00F47220" w:rsidRPr="00F47220" w:rsidRDefault="00F47220" w:rsidP="00F47220">
      <w:pPr>
        <w:pBdr>
          <w:top w:val="nil"/>
          <w:left w:val="nil"/>
          <w:bottom w:val="nil"/>
          <w:right w:val="nil"/>
          <w:between w:val="nil"/>
        </w:pBdr>
        <w:ind w:right="17"/>
        <w:jc w:val="both"/>
        <w:rPr>
          <w:rFonts w:ascii="Arial" w:eastAsia="Arial" w:hAnsi="Arial" w:cs="Arial"/>
          <w:color w:val="000000"/>
          <w:sz w:val="22"/>
          <w:szCs w:val="22"/>
        </w:rPr>
      </w:pPr>
    </w:p>
    <w:p w14:paraId="0000011B"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Enforce the CUPE National Constitution, these Local Union bylaws and the Equality </w:t>
      </w:r>
      <w:proofErr w:type="gramStart"/>
      <w:r>
        <w:rPr>
          <w:rFonts w:ascii="Arial" w:eastAsia="Arial" w:hAnsi="Arial" w:cs="Arial"/>
          <w:color w:val="000000"/>
          <w:sz w:val="22"/>
          <w:szCs w:val="22"/>
        </w:rPr>
        <w:t>Statement;</w:t>
      </w:r>
      <w:proofErr w:type="gramEnd"/>
    </w:p>
    <w:p w14:paraId="0000011C"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Preside at all membership and Executive Board meetings and preserve </w:t>
      </w:r>
      <w:proofErr w:type="gramStart"/>
      <w:r>
        <w:rPr>
          <w:rFonts w:ascii="Arial" w:eastAsia="Arial" w:hAnsi="Arial" w:cs="Arial"/>
          <w:color w:val="000000"/>
          <w:sz w:val="22"/>
          <w:szCs w:val="22"/>
        </w:rPr>
        <w:t>order;</w:t>
      </w:r>
      <w:proofErr w:type="gramEnd"/>
    </w:p>
    <w:p w14:paraId="0000011D"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Decide all points of order and procedure (subject always to appeal to the </w:t>
      </w:r>
      <w:r>
        <w:rPr>
          <w:rFonts w:ascii="Arial" w:eastAsia="Arial" w:hAnsi="Arial" w:cs="Arial"/>
          <w:color w:val="000000"/>
          <w:sz w:val="22"/>
          <w:szCs w:val="22"/>
        </w:rPr>
        <w:lastRenderedPageBreak/>
        <w:t>membership</w:t>
      </w:r>
      <w:proofErr w:type="gramStart"/>
      <w:r>
        <w:rPr>
          <w:rFonts w:ascii="Arial" w:eastAsia="Arial" w:hAnsi="Arial" w:cs="Arial"/>
          <w:color w:val="000000"/>
          <w:sz w:val="22"/>
          <w:szCs w:val="22"/>
        </w:rPr>
        <w:t>);</w:t>
      </w:r>
      <w:proofErr w:type="gramEnd"/>
    </w:p>
    <w:p w14:paraId="0000011E" w14:textId="2F274850" w:rsidR="00CB20C5" w:rsidRPr="00CD156B" w:rsidRDefault="009818CF">
      <w:pPr>
        <w:numPr>
          <w:ilvl w:val="0"/>
          <w:numId w:val="36"/>
        </w:numPr>
        <w:pBdr>
          <w:top w:val="nil"/>
          <w:left w:val="nil"/>
          <w:bottom w:val="nil"/>
          <w:right w:val="nil"/>
          <w:between w:val="nil"/>
        </w:pBdr>
        <w:ind w:left="1350" w:right="17" w:hanging="630"/>
        <w:jc w:val="both"/>
        <w:rPr>
          <w:rFonts w:ascii="Arial" w:eastAsia="Arial" w:hAnsi="Arial" w:cs="Arial"/>
          <w:dstrike/>
          <w:color w:val="FF0000"/>
          <w:sz w:val="22"/>
          <w:szCs w:val="22"/>
        </w:rPr>
      </w:pPr>
      <w:r w:rsidRPr="00CD156B">
        <w:rPr>
          <w:rFonts w:ascii="Arial" w:eastAsia="Arial" w:hAnsi="Arial" w:cs="Arial"/>
          <w:color w:val="000000"/>
          <w:sz w:val="22"/>
          <w:szCs w:val="22"/>
        </w:rPr>
        <w:t xml:space="preserve">Have a vote on all matters (except appeals against the President’s rulings) </w:t>
      </w:r>
    </w:p>
    <w:p w14:paraId="0000011F"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Ensure that all Officers perform their assigned </w:t>
      </w:r>
      <w:proofErr w:type="gramStart"/>
      <w:r>
        <w:rPr>
          <w:rFonts w:ascii="Arial" w:eastAsia="Arial" w:hAnsi="Arial" w:cs="Arial"/>
          <w:color w:val="000000"/>
          <w:sz w:val="22"/>
          <w:szCs w:val="22"/>
        </w:rPr>
        <w:t>duties;</w:t>
      </w:r>
      <w:proofErr w:type="gramEnd"/>
    </w:p>
    <w:p w14:paraId="00000120"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Fill committee vacancies where elections are not provided </w:t>
      </w:r>
      <w:proofErr w:type="gramStart"/>
      <w:r>
        <w:rPr>
          <w:rFonts w:ascii="Arial" w:eastAsia="Arial" w:hAnsi="Arial" w:cs="Arial"/>
          <w:color w:val="000000"/>
          <w:sz w:val="22"/>
          <w:szCs w:val="22"/>
        </w:rPr>
        <w:t>for;</w:t>
      </w:r>
      <w:proofErr w:type="gramEnd"/>
    </w:p>
    <w:p w14:paraId="00000121" w14:textId="443CAE59"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strike/>
          <w:color w:val="000000"/>
          <w:sz w:val="22"/>
          <w:szCs w:val="22"/>
        </w:rPr>
      </w:pPr>
      <w:r>
        <w:rPr>
          <w:rFonts w:ascii="Arial" w:eastAsia="Arial" w:hAnsi="Arial" w:cs="Arial"/>
          <w:color w:val="000000"/>
          <w:sz w:val="22"/>
          <w:szCs w:val="22"/>
        </w:rPr>
        <w:t xml:space="preserve">Introduce new members and conduct them through the initiation </w:t>
      </w:r>
      <w:proofErr w:type="gramStart"/>
      <w:r>
        <w:rPr>
          <w:rFonts w:ascii="Arial" w:eastAsia="Arial" w:hAnsi="Arial" w:cs="Arial"/>
          <w:color w:val="000000"/>
          <w:sz w:val="22"/>
          <w:szCs w:val="22"/>
        </w:rPr>
        <w:t>ceremony</w:t>
      </w:r>
      <w:r>
        <w:rPr>
          <w:rFonts w:ascii="Arial" w:eastAsia="Arial" w:hAnsi="Arial" w:cs="Arial"/>
          <w:strike/>
          <w:color w:val="000000"/>
          <w:sz w:val="22"/>
          <w:szCs w:val="22"/>
        </w:rPr>
        <w:t>;</w:t>
      </w:r>
      <w:proofErr w:type="gramEnd"/>
    </w:p>
    <w:p w14:paraId="66F95D07" w14:textId="629DF783" w:rsidR="004213EE" w:rsidRPr="004213EE" w:rsidRDefault="004213EE">
      <w:pPr>
        <w:numPr>
          <w:ilvl w:val="0"/>
          <w:numId w:val="36"/>
        </w:numPr>
        <w:pBdr>
          <w:top w:val="nil"/>
          <w:left w:val="nil"/>
          <w:bottom w:val="nil"/>
          <w:right w:val="nil"/>
          <w:between w:val="nil"/>
        </w:pBdr>
        <w:ind w:left="1350" w:right="17" w:hanging="630"/>
        <w:jc w:val="both"/>
        <w:rPr>
          <w:rFonts w:ascii="Arial" w:eastAsia="Arial" w:hAnsi="Arial" w:cs="Arial"/>
          <w:strike/>
          <w:color w:val="000000"/>
          <w:sz w:val="22"/>
          <w:szCs w:val="22"/>
        </w:rPr>
      </w:pPr>
      <w:r>
        <w:rPr>
          <w:rFonts w:ascii="Arial" w:eastAsia="Arial" w:hAnsi="Arial" w:cs="Arial"/>
          <w:color w:val="000000"/>
          <w:sz w:val="22"/>
          <w:szCs w:val="22"/>
        </w:rPr>
        <w:t xml:space="preserve">Sign all cheques and ensure that the Local Union’s funds are used only as authorized or directed by the CUPE National Constitution, Local Union Bylaws, or vote of the </w:t>
      </w:r>
      <w:proofErr w:type="gramStart"/>
      <w:r>
        <w:rPr>
          <w:rFonts w:ascii="Arial" w:eastAsia="Arial" w:hAnsi="Arial" w:cs="Arial"/>
          <w:color w:val="000000"/>
          <w:sz w:val="22"/>
          <w:szCs w:val="22"/>
        </w:rPr>
        <w:t>membership;</w:t>
      </w:r>
      <w:proofErr w:type="gramEnd"/>
    </w:p>
    <w:p w14:paraId="00000123" w14:textId="77777777" w:rsidR="00CB20C5" w:rsidRPr="004213EE" w:rsidRDefault="009818CF" w:rsidP="004213EE">
      <w:pPr>
        <w:numPr>
          <w:ilvl w:val="0"/>
          <w:numId w:val="36"/>
        </w:numPr>
        <w:pBdr>
          <w:top w:val="nil"/>
          <w:left w:val="nil"/>
          <w:bottom w:val="nil"/>
          <w:right w:val="nil"/>
          <w:between w:val="nil"/>
        </w:pBdr>
        <w:ind w:left="1350" w:right="17" w:hanging="630"/>
        <w:jc w:val="both"/>
        <w:rPr>
          <w:rFonts w:ascii="Arial" w:eastAsia="Arial" w:hAnsi="Arial" w:cs="Arial"/>
          <w:strike/>
          <w:color w:val="000000"/>
          <w:sz w:val="22"/>
          <w:szCs w:val="22"/>
        </w:rPr>
      </w:pPr>
      <w:r w:rsidRPr="004213EE">
        <w:rPr>
          <w:rFonts w:ascii="Arial" w:eastAsia="Arial" w:hAnsi="Arial" w:cs="Arial"/>
          <w:color w:val="000000"/>
          <w:sz w:val="22"/>
          <w:szCs w:val="22"/>
        </w:rPr>
        <w:t xml:space="preserve">At least one (1) Co-Chair be a member of Labour Management </w:t>
      </w:r>
      <w:proofErr w:type="gramStart"/>
      <w:r w:rsidRPr="004213EE">
        <w:rPr>
          <w:rFonts w:ascii="Arial" w:eastAsia="Arial" w:hAnsi="Arial" w:cs="Arial"/>
          <w:color w:val="000000"/>
          <w:sz w:val="22"/>
          <w:szCs w:val="22"/>
        </w:rPr>
        <w:t>Committee;</w:t>
      </w:r>
      <w:proofErr w:type="gramEnd"/>
    </w:p>
    <w:p w14:paraId="00000124"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Be allowed necessary and reasonable funds, to reimburse the Co-Chairs or any Officers for expenses incurred on behalf of the Local Union.  Expense claims must be listed on a proper form outlining the expense, the reason for the expense and with supporting receipt(s) attached.</w:t>
      </w:r>
    </w:p>
    <w:p w14:paraId="00000125"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Have first preference as a delegate to the CUPE National </w:t>
      </w:r>
      <w:proofErr w:type="gramStart"/>
      <w:r>
        <w:rPr>
          <w:rFonts w:ascii="Arial" w:eastAsia="Arial" w:hAnsi="Arial" w:cs="Arial"/>
          <w:color w:val="000000"/>
          <w:sz w:val="22"/>
          <w:szCs w:val="22"/>
        </w:rPr>
        <w:t>Convention;</w:t>
      </w:r>
      <w:proofErr w:type="gramEnd"/>
    </w:p>
    <w:p w14:paraId="00000126"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Render assistance to any member of the Executive as directed by the Executive Board</w:t>
      </w:r>
    </w:p>
    <w:p w14:paraId="00000127"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Surrender all books, seals and other properties of the Local Union to their successor on termination of </w:t>
      </w:r>
      <w:proofErr w:type="gramStart"/>
      <w:r>
        <w:rPr>
          <w:rFonts w:ascii="Arial" w:eastAsia="Arial" w:hAnsi="Arial" w:cs="Arial"/>
          <w:color w:val="000000"/>
          <w:sz w:val="22"/>
          <w:szCs w:val="22"/>
        </w:rPr>
        <w:t>office;</w:t>
      </w:r>
      <w:proofErr w:type="gramEnd"/>
    </w:p>
    <w:p w14:paraId="00000128"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Send some token of the Local’s concern and desire to help, if a member is seriously ill, whether the member is at home or in </w:t>
      </w:r>
      <w:proofErr w:type="gramStart"/>
      <w:r>
        <w:rPr>
          <w:rFonts w:ascii="Arial" w:eastAsia="Arial" w:hAnsi="Arial" w:cs="Arial"/>
          <w:color w:val="000000"/>
          <w:sz w:val="22"/>
          <w:szCs w:val="22"/>
        </w:rPr>
        <w:t>hospital;</w:t>
      </w:r>
      <w:proofErr w:type="gramEnd"/>
    </w:p>
    <w:p w14:paraId="00000129" w14:textId="25E1641E"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Extend the Local’s condolences in the event of the death of a member or one of his immediate family, and make other appropriate gestures in accordance with custom or the wishes of the family </w:t>
      </w:r>
      <w:proofErr w:type="gramStart"/>
      <w:r>
        <w:rPr>
          <w:rFonts w:ascii="Arial" w:eastAsia="Arial" w:hAnsi="Arial" w:cs="Arial"/>
          <w:color w:val="000000"/>
          <w:sz w:val="22"/>
          <w:szCs w:val="22"/>
        </w:rPr>
        <w:t>concerned;</w:t>
      </w:r>
      <w:proofErr w:type="gramEnd"/>
    </w:p>
    <w:p w14:paraId="0000012B" w14:textId="77777777" w:rsidR="00CB20C5" w:rsidRPr="00C90625" w:rsidRDefault="009818CF" w:rsidP="00C90625">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sidRPr="00C90625">
        <w:rPr>
          <w:rFonts w:ascii="Arial" w:eastAsia="Arial" w:hAnsi="Arial" w:cs="Arial"/>
          <w:color w:val="000000"/>
          <w:sz w:val="22"/>
          <w:szCs w:val="22"/>
        </w:rPr>
        <w:t xml:space="preserve">Be responsible for reporting to the members on all matters of concern or interest within the </w:t>
      </w:r>
      <w:proofErr w:type="gramStart"/>
      <w:r w:rsidRPr="00C90625">
        <w:rPr>
          <w:rFonts w:ascii="Arial" w:eastAsia="Arial" w:hAnsi="Arial" w:cs="Arial"/>
          <w:color w:val="000000"/>
          <w:sz w:val="22"/>
          <w:szCs w:val="22"/>
        </w:rPr>
        <w:t>university;</w:t>
      </w:r>
      <w:proofErr w:type="gramEnd"/>
    </w:p>
    <w:p w14:paraId="0000012C" w14:textId="77777777"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Be responsible for liaison with other university unions and </w:t>
      </w:r>
      <w:proofErr w:type="gramStart"/>
      <w:r>
        <w:rPr>
          <w:rFonts w:ascii="Arial" w:eastAsia="Arial" w:hAnsi="Arial" w:cs="Arial"/>
          <w:color w:val="000000"/>
          <w:sz w:val="22"/>
          <w:szCs w:val="22"/>
        </w:rPr>
        <w:t>organizations;</w:t>
      </w:r>
      <w:proofErr w:type="gramEnd"/>
    </w:p>
    <w:p w14:paraId="0000012D" w14:textId="187E93AB" w:rsidR="00CB20C5" w:rsidRDefault="009818CF">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 xml:space="preserve">Be responsible for reporting to the members on political, social and economic issues that are properly of concern and interest to members of the global labour </w:t>
      </w:r>
      <w:proofErr w:type="gramStart"/>
      <w:r>
        <w:rPr>
          <w:rFonts w:ascii="Arial" w:eastAsia="Arial" w:hAnsi="Arial" w:cs="Arial"/>
          <w:color w:val="000000"/>
          <w:sz w:val="22"/>
          <w:szCs w:val="22"/>
        </w:rPr>
        <w:t>movement;</w:t>
      </w:r>
      <w:proofErr w:type="gramEnd"/>
    </w:p>
    <w:p w14:paraId="4AF3D2A6" w14:textId="1137E757" w:rsidR="003D0727" w:rsidRDefault="003D0727">
      <w:pPr>
        <w:numPr>
          <w:ilvl w:val="0"/>
          <w:numId w:val="36"/>
        </w:numPr>
        <w:pBdr>
          <w:top w:val="nil"/>
          <w:left w:val="nil"/>
          <w:bottom w:val="nil"/>
          <w:right w:val="nil"/>
          <w:between w:val="nil"/>
        </w:pBdr>
        <w:ind w:left="1350" w:right="17" w:hanging="630"/>
        <w:jc w:val="both"/>
        <w:rPr>
          <w:rFonts w:ascii="Arial" w:eastAsia="Arial" w:hAnsi="Arial" w:cs="Arial"/>
          <w:color w:val="000000"/>
          <w:sz w:val="22"/>
          <w:szCs w:val="22"/>
        </w:rPr>
      </w:pPr>
      <w:r>
        <w:rPr>
          <w:rFonts w:ascii="Arial" w:eastAsia="Arial" w:hAnsi="Arial" w:cs="Arial"/>
          <w:color w:val="000000"/>
          <w:sz w:val="22"/>
          <w:szCs w:val="22"/>
        </w:rPr>
        <w:t>Have first preference as a delegate(s) of the Local to all affiliates</w:t>
      </w:r>
    </w:p>
    <w:p w14:paraId="28B29C9E" w14:textId="4421E993" w:rsidR="003D0727" w:rsidRPr="00AA068F" w:rsidRDefault="002F3F2D">
      <w:pPr>
        <w:numPr>
          <w:ilvl w:val="0"/>
          <w:numId w:val="36"/>
        </w:numPr>
        <w:pBdr>
          <w:top w:val="nil"/>
          <w:left w:val="nil"/>
          <w:bottom w:val="nil"/>
          <w:right w:val="nil"/>
          <w:between w:val="nil"/>
        </w:pBdr>
        <w:ind w:left="1350" w:right="17" w:hanging="630"/>
        <w:jc w:val="both"/>
        <w:rPr>
          <w:rFonts w:ascii="Arial" w:eastAsia="Arial" w:hAnsi="Arial" w:cs="Arial"/>
          <w:color w:val="000000" w:themeColor="text1"/>
          <w:sz w:val="22"/>
          <w:szCs w:val="22"/>
        </w:rPr>
      </w:pPr>
      <w:r w:rsidRPr="00AA068F">
        <w:rPr>
          <w:rFonts w:ascii="Arial" w:eastAsia="Arial" w:hAnsi="Arial" w:cs="Arial"/>
          <w:color w:val="000000" w:themeColor="text1"/>
          <w:sz w:val="22"/>
          <w:szCs w:val="22"/>
        </w:rPr>
        <w:t>Co-chairs will be ex-officio members of all committees except the Executive Board.</w:t>
      </w:r>
    </w:p>
    <w:p w14:paraId="640A8484" w14:textId="6C394D9F" w:rsidR="002F3F2D" w:rsidRPr="00AA068F" w:rsidRDefault="002F3F2D">
      <w:pPr>
        <w:numPr>
          <w:ilvl w:val="0"/>
          <w:numId w:val="36"/>
        </w:numPr>
        <w:pBdr>
          <w:top w:val="nil"/>
          <w:left w:val="nil"/>
          <w:bottom w:val="nil"/>
          <w:right w:val="nil"/>
          <w:between w:val="nil"/>
        </w:pBdr>
        <w:ind w:left="1350" w:right="17" w:hanging="630"/>
        <w:jc w:val="both"/>
        <w:rPr>
          <w:rFonts w:ascii="Arial" w:eastAsia="Arial" w:hAnsi="Arial" w:cs="Arial"/>
          <w:color w:val="000000" w:themeColor="text1"/>
          <w:sz w:val="22"/>
          <w:szCs w:val="22"/>
        </w:rPr>
      </w:pPr>
      <w:r w:rsidRPr="00AA068F">
        <w:rPr>
          <w:rFonts w:ascii="Arial" w:eastAsia="Arial" w:hAnsi="Arial" w:cs="Arial"/>
          <w:color w:val="000000" w:themeColor="text1"/>
          <w:sz w:val="22"/>
          <w:szCs w:val="22"/>
        </w:rPr>
        <w:t>Be empowered, with the approval of the membership, to employ administrative assistants and other contracted professionals to be paid out of the Local Union’s funds</w:t>
      </w:r>
    </w:p>
    <w:p w14:paraId="00000131" w14:textId="77777777" w:rsidR="00CB20C5" w:rsidRDefault="00CB20C5">
      <w:pPr>
        <w:pBdr>
          <w:top w:val="nil"/>
          <w:left w:val="nil"/>
          <w:bottom w:val="nil"/>
          <w:right w:val="nil"/>
          <w:between w:val="nil"/>
        </w:pBdr>
        <w:tabs>
          <w:tab w:val="left" w:pos="1350"/>
        </w:tabs>
        <w:ind w:left="1350" w:right="17" w:hanging="641"/>
        <w:jc w:val="both"/>
        <w:rPr>
          <w:rFonts w:ascii="Arial" w:eastAsia="Arial" w:hAnsi="Arial" w:cs="Arial"/>
          <w:color w:val="000000"/>
          <w:sz w:val="22"/>
          <w:szCs w:val="22"/>
        </w:rPr>
      </w:pPr>
    </w:p>
    <w:p w14:paraId="00000132" w14:textId="5E29CE98" w:rsidR="00CB20C5" w:rsidRPr="00C90625" w:rsidRDefault="009818CF" w:rsidP="00C90625">
      <w:pPr>
        <w:pStyle w:val="ListParagraph"/>
        <w:numPr>
          <w:ilvl w:val="0"/>
          <w:numId w:val="53"/>
        </w:numPr>
        <w:tabs>
          <w:tab w:val="left" w:pos="720"/>
        </w:tabs>
        <w:ind w:right="17" w:hanging="720"/>
        <w:jc w:val="both"/>
        <w:rPr>
          <w:rFonts w:ascii="Arial" w:eastAsia="Arial" w:hAnsi="Arial" w:cs="Arial"/>
          <w:sz w:val="22"/>
          <w:szCs w:val="22"/>
        </w:rPr>
      </w:pPr>
      <w:r w:rsidRPr="00C90625">
        <w:rPr>
          <w:rFonts w:ascii="Arial" w:eastAsia="Arial" w:hAnsi="Arial" w:cs="Arial"/>
          <w:sz w:val="22"/>
          <w:szCs w:val="22"/>
        </w:rPr>
        <w:t>The "Recording Secretary" shall:</w:t>
      </w:r>
    </w:p>
    <w:p w14:paraId="00000133" w14:textId="77777777" w:rsidR="00CB20C5" w:rsidRDefault="00CB20C5">
      <w:pPr>
        <w:tabs>
          <w:tab w:val="left" w:pos="756"/>
        </w:tabs>
        <w:ind w:left="360" w:right="17"/>
        <w:jc w:val="both"/>
        <w:rPr>
          <w:rFonts w:ascii="Arial" w:eastAsia="Arial" w:hAnsi="Arial" w:cs="Arial"/>
          <w:sz w:val="22"/>
          <w:szCs w:val="22"/>
        </w:rPr>
      </w:pPr>
    </w:p>
    <w:p w14:paraId="00000134" w14:textId="3DF20CD5" w:rsidR="00CB20C5" w:rsidRDefault="009818CF">
      <w:pPr>
        <w:numPr>
          <w:ilvl w:val="0"/>
          <w:numId w:val="46"/>
        </w:numPr>
        <w:pBdr>
          <w:top w:val="nil"/>
          <w:left w:val="nil"/>
          <w:bottom w:val="nil"/>
          <w:right w:val="nil"/>
          <w:between w:val="nil"/>
        </w:pBdr>
        <w:ind w:left="1440" w:right="14" w:hanging="720"/>
        <w:jc w:val="both"/>
        <w:rPr>
          <w:rFonts w:ascii="Arial" w:eastAsia="Arial" w:hAnsi="Arial" w:cs="Arial"/>
          <w:color w:val="000000"/>
          <w:sz w:val="22"/>
          <w:szCs w:val="22"/>
        </w:rPr>
      </w:pPr>
      <w:r>
        <w:rPr>
          <w:rFonts w:ascii="Arial" w:eastAsia="Arial" w:hAnsi="Arial" w:cs="Arial"/>
          <w:color w:val="000000"/>
          <w:sz w:val="22"/>
          <w:szCs w:val="22"/>
        </w:rPr>
        <w:t xml:space="preserve">Keep full, accurate, and impartial account of the proceedings of all regular or special membership and Executive Board meetings. These records must also include a copy of the full financial report and the written financial report presented by the Secretary-Treasurer.  The record will also include Trustee </w:t>
      </w:r>
      <w:proofErr w:type="gramStart"/>
      <w:r>
        <w:rPr>
          <w:rFonts w:ascii="Arial" w:eastAsia="Arial" w:hAnsi="Arial" w:cs="Arial"/>
          <w:color w:val="000000"/>
          <w:sz w:val="22"/>
          <w:szCs w:val="22"/>
        </w:rPr>
        <w:t>reports;</w:t>
      </w:r>
      <w:proofErr w:type="gramEnd"/>
    </w:p>
    <w:p w14:paraId="00000135" w14:textId="77777777" w:rsidR="00CB20C5" w:rsidRDefault="009818CF">
      <w:pPr>
        <w:numPr>
          <w:ilvl w:val="0"/>
          <w:numId w:val="46"/>
        </w:numPr>
        <w:pBdr>
          <w:top w:val="nil"/>
          <w:left w:val="nil"/>
          <w:bottom w:val="nil"/>
          <w:right w:val="nil"/>
          <w:between w:val="nil"/>
        </w:pBdr>
        <w:ind w:left="1440" w:right="14" w:hanging="720"/>
        <w:jc w:val="both"/>
        <w:rPr>
          <w:rFonts w:ascii="Arial" w:eastAsia="Arial" w:hAnsi="Arial" w:cs="Arial"/>
          <w:color w:val="000000"/>
          <w:sz w:val="22"/>
          <w:szCs w:val="22"/>
        </w:rPr>
      </w:pPr>
      <w:r>
        <w:rPr>
          <w:rFonts w:ascii="Arial" w:eastAsia="Arial" w:hAnsi="Arial" w:cs="Arial"/>
          <w:color w:val="000000"/>
          <w:sz w:val="22"/>
          <w:szCs w:val="22"/>
        </w:rPr>
        <w:t xml:space="preserve">Record all amendments and/or additions in the </w:t>
      </w:r>
      <w:proofErr w:type="gramStart"/>
      <w:r>
        <w:rPr>
          <w:rFonts w:ascii="Arial" w:eastAsia="Arial" w:hAnsi="Arial" w:cs="Arial"/>
          <w:color w:val="000000"/>
          <w:sz w:val="22"/>
          <w:szCs w:val="22"/>
        </w:rPr>
        <w:t>bylaws, and</w:t>
      </w:r>
      <w:proofErr w:type="gramEnd"/>
      <w:r>
        <w:rPr>
          <w:rFonts w:ascii="Arial" w:eastAsia="Arial" w:hAnsi="Arial" w:cs="Arial"/>
          <w:color w:val="000000"/>
          <w:sz w:val="22"/>
          <w:szCs w:val="22"/>
        </w:rPr>
        <w:t xml:space="preserve"> make certain that these are sent to the National President for approval.</w:t>
      </w:r>
    </w:p>
    <w:p w14:paraId="00000136" w14:textId="09E32112" w:rsidR="00CB20C5" w:rsidRDefault="009818CF">
      <w:pPr>
        <w:numPr>
          <w:ilvl w:val="0"/>
          <w:numId w:val="46"/>
        </w:numPr>
        <w:pBdr>
          <w:top w:val="nil"/>
          <w:left w:val="nil"/>
          <w:bottom w:val="nil"/>
          <w:right w:val="nil"/>
          <w:between w:val="nil"/>
        </w:pBdr>
        <w:ind w:left="1440" w:right="14" w:hanging="720"/>
        <w:jc w:val="both"/>
        <w:rPr>
          <w:rFonts w:ascii="Arial" w:eastAsia="Arial" w:hAnsi="Arial" w:cs="Arial"/>
          <w:color w:val="000000"/>
          <w:sz w:val="22"/>
          <w:szCs w:val="22"/>
        </w:rPr>
      </w:pPr>
      <w:r>
        <w:rPr>
          <w:rFonts w:ascii="Arial" w:eastAsia="Arial" w:hAnsi="Arial" w:cs="Arial"/>
          <w:color w:val="000000"/>
          <w:sz w:val="22"/>
          <w:szCs w:val="22"/>
        </w:rPr>
        <w:t xml:space="preserve">Answer correspondence and fulfill other administrative duties as directed by the Executive </w:t>
      </w:r>
      <w:proofErr w:type="gramStart"/>
      <w:r>
        <w:rPr>
          <w:rFonts w:ascii="Arial" w:eastAsia="Arial" w:hAnsi="Arial" w:cs="Arial"/>
          <w:color w:val="000000"/>
          <w:sz w:val="22"/>
          <w:szCs w:val="22"/>
        </w:rPr>
        <w:t>Board;</w:t>
      </w:r>
      <w:proofErr w:type="gramEnd"/>
    </w:p>
    <w:p w14:paraId="69787346" w14:textId="73FCDE92" w:rsidR="00E47CF9" w:rsidRDefault="000E554A">
      <w:pPr>
        <w:numPr>
          <w:ilvl w:val="0"/>
          <w:numId w:val="46"/>
        </w:numPr>
        <w:pBdr>
          <w:top w:val="nil"/>
          <w:left w:val="nil"/>
          <w:bottom w:val="nil"/>
          <w:right w:val="nil"/>
          <w:between w:val="nil"/>
        </w:pBdr>
        <w:ind w:left="1440" w:right="14" w:hanging="720"/>
        <w:jc w:val="both"/>
        <w:rPr>
          <w:rFonts w:ascii="Arial" w:eastAsia="Arial" w:hAnsi="Arial" w:cs="Arial"/>
          <w:color w:val="000000"/>
          <w:sz w:val="22"/>
          <w:szCs w:val="22"/>
        </w:rPr>
      </w:pPr>
      <w:r>
        <w:rPr>
          <w:rFonts w:ascii="Arial" w:eastAsia="Arial" w:hAnsi="Arial" w:cs="Arial"/>
          <w:color w:val="000000"/>
          <w:sz w:val="22"/>
          <w:szCs w:val="22"/>
        </w:rPr>
        <w:t xml:space="preserve">Keep a record of all correspondence received and sent </w:t>
      </w:r>
      <w:proofErr w:type="gramStart"/>
      <w:r>
        <w:rPr>
          <w:rFonts w:ascii="Arial" w:eastAsia="Arial" w:hAnsi="Arial" w:cs="Arial"/>
          <w:color w:val="000000"/>
          <w:sz w:val="22"/>
          <w:szCs w:val="22"/>
        </w:rPr>
        <w:t>out;</w:t>
      </w:r>
      <w:proofErr w:type="gramEnd"/>
    </w:p>
    <w:p w14:paraId="46F383CB" w14:textId="681E486F" w:rsidR="000E554A" w:rsidRDefault="00CC693A">
      <w:pPr>
        <w:numPr>
          <w:ilvl w:val="0"/>
          <w:numId w:val="46"/>
        </w:numPr>
        <w:pBdr>
          <w:top w:val="nil"/>
          <w:left w:val="nil"/>
          <w:bottom w:val="nil"/>
          <w:right w:val="nil"/>
          <w:between w:val="nil"/>
        </w:pBdr>
        <w:ind w:left="1440" w:right="14" w:hanging="720"/>
        <w:jc w:val="both"/>
        <w:rPr>
          <w:rFonts w:ascii="Arial" w:eastAsia="Arial" w:hAnsi="Arial" w:cs="Arial"/>
          <w:color w:val="000000"/>
          <w:sz w:val="22"/>
          <w:szCs w:val="22"/>
        </w:rPr>
      </w:pPr>
      <w:r w:rsidRPr="00AA068F">
        <w:rPr>
          <w:rFonts w:ascii="Arial" w:eastAsia="Arial" w:hAnsi="Arial" w:cs="Arial"/>
          <w:color w:val="000000" w:themeColor="text1"/>
          <w:sz w:val="22"/>
          <w:szCs w:val="22"/>
        </w:rPr>
        <w:t xml:space="preserve">Support the administrator </w:t>
      </w:r>
      <w:r w:rsidR="00A74A0D" w:rsidRPr="00AA068F">
        <w:rPr>
          <w:rFonts w:ascii="Arial" w:eastAsia="Arial" w:hAnsi="Arial" w:cs="Arial"/>
          <w:color w:val="000000" w:themeColor="text1"/>
          <w:sz w:val="22"/>
          <w:szCs w:val="22"/>
        </w:rPr>
        <w:t>in</w:t>
      </w:r>
      <w:r w:rsidRPr="00AA068F">
        <w:rPr>
          <w:rFonts w:ascii="Arial" w:eastAsia="Arial" w:hAnsi="Arial" w:cs="Arial"/>
          <w:color w:val="000000" w:themeColor="text1"/>
          <w:sz w:val="22"/>
          <w:szCs w:val="22"/>
        </w:rPr>
        <w:t xml:space="preserve"> prepar</w:t>
      </w:r>
      <w:r w:rsidR="00A74A0D" w:rsidRPr="00AA068F">
        <w:rPr>
          <w:rFonts w:ascii="Arial" w:eastAsia="Arial" w:hAnsi="Arial" w:cs="Arial"/>
          <w:color w:val="000000" w:themeColor="text1"/>
          <w:sz w:val="22"/>
          <w:szCs w:val="22"/>
        </w:rPr>
        <w:t xml:space="preserve">ation and distribution of all communications to </w:t>
      </w:r>
      <w:proofErr w:type="gramStart"/>
      <w:r w:rsidR="00A74A0D" w:rsidRPr="00AA068F">
        <w:rPr>
          <w:rFonts w:ascii="Arial" w:eastAsia="Arial" w:hAnsi="Arial" w:cs="Arial"/>
          <w:color w:val="000000" w:themeColor="text1"/>
          <w:sz w:val="22"/>
          <w:szCs w:val="22"/>
        </w:rPr>
        <w:t>members</w:t>
      </w:r>
      <w:r w:rsidR="00C97943" w:rsidRPr="00AA068F">
        <w:rPr>
          <w:rFonts w:ascii="Arial" w:eastAsia="Arial" w:hAnsi="Arial" w:cs="Arial"/>
          <w:color w:val="000000" w:themeColor="text1"/>
          <w:sz w:val="22"/>
          <w:szCs w:val="22"/>
        </w:rPr>
        <w:t>;</w:t>
      </w:r>
      <w:proofErr w:type="gramEnd"/>
      <w:r w:rsidR="00A74A0D" w:rsidRPr="00AA068F">
        <w:rPr>
          <w:rFonts w:ascii="Arial" w:eastAsia="Arial" w:hAnsi="Arial" w:cs="Arial"/>
          <w:b/>
          <w:bCs/>
          <w:color w:val="000000" w:themeColor="text1"/>
          <w:sz w:val="22"/>
          <w:szCs w:val="22"/>
        </w:rPr>
        <w:t xml:space="preserve"> </w:t>
      </w:r>
    </w:p>
    <w:p w14:paraId="00000139" w14:textId="77777777" w:rsidR="00CB20C5" w:rsidRPr="00A4573A" w:rsidRDefault="009818CF" w:rsidP="00A4573A">
      <w:pPr>
        <w:numPr>
          <w:ilvl w:val="0"/>
          <w:numId w:val="46"/>
        </w:numPr>
        <w:pBdr>
          <w:top w:val="nil"/>
          <w:left w:val="nil"/>
          <w:bottom w:val="nil"/>
          <w:right w:val="nil"/>
          <w:between w:val="nil"/>
        </w:pBdr>
        <w:ind w:left="1440" w:right="14" w:hanging="720"/>
        <w:jc w:val="both"/>
        <w:rPr>
          <w:rFonts w:ascii="Arial" w:eastAsia="Arial" w:hAnsi="Arial" w:cs="Arial"/>
          <w:color w:val="000000"/>
          <w:sz w:val="22"/>
          <w:szCs w:val="22"/>
        </w:rPr>
      </w:pPr>
      <w:r w:rsidRPr="00A4573A">
        <w:rPr>
          <w:rFonts w:ascii="Arial" w:eastAsia="Arial" w:hAnsi="Arial" w:cs="Arial"/>
          <w:color w:val="000000"/>
          <w:sz w:val="22"/>
          <w:szCs w:val="22"/>
        </w:rPr>
        <w:t xml:space="preserve">Have all records ready on reasonable notice for the Trustees or </w:t>
      </w:r>
      <w:proofErr w:type="gramStart"/>
      <w:r w:rsidRPr="00A4573A">
        <w:rPr>
          <w:rFonts w:ascii="Arial" w:eastAsia="Arial" w:hAnsi="Arial" w:cs="Arial"/>
          <w:color w:val="000000"/>
          <w:sz w:val="22"/>
          <w:szCs w:val="22"/>
        </w:rPr>
        <w:t>Auditors;</w:t>
      </w:r>
      <w:proofErr w:type="gramEnd"/>
    </w:p>
    <w:p w14:paraId="0000013A" w14:textId="1AD097CC" w:rsidR="00CB20C5" w:rsidRDefault="009818CF">
      <w:pPr>
        <w:numPr>
          <w:ilvl w:val="0"/>
          <w:numId w:val="46"/>
        </w:numPr>
        <w:pBdr>
          <w:top w:val="nil"/>
          <w:left w:val="nil"/>
          <w:bottom w:val="nil"/>
          <w:right w:val="nil"/>
          <w:between w:val="nil"/>
        </w:pBdr>
        <w:ind w:left="1440" w:right="14" w:hanging="720"/>
        <w:jc w:val="both"/>
        <w:rPr>
          <w:rFonts w:ascii="Arial" w:eastAsia="Arial" w:hAnsi="Arial" w:cs="Arial"/>
          <w:color w:val="000000"/>
          <w:sz w:val="22"/>
          <w:szCs w:val="22"/>
        </w:rPr>
      </w:pPr>
      <w:r>
        <w:rPr>
          <w:rFonts w:ascii="Arial" w:eastAsia="Arial" w:hAnsi="Arial" w:cs="Arial"/>
          <w:color w:val="000000"/>
          <w:sz w:val="22"/>
          <w:szCs w:val="22"/>
        </w:rPr>
        <w:t>Preside over membership and Executive Board meetings in the absence of the Co-Chairs</w:t>
      </w:r>
      <w:r w:rsidR="00C97943">
        <w:rPr>
          <w:rFonts w:ascii="Arial" w:eastAsia="Arial" w:hAnsi="Arial" w:cs="Arial"/>
          <w:color w:val="000000"/>
          <w:sz w:val="22"/>
          <w:szCs w:val="22"/>
        </w:rPr>
        <w:t>.</w:t>
      </w:r>
    </w:p>
    <w:p w14:paraId="0000013D" w14:textId="77777777" w:rsidR="00CB20C5" w:rsidRDefault="00CB20C5">
      <w:pPr>
        <w:ind w:right="14"/>
        <w:jc w:val="both"/>
        <w:rPr>
          <w:rFonts w:ascii="Arial" w:eastAsia="Arial" w:hAnsi="Arial" w:cs="Arial"/>
          <w:sz w:val="22"/>
          <w:szCs w:val="22"/>
        </w:rPr>
      </w:pPr>
    </w:p>
    <w:p w14:paraId="0000013E" w14:textId="22114C64" w:rsidR="00CB20C5" w:rsidRPr="00F47220" w:rsidRDefault="009818CF" w:rsidP="00C90625">
      <w:pPr>
        <w:pStyle w:val="ListParagraph"/>
        <w:numPr>
          <w:ilvl w:val="0"/>
          <w:numId w:val="53"/>
        </w:numPr>
        <w:ind w:right="14" w:hanging="720"/>
        <w:jc w:val="both"/>
        <w:rPr>
          <w:rFonts w:ascii="Arial" w:eastAsia="Arial" w:hAnsi="Arial" w:cs="Arial"/>
          <w:sz w:val="22"/>
          <w:szCs w:val="22"/>
        </w:rPr>
      </w:pPr>
      <w:r w:rsidRPr="00F47220">
        <w:rPr>
          <w:rFonts w:ascii="Arial" w:eastAsia="Arial" w:hAnsi="Arial" w:cs="Arial"/>
          <w:sz w:val="22"/>
          <w:szCs w:val="22"/>
        </w:rPr>
        <w:t>The “Secretary-Treasurer” shall:</w:t>
      </w:r>
    </w:p>
    <w:p w14:paraId="0000013F" w14:textId="77777777" w:rsidR="00CB20C5" w:rsidRDefault="00CB20C5">
      <w:pPr>
        <w:ind w:right="14"/>
        <w:jc w:val="both"/>
        <w:rPr>
          <w:rFonts w:ascii="Arial" w:eastAsia="Arial" w:hAnsi="Arial" w:cs="Arial"/>
          <w:sz w:val="22"/>
          <w:szCs w:val="22"/>
        </w:rPr>
      </w:pPr>
    </w:p>
    <w:p w14:paraId="00000140" w14:textId="77777777"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Receive all revenue, initiation fees, dues, and assessments, keeping a record of each member’s payments, and deposit promptly all money with a bank or credit </w:t>
      </w:r>
      <w:proofErr w:type="gramStart"/>
      <w:r>
        <w:rPr>
          <w:rFonts w:ascii="Arial" w:eastAsia="Arial" w:hAnsi="Arial" w:cs="Arial"/>
          <w:color w:val="000000"/>
          <w:sz w:val="22"/>
          <w:szCs w:val="22"/>
        </w:rPr>
        <w:t>union;</w:t>
      </w:r>
      <w:proofErr w:type="gramEnd"/>
    </w:p>
    <w:p w14:paraId="00000141" w14:textId="77777777"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Sign all cheques and ensure that the Local Union’s funds are used only as authorized or directed by the National Constitution, Local Union bylaws, or vote of the membership.  In consultation with the Executive Board, designated a signing officer during prolonged </w:t>
      </w:r>
      <w:proofErr w:type="gramStart"/>
      <w:r>
        <w:rPr>
          <w:rFonts w:ascii="Arial" w:eastAsia="Arial" w:hAnsi="Arial" w:cs="Arial"/>
          <w:color w:val="000000"/>
          <w:sz w:val="22"/>
          <w:szCs w:val="22"/>
        </w:rPr>
        <w:t>absences;</w:t>
      </w:r>
      <w:proofErr w:type="gramEnd"/>
    </w:p>
    <w:p w14:paraId="00000142" w14:textId="77777777"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Ensure that per capita tax is paid by direct remittance, or where per capita is not paid by direct remittance, prepare all CUPE National per capita tax forms and remit payment, including one dollar ($1.00) of each initiation fee on all members admitted, no later than the last day of the following month;</w:t>
      </w:r>
    </w:p>
    <w:p w14:paraId="00000143" w14:textId="77777777"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Union;</w:t>
      </w:r>
    </w:p>
    <w:p w14:paraId="00000144" w14:textId="77777777"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Record all financial transactions in a manner acceptable to the Executive Board and in accordance with good accounting </w:t>
      </w:r>
      <w:proofErr w:type="gramStart"/>
      <w:r>
        <w:rPr>
          <w:rFonts w:ascii="Arial" w:eastAsia="Arial" w:hAnsi="Arial" w:cs="Arial"/>
          <w:color w:val="000000"/>
          <w:sz w:val="22"/>
          <w:szCs w:val="22"/>
        </w:rPr>
        <w:t>practices;</w:t>
      </w:r>
      <w:proofErr w:type="gramEnd"/>
    </w:p>
    <w:p w14:paraId="00000145" w14:textId="0539D76D"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Make a full </w:t>
      </w:r>
      <w:r w:rsidR="007B79A0" w:rsidRPr="00AA068F">
        <w:rPr>
          <w:rFonts w:ascii="Arial" w:eastAsia="Arial" w:hAnsi="Arial" w:cs="Arial"/>
          <w:color w:val="000000" w:themeColor="text1"/>
          <w:sz w:val="22"/>
          <w:szCs w:val="22"/>
        </w:rPr>
        <w:t>written</w:t>
      </w:r>
      <w:r w:rsidR="007B79A0">
        <w:rPr>
          <w:rFonts w:ascii="Arial" w:eastAsia="Arial" w:hAnsi="Arial" w:cs="Arial"/>
          <w:b/>
          <w:bCs/>
          <w:color w:val="FF0000"/>
          <w:sz w:val="22"/>
          <w:szCs w:val="22"/>
        </w:rPr>
        <w:t xml:space="preserve"> </w:t>
      </w:r>
      <w:r>
        <w:rPr>
          <w:rFonts w:ascii="Arial" w:eastAsia="Arial" w:hAnsi="Arial" w:cs="Arial"/>
          <w:color w:val="000000"/>
          <w:sz w:val="22"/>
          <w:szCs w:val="22"/>
        </w:rPr>
        <w:t xml:space="preserve">financial report to meetings of the Local Union’s Executive </w:t>
      </w:r>
      <w:proofErr w:type="gramStart"/>
      <w:r>
        <w:rPr>
          <w:rFonts w:ascii="Arial" w:eastAsia="Arial" w:hAnsi="Arial" w:cs="Arial"/>
          <w:color w:val="000000"/>
          <w:sz w:val="22"/>
          <w:szCs w:val="22"/>
        </w:rPr>
        <w:t>Board;</w:t>
      </w:r>
      <w:proofErr w:type="gramEnd"/>
    </w:p>
    <w:p w14:paraId="00000146" w14:textId="77777777"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Make a written financial report to each regular membership meeting, detailing all income and expenditures for the </w:t>
      </w:r>
      <w:proofErr w:type="gramStart"/>
      <w:r>
        <w:rPr>
          <w:rFonts w:ascii="Arial" w:eastAsia="Arial" w:hAnsi="Arial" w:cs="Arial"/>
          <w:color w:val="000000"/>
          <w:sz w:val="22"/>
          <w:szCs w:val="22"/>
        </w:rPr>
        <w:t>period;</w:t>
      </w:r>
      <w:proofErr w:type="gramEnd"/>
    </w:p>
    <w:p w14:paraId="00000147" w14:textId="170A2D11"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Be bonded through the master bond held by CUPE National.  Any Secretary-Treasurer who cannot qualify for the bond shall be disqualified from </w:t>
      </w:r>
      <w:proofErr w:type="gramStart"/>
      <w:r>
        <w:rPr>
          <w:rFonts w:ascii="Arial" w:eastAsia="Arial" w:hAnsi="Arial" w:cs="Arial"/>
          <w:color w:val="000000"/>
          <w:sz w:val="22"/>
          <w:szCs w:val="22"/>
        </w:rPr>
        <w:t>office;</w:t>
      </w:r>
      <w:proofErr w:type="gramEnd"/>
    </w:p>
    <w:p w14:paraId="7C6FAF0D" w14:textId="0A7FE4F7" w:rsidR="007B79A0" w:rsidRDefault="007B79A0">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Pay no money unless supported by a motion made and passed at a </w:t>
      </w:r>
      <w:r w:rsidR="0083288E">
        <w:rPr>
          <w:rFonts w:ascii="Arial" w:eastAsia="Arial" w:hAnsi="Arial" w:cs="Arial"/>
          <w:color w:val="000000"/>
          <w:sz w:val="22"/>
          <w:szCs w:val="22"/>
        </w:rPr>
        <w:t>g</w:t>
      </w:r>
      <w:r>
        <w:rPr>
          <w:rFonts w:ascii="Arial" w:eastAsia="Arial" w:hAnsi="Arial" w:cs="Arial"/>
          <w:color w:val="000000"/>
          <w:sz w:val="22"/>
          <w:szCs w:val="22"/>
        </w:rPr>
        <w:t xml:space="preserve">eneral </w:t>
      </w:r>
      <w:r w:rsidR="0083288E">
        <w:rPr>
          <w:rFonts w:ascii="Arial" w:eastAsia="Arial" w:hAnsi="Arial" w:cs="Arial"/>
          <w:color w:val="000000"/>
          <w:sz w:val="22"/>
          <w:szCs w:val="22"/>
        </w:rPr>
        <w:t>m</w:t>
      </w:r>
      <w:r>
        <w:rPr>
          <w:rFonts w:ascii="Arial" w:eastAsia="Arial" w:hAnsi="Arial" w:cs="Arial"/>
          <w:color w:val="000000"/>
          <w:sz w:val="22"/>
          <w:szCs w:val="22"/>
        </w:rPr>
        <w:t xml:space="preserve">embership </w:t>
      </w:r>
      <w:r w:rsidR="0083288E">
        <w:rPr>
          <w:rFonts w:ascii="Arial" w:eastAsia="Arial" w:hAnsi="Arial" w:cs="Arial"/>
          <w:color w:val="000000"/>
          <w:sz w:val="22"/>
          <w:szCs w:val="22"/>
        </w:rPr>
        <w:t>m</w:t>
      </w:r>
      <w:r>
        <w:rPr>
          <w:rFonts w:ascii="Arial" w:eastAsia="Arial" w:hAnsi="Arial" w:cs="Arial"/>
          <w:color w:val="000000"/>
          <w:sz w:val="22"/>
          <w:szCs w:val="22"/>
        </w:rPr>
        <w:t xml:space="preserve">eeting, or request for payment duly signed by </w:t>
      </w:r>
      <w:r w:rsidR="001B3CAF" w:rsidRPr="00AA068F">
        <w:rPr>
          <w:rFonts w:ascii="Arial" w:eastAsia="Arial" w:hAnsi="Arial" w:cs="Arial"/>
          <w:color w:val="000000" w:themeColor="text1"/>
          <w:sz w:val="22"/>
          <w:szCs w:val="22"/>
        </w:rPr>
        <w:t>two (2) of</w:t>
      </w:r>
      <w:r w:rsidR="001B3CAF" w:rsidRPr="00AA068F">
        <w:rPr>
          <w:rFonts w:ascii="Arial" w:eastAsia="Arial" w:hAnsi="Arial" w:cs="Arial"/>
          <w:b/>
          <w:bCs/>
          <w:color w:val="000000" w:themeColor="text1"/>
          <w:sz w:val="22"/>
          <w:szCs w:val="22"/>
        </w:rPr>
        <w:t xml:space="preserve"> </w:t>
      </w:r>
      <w:r w:rsidR="007B2FBE">
        <w:rPr>
          <w:rFonts w:ascii="Arial" w:eastAsia="Arial" w:hAnsi="Arial" w:cs="Arial"/>
          <w:color w:val="000000"/>
          <w:sz w:val="22"/>
          <w:szCs w:val="22"/>
        </w:rPr>
        <w:t>the Co-Chairs and one other member of the Executive Board as determined by the Executive Board</w:t>
      </w:r>
      <w:r w:rsidR="00A13470">
        <w:rPr>
          <w:rFonts w:ascii="Arial" w:eastAsia="Arial" w:hAnsi="Arial" w:cs="Arial"/>
          <w:color w:val="000000"/>
          <w:sz w:val="22"/>
          <w:szCs w:val="22"/>
        </w:rPr>
        <w:t xml:space="preserve">. No request shall be required for payment of per capital fees to any organization to which the Local Union is </w:t>
      </w:r>
      <w:proofErr w:type="gramStart"/>
      <w:r w:rsidR="00A13470">
        <w:rPr>
          <w:rFonts w:ascii="Arial" w:eastAsia="Arial" w:hAnsi="Arial" w:cs="Arial"/>
          <w:color w:val="000000"/>
          <w:sz w:val="22"/>
          <w:szCs w:val="22"/>
        </w:rPr>
        <w:t>affiliated</w:t>
      </w:r>
      <w:r w:rsidR="007B2FBE">
        <w:rPr>
          <w:rFonts w:ascii="Arial" w:eastAsia="Arial" w:hAnsi="Arial" w:cs="Arial"/>
          <w:color w:val="000000"/>
          <w:sz w:val="22"/>
          <w:szCs w:val="22"/>
        </w:rPr>
        <w:t>;</w:t>
      </w:r>
      <w:proofErr w:type="gramEnd"/>
    </w:p>
    <w:p w14:paraId="00000149" w14:textId="77777777"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Make all books available for inspection by the Trustees/and or auditors on reasonable notice. Ensure that the books are audited at least once each calendar </w:t>
      </w:r>
      <w:r w:rsidRPr="00CD156B">
        <w:rPr>
          <w:rFonts w:ascii="Arial" w:eastAsia="Arial" w:hAnsi="Arial" w:cs="Arial"/>
          <w:color w:val="000000"/>
          <w:sz w:val="22"/>
          <w:szCs w:val="22"/>
        </w:rPr>
        <w:t>year and within a reasonable time, respond in writing to any recommendations and</w:t>
      </w:r>
      <w:r>
        <w:rPr>
          <w:rFonts w:ascii="Arial" w:eastAsia="Arial" w:hAnsi="Arial" w:cs="Arial"/>
          <w:color w:val="000000"/>
          <w:sz w:val="22"/>
          <w:szCs w:val="22"/>
        </w:rPr>
        <w:t xml:space="preserve"> concerns raised by the </w:t>
      </w:r>
      <w:proofErr w:type="gramStart"/>
      <w:r>
        <w:rPr>
          <w:rFonts w:ascii="Arial" w:eastAsia="Arial" w:hAnsi="Arial" w:cs="Arial"/>
          <w:color w:val="000000"/>
          <w:sz w:val="22"/>
          <w:szCs w:val="22"/>
        </w:rPr>
        <w:t>Trustees;</w:t>
      </w:r>
      <w:proofErr w:type="gramEnd"/>
    </w:p>
    <w:p w14:paraId="0000014A" w14:textId="77777777"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Provide the Trustees with any information the Trustees require to complete the audit, including forms provided by CUPE </w:t>
      </w:r>
      <w:proofErr w:type="gramStart"/>
      <w:r>
        <w:rPr>
          <w:rFonts w:ascii="Arial" w:eastAsia="Arial" w:hAnsi="Arial" w:cs="Arial"/>
          <w:color w:val="000000"/>
          <w:sz w:val="22"/>
          <w:szCs w:val="22"/>
        </w:rPr>
        <w:t>National;</w:t>
      </w:r>
      <w:proofErr w:type="gramEnd"/>
    </w:p>
    <w:p w14:paraId="0000014B" w14:textId="0A825269" w:rsidR="00CB20C5" w:rsidRDefault="009818CF">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Furnish each member, when required, no later than February 28</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of each year,</w:t>
      </w:r>
      <w:r>
        <w:rPr>
          <w:rFonts w:ascii="Arial" w:eastAsia="Arial" w:hAnsi="Arial" w:cs="Arial"/>
          <w:b/>
          <w:color w:val="000000"/>
          <w:sz w:val="22"/>
          <w:szCs w:val="22"/>
        </w:rPr>
        <w:t xml:space="preserve"> </w:t>
      </w:r>
      <w:r>
        <w:rPr>
          <w:rFonts w:ascii="Arial" w:eastAsia="Arial" w:hAnsi="Arial" w:cs="Arial"/>
          <w:color w:val="000000"/>
          <w:sz w:val="22"/>
          <w:szCs w:val="22"/>
        </w:rPr>
        <w:t xml:space="preserve">on the forms supplied by CUPE National, with a statement showing the net </w:t>
      </w:r>
      <w:proofErr w:type="gramStart"/>
      <w:r>
        <w:rPr>
          <w:rFonts w:ascii="Arial" w:eastAsia="Arial" w:hAnsi="Arial" w:cs="Arial"/>
          <w:color w:val="000000"/>
          <w:sz w:val="22"/>
          <w:szCs w:val="22"/>
        </w:rPr>
        <w:t>amount</w:t>
      </w:r>
      <w:proofErr w:type="gramEnd"/>
      <w:r>
        <w:rPr>
          <w:rFonts w:ascii="Arial" w:eastAsia="Arial" w:hAnsi="Arial" w:cs="Arial"/>
          <w:color w:val="000000"/>
          <w:sz w:val="22"/>
          <w:szCs w:val="22"/>
        </w:rPr>
        <w:t xml:space="preserve"> of tax-deductible dues paid by him during the preceding calendar year;</w:t>
      </w:r>
    </w:p>
    <w:p w14:paraId="619D62A8" w14:textId="6A1202C6" w:rsidR="00C301ED" w:rsidRPr="00CD156B" w:rsidRDefault="004858C2">
      <w:pPr>
        <w:numPr>
          <w:ilvl w:val="0"/>
          <w:numId w:val="47"/>
        </w:numPr>
        <w:pBdr>
          <w:top w:val="nil"/>
          <w:left w:val="nil"/>
          <w:bottom w:val="nil"/>
          <w:right w:val="nil"/>
          <w:between w:val="nil"/>
        </w:pBdr>
        <w:ind w:right="14" w:hanging="720"/>
        <w:jc w:val="both"/>
        <w:rPr>
          <w:rFonts w:ascii="Arial" w:eastAsia="Arial" w:hAnsi="Arial" w:cs="Arial"/>
          <w:color w:val="000000"/>
          <w:sz w:val="22"/>
          <w:szCs w:val="22"/>
        </w:rPr>
      </w:pPr>
      <w:r w:rsidRPr="00CD156B">
        <w:rPr>
          <w:rFonts w:ascii="Arial" w:eastAsia="Arial" w:hAnsi="Arial" w:cs="Arial"/>
          <w:color w:val="000000"/>
          <w:sz w:val="22"/>
          <w:szCs w:val="22"/>
        </w:rPr>
        <w:t>Notify all members who are one (1) month in arrears and report to the Executive Board all members two (2) or more months in arrears in the payment of union dues.</w:t>
      </w:r>
    </w:p>
    <w:p w14:paraId="0000014F" w14:textId="77777777" w:rsidR="00CB20C5" w:rsidRDefault="00CB20C5">
      <w:pPr>
        <w:ind w:right="14"/>
        <w:jc w:val="both"/>
        <w:rPr>
          <w:rFonts w:ascii="Arial" w:eastAsia="Arial" w:hAnsi="Arial" w:cs="Arial"/>
          <w:sz w:val="22"/>
          <w:szCs w:val="22"/>
        </w:rPr>
      </w:pPr>
    </w:p>
    <w:p w14:paraId="00000150" w14:textId="7D2896AF" w:rsidR="00CB20C5" w:rsidRPr="00F47220" w:rsidRDefault="009818CF" w:rsidP="00C90625">
      <w:pPr>
        <w:pStyle w:val="ListParagraph"/>
        <w:numPr>
          <w:ilvl w:val="0"/>
          <w:numId w:val="53"/>
        </w:numPr>
        <w:ind w:right="14" w:hanging="720"/>
        <w:jc w:val="both"/>
        <w:rPr>
          <w:rFonts w:ascii="Arial" w:eastAsia="Arial" w:hAnsi="Arial" w:cs="Arial"/>
          <w:sz w:val="22"/>
          <w:szCs w:val="22"/>
        </w:rPr>
      </w:pPr>
      <w:r w:rsidRPr="00F47220">
        <w:rPr>
          <w:rFonts w:ascii="Arial" w:eastAsia="Arial" w:hAnsi="Arial" w:cs="Arial"/>
          <w:sz w:val="22"/>
          <w:szCs w:val="22"/>
        </w:rPr>
        <w:t>The “Trustee” shall:</w:t>
      </w:r>
    </w:p>
    <w:p w14:paraId="00000151" w14:textId="77777777" w:rsidR="00CB20C5" w:rsidRDefault="00CB20C5">
      <w:pPr>
        <w:ind w:right="14"/>
        <w:jc w:val="both"/>
        <w:rPr>
          <w:rFonts w:ascii="Arial" w:eastAsia="Arial" w:hAnsi="Arial" w:cs="Arial"/>
          <w:sz w:val="22"/>
          <w:szCs w:val="22"/>
        </w:rPr>
      </w:pPr>
    </w:p>
    <w:p w14:paraId="00000152" w14:textId="77777777" w:rsidR="00CB20C5" w:rsidRDefault="009818CF">
      <w:pPr>
        <w:numPr>
          <w:ilvl w:val="0"/>
          <w:numId w:val="48"/>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Act as an auditing committee on behalf of the members and audit the books and accounts of the Secretary-Treasurer, the Recording Secretary, and the Committees at least once every calendar </w:t>
      </w:r>
      <w:proofErr w:type="gramStart"/>
      <w:r>
        <w:rPr>
          <w:rFonts w:ascii="Arial" w:eastAsia="Arial" w:hAnsi="Arial" w:cs="Arial"/>
          <w:color w:val="000000"/>
          <w:sz w:val="22"/>
          <w:szCs w:val="22"/>
        </w:rPr>
        <w:t>year;</w:t>
      </w:r>
      <w:proofErr w:type="gramEnd"/>
    </w:p>
    <w:p w14:paraId="00000153" w14:textId="77777777" w:rsidR="00CB20C5" w:rsidRDefault="009818CF">
      <w:pPr>
        <w:numPr>
          <w:ilvl w:val="0"/>
          <w:numId w:val="48"/>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Make a written report of their findings to the first membership meeting following the completion of each </w:t>
      </w:r>
      <w:proofErr w:type="gramStart"/>
      <w:r>
        <w:rPr>
          <w:rFonts w:ascii="Arial" w:eastAsia="Arial" w:hAnsi="Arial" w:cs="Arial"/>
          <w:color w:val="000000"/>
          <w:sz w:val="22"/>
          <w:szCs w:val="22"/>
        </w:rPr>
        <w:t>audit;</w:t>
      </w:r>
      <w:proofErr w:type="gramEnd"/>
    </w:p>
    <w:p w14:paraId="00000154" w14:textId="77777777" w:rsidR="00CB20C5" w:rsidRDefault="009818CF">
      <w:pPr>
        <w:numPr>
          <w:ilvl w:val="0"/>
          <w:numId w:val="48"/>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Submit in writing to the Co-Chairs and the Secretary-Treasurer any recommendations and/or concerns they feel should be reviewed in order to ensure that the Local Union’s funds, records, and accounts are being maintained by the Secretary-Treasurer in an organized, correct, and proper manner;</w:t>
      </w:r>
    </w:p>
    <w:p w14:paraId="00000155" w14:textId="77777777" w:rsidR="00CB20C5" w:rsidRDefault="009818CF">
      <w:pPr>
        <w:numPr>
          <w:ilvl w:val="0"/>
          <w:numId w:val="48"/>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Be responsible to ensure that monies have not been paid out without proper </w:t>
      </w:r>
      <w:r>
        <w:rPr>
          <w:rFonts w:ascii="Arial" w:eastAsia="Arial" w:hAnsi="Arial" w:cs="Arial"/>
          <w:color w:val="000000"/>
          <w:sz w:val="22"/>
          <w:szCs w:val="22"/>
        </w:rPr>
        <w:lastRenderedPageBreak/>
        <w:t xml:space="preserve">constitutional or membership </w:t>
      </w:r>
      <w:proofErr w:type="gramStart"/>
      <w:r>
        <w:rPr>
          <w:rFonts w:ascii="Arial" w:eastAsia="Arial" w:hAnsi="Arial" w:cs="Arial"/>
          <w:color w:val="000000"/>
          <w:sz w:val="22"/>
          <w:szCs w:val="22"/>
        </w:rPr>
        <w:t>authorization;</w:t>
      </w:r>
      <w:proofErr w:type="gramEnd"/>
    </w:p>
    <w:p w14:paraId="00000156" w14:textId="77777777" w:rsidR="00CB20C5" w:rsidRDefault="009818CF">
      <w:pPr>
        <w:numPr>
          <w:ilvl w:val="0"/>
          <w:numId w:val="48"/>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Ensure that proper financial reports have been given to the </w:t>
      </w:r>
      <w:proofErr w:type="gramStart"/>
      <w:r>
        <w:rPr>
          <w:rFonts w:ascii="Arial" w:eastAsia="Arial" w:hAnsi="Arial" w:cs="Arial"/>
          <w:color w:val="000000"/>
          <w:sz w:val="22"/>
          <w:szCs w:val="22"/>
        </w:rPr>
        <w:t>membership;</w:t>
      </w:r>
      <w:proofErr w:type="gramEnd"/>
    </w:p>
    <w:p w14:paraId="00000157" w14:textId="77777777" w:rsidR="00CB20C5" w:rsidRDefault="009818CF">
      <w:pPr>
        <w:numPr>
          <w:ilvl w:val="0"/>
          <w:numId w:val="48"/>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Audit the record of </w:t>
      </w:r>
      <w:proofErr w:type="gramStart"/>
      <w:r>
        <w:rPr>
          <w:rFonts w:ascii="Arial" w:eastAsia="Arial" w:hAnsi="Arial" w:cs="Arial"/>
          <w:color w:val="000000"/>
          <w:sz w:val="22"/>
          <w:szCs w:val="22"/>
        </w:rPr>
        <w:t>attendance;</w:t>
      </w:r>
      <w:proofErr w:type="gramEnd"/>
    </w:p>
    <w:p w14:paraId="00000158" w14:textId="77777777" w:rsidR="00CB20C5" w:rsidRDefault="009818CF">
      <w:pPr>
        <w:numPr>
          <w:ilvl w:val="0"/>
          <w:numId w:val="48"/>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Inspect at least once a year, any stocks, bonds, securities, office furniture and equipment, and titles or deeds to property that may at any time be owned by the Local Union, and report their findings to the </w:t>
      </w:r>
      <w:proofErr w:type="gramStart"/>
      <w:r>
        <w:rPr>
          <w:rFonts w:ascii="Arial" w:eastAsia="Arial" w:hAnsi="Arial" w:cs="Arial"/>
          <w:color w:val="000000"/>
          <w:sz w:val="22"/>
          <w:szCs w:val="22"/>
        </w:rPr>
        <w:t>membership;</w:t>
      </w:r>
      <w:proofErr w:type="gramEnd"/>
    </w:p>
    <w:p w14:paraId="00000159" w14:textId="77777777" w:rsidR="00CB20C5" w:rsidRDefault="009818CF">
      <w:pPr>
        <w:numPr>
          <w:ilvl w:val="0"/>
          <w:numId w:val="48"/>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Send to the National Secretary-Treasurer, with a copy to the assigned Servicing Representative, the following documents:</w:t>
      </w:r>
    </w:p>
    <w:p w14:paraId="0000015A" w14:textId="77777777" w:rsidR="00CB20C5" w:rsidRDefault="00CB20C5">
      <w:pPr>
        <w:ind w:left="1440" w:right="14"/>
        <w:jc w:val="both"/>
        <w:rPr>
          <w:rFonts w:ascii="Arial" w:eastAsia="Arial" w:hAnsi="Arial" w:cs="Arial"/>
          <w:sz w:val="22"/>
          <w:szCs w:val="22"/>
        </w:rPr>
      </w:pPr>
    </w:p>
    <w:p w14:paraId="0000015B" w14:textId="77777777" w:rsidR="00CB20C5" w:rsidRDefault="009818CF">
      <w:pPr>
        <w:numPr>
          <w:ilvl w:val="0"/>
          <w:numId w:val="49"/>
        </w:num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Completed Trustee Audit Program</w:t>
      </w:r>
    </w:p>
    <w:p w14:paraId="0000015C" w14:textId="77777777" w:rsidR="00CB20C5" w:rsidRDefault="009818CF">
      <w:pPr>
        <w:numPr>
          <w:ilvl w:val="0"/>
          <w:numId w:val="49"/>
        </w:num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Completed Trustees’ Report</w:t>
      </w:r>
    </w:p>
    <w:p w14:paraId="0000015D" w14:textId="77777777" w:rsidR="00CB20C5" w:rsidRDefault="009818CF">
      <w:pPr>
        <w:numPr>
          <w:ilvl w:val="0"/>
          <w:numId w:val="49"/>
        </w:num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Secretary-Treasurer Report to the Trustees</w:t>
      </w:r>
    </w:p>
    <w:p w14:paraId="0000015E" w14:textId="77777777" w:rsidR="00CB20C5" w:rsidRDefault="009818CF">
      <w:pPr>
        <w:numPr>
          <w:ilvl w:val="0"/>
          <w:numId w:val="49"/>
        </w:num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Recommendations made to the Co-Chairs of the Local Union</w:t>
      </w:r>
    </w:p>
    <w:p w14:paraId="0000015F" w14:textId="77777777" w:rsidR="00CB20C5" w:rsidRDefault="009818CF">
      <w:pPr>
        <w:numPr>
          <w:ilvl w:val="0"/>
          <w:numId w:val="49"/>
        </w:num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Secretary-Treasurer’s response to recommendations</w:t>
      </w:r>
    </w:p>
    <w:p w14:paraId="00000160" w14:textId="024D16E0" w:rsidR="00CB20C5" w:rsidRDefault="009818CF">
      <w:pPr>
        <w:numPr>
          <w:ilvl w:val="0"/>
          <w:numId w:val="49"/>
        </w:num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Concerns that have not been addressed by the Local Union Executive Board</w:t>
      </w:r>
    </w:p>
    <w:p w14:paraId="62733DC1" w14:textId="7A14FFA9" w:rsidR="00C428C4" w:rsidRDefault="00C428C4" w:rsidP="00C428C4">
      <w:pPr>
        <w:pBdr>
          <w:top w:val="nil"/>
          <w:left w:val="nil"/>
          <w:bottom w:val="nil"/>
          <w:right w:val="nil"/>
          <w:between w:val="nil"/>
        </w:pBdr>
        <w:ind w:right="14"/>
        <w:jc w:val="both"/>
        <w:rPr>
          <w:rFonts w:ascii="Arial" w:eastAsia="Arial" w:hAnsi="Arial" w:cs="Arial"/>
          <w:color w:val="000000"/>
          <w:sz w:val="22"/>
          <w:szCs w:val="22"/>
        </w:rPr>
      </w:pPr>
    </w:p>
    <w:p w14:paraId="00000163" w14:textId="5AF8F33E" w:rsidR="00CB20C5" w:rsidRPr="00F47220" w:rsidRDefault="00C428C4" w:rsidP="00C90625">
      <w:pPr>
        <w:pStyle w:val="ListParagraph"/>
        <w:numPr>
          <w:ilvl w:val="0"/>
          <w:numId w:val="53"/>
        </w:numPr>
        <w:ind w:right="14" w:hanging="720"/>
        <w:jc w:val="both"/>
        <w:rPr>
          <w:rFonts w:ascii="Arial" w:eastAsia="Arial" w:hAnsi="Arial" w:cs="Arial"/>
          <w:sz w:val="22"/>
          <w:szCs w:val="22"/>
        </w:rPr>
      </w:pPr>
      <w:r w:rsidRPr="00F47220">
        <w:rPr>
          <w:rFonts w:ascii="Arial" w:eastAsia="Arial" w:hAnsi="Arial" w:cs="Arial"/>
          <w:sz w:val="22"/>
          <w:szCs w:val="22"/>
        </w:rPr>
        <w:t>The “</w:t>
      </w:r>
      <w:r w:rsidR="00107847" w:rsidRPr="00F47220">
        <w:rPr>
          <w:rFonts w:ascii="Arial" w:eastAsia="Arial" w:hAnsi="Arial" w:cs="Arial"/>
          <w:sz w:val="22"/>
          <w:szCs w:val="22"/>
        </w:rPr>
        <w:t>Grievance Officer</w:t>
      </w:r>
      <w:r w:rsidRPr="00F47220">
        <w:rPr>
          <w:rFonts w:ascii="Arial" w:eastAsia="Arial" w:hAnsi="Arial" w:cs="Arial"/>
          <w:sz w:val="22"/>
          <w:szCs w:val="22"/>
        </w:rPr>
        <w:t>” shall:</w:t>
      </w:r>
    </w:p>
    <w:p w14:paraId="503C224C" w14:textId="77777777" w:rsidR="00F47220" w:rsidRDefault="00F47220">
      <w:pPr>
        <w:ind w:right="14"/>
        <w:jc w:val="both"/>
        <w:rPr>
          <w:rFonts w:ascii="Arial" w:eastAsia="Arial" w:hAnsi="Arial" w:cs="Arial"/>
          <w:sz w:val="22"/>
          <w:szCs w:val="22"/>
        </w:rPr>
      </w:pPr>
    </w:p>
    <w:p w14:paraId="09B38D34" w14:textId="304EB883" w:rsidR="00107847" w:rsidRDefault="00107847" w:rsidP="00107847">
      <w:pPr>
        <w:pStyle w:val="ListParagraph"/>
        <w:numPr>
          <w:ilvl w:val="0"/>
          <w:numId w:val="54"/>
        </w:numPr>
        <w:ind w:right="14"/>
        <w:jc w:val="both"/>
        <w:rPr>
          <w:rFonts w:ascii="Arial" w:eastAsia="Arial" w:hAnsi="Arial" w:cs="Arial"/>
          <w:sz w:val="22"/>
          <w:szCs w:val="22"/>
        </w:rPr>
      </w:pPr>
      <w:r>
        <w:rPr>
          <w:rFonts w:ascii="Arial" w:eastAsia="Arial" w:hAnsi="Arial" w:cs="Arial"/>
          <w:sz w:val="22"/>
          <w:szCs w:val="22"/>
        </w:rPr>
        <w:t xml:space="preserve">Be elected at the Annual General Meeting for a one-year </w:t>
      </w:r>
      <w:proofErr w:type="gramStart"/>
      <w:r>
        <w:rPr>
          <w:rFonts w:ascii="Arial" w:eastAsia="Arial" w:hAnsi="Arial" w:cs="Arial"/>
          <w:sz w:val="22"/>
          <w:szCs w:val="22"/>
        </w:rPr>
        <w:t>term;</w:t>
      </w:r>
      <w:proofErr w:type="gramEnd"/>
    </w:p>
    <w:p w14:paraId="570950A8" w14:textId="76DB1F33" w:rsidR="00107847" w:rsidRDefault="00107847" w:rsidP="00107847">
      <w:pPr>
        <w:pStyle w:val="ListParagraph"/>
        <w:numPr>
          <w:ilvl w:val="0"/>
          <w:numId w:val="54"/>
        </w:numPr>
        <w:ind w:right="14"/>
        <w:jc w:val="both"/>
        <w:rPr>
          <w:rFonts w:ascii="Arial" w:eastAsia="Arial" w:hAnsi="Arial" w:cs="Arial"/>
          <w:sz w:val="22"/>
          <w:szCs w:val="22"/>
        </w:rPr>
      </w:pPr>
      <w:r>
        <w:rPr>
          <w:rFonts w:ascii="Arial" w:eastAsia="Arial" w:hAnsi="Arial" w:cs="Arial"/>
          <w:sz w:val="22"/>
          <w:szCs w:val="22"/>
        </w:rPr>
        <w:t xml:space="preserve">Chair the </w:t>
      </w:r>
      <w:r w:rsidR="00AB3BE8">
        <w:rPr>
          <w:rFonts w:ascii="Arial" w:eastAsia="Arial" w:hAnsi="Arial" w:cs="Arial"/>
          <w:sz w:val="22"/>
          <w:szCs w:val="22"/>
        </w:rPr>
        <w:t>g</w:t>
      </w:r>
      <w:r>
        <w:rPr>
          <w:rFonts w:ascii="Arial" w:eastAsia="Arial" w:hAnsi="Arial" w:cs="Arial"/>
          <w:sz w:val="22"/>
          <w:szCs w:val="22"/>
        </w:rPr>
        <w:t xml:space="preserve">rievance </w:t>
      </w:r>
      <w:r w:rsidR="00AB3BE8">
        <w:rPr>
          <w:rFonts w:ascii="Arial" w:eastAsia="Arial" w:hAnsi="Arial" w:cs="Arial"/>
          <w:sz w:val="22"/>
          <w:szCs w:val="22"/>
        </w:rPr>
        <w:t>c</w:t>
      </w:r>
      <w:r>
        <w:rPr>
          <w:rFonts w:ascii="Arial" w:eastAsia="Arial" w:hAnsi="Arial" w:cs="Arial"/>
          <w:sz w:val="22"/>
          <w:szCs w:val="22"/>
        </w:rPr>
        <w:t>ommittee</w:t>
      </w:r>
    </w:p>
    <w:p w14:paraId="717997EF" w14:textId="37F50507" w:rsidR="004D472B" w:rsidRDefault="00107847" w:rsidP="004D472B">
      <w:pPr>
        <w:pStyle w:val="ListParagraph"/>
        <w:numPr>
          <w:ilvl w:val="0"/>
          <w:numId w:val="54"/>
        </w:numPr>
        <w:ind w:right="14"/>
        <w:jc w:val="both"/>
        <w:rPr>
          <w:rFonts w:ascii="Arial" w:eastAsia="Arial" w:hAnsi="Arial" w:cs="Arial"/>
          <w:sz w:val="22"/>
          <w:szCs w:val="22"/>
        </w:rPr>
      </w:pPr>
      <w:r>
        <w:rPr>
          <w:rFonts w:ascii="Arial" w:eastAsia="Arial" w:hAnsi="Arial" w:cs="Arial"/>
          <w:sz w:val="22"/>
          <w:szCs w:val="22"/>
        </w:rPr>
        <w:t xml:space="preserve">Assume responsibility for determining whether an issue can or will be a grievance and has the responsibility </w:t>
      </w:r>
      <w:r w:rsidR="004D472B">
        <w:rPr>
          <w:rFonts w:ascii="Arial" w:eastAsia="Arial" w:hAnsi="Arial" w:cs="Arial"/>
          <w:sz w:val="22"/>
          <w:szCs w:val="22"/>
        </w:rPr>
        <w:t xml:space="preserve">and authority to assign the matter to a member of the </w:t>
      </w:r>
      <w:r w:rsidR="00AB3BE8">
        <w:rPr>
          <w:rFonts w:ascii="Arial" w:eastAsia="Arial" w:hAnsi="Arial" w:cs="Arial"/>
          <w:sz w:val="22"/>
          <w:szCs w:val="22"/>
        </w:rPr>
        <w:t>g</w:t>
      </w:r>
      <w:r w:rsidR="004D472B">
        <w:rPr>
          <w:rFonts w:ascii="Arial" w:eastAsia="Arial" w:hAnsi="Arial" w:cs="Arial"/>
          <w:sz w:val="22"/>
          <w:szCs w:val="22"/>
        </w:rPr>
        <w:t xml:space="preserve">rievance </w:t>
      </w:r>
      <w:proofErr w:type="gramStart"/>
      <w:r w:rsidR="00AB3BE8">
        <w:rPr>
          <w:rFonts w:ascii="Arial" w:eastAsia="Arial" w:hAnsi="Arial" w:cs="Arial"/>
          <w:sz w:val="22"/>
          <w:szCs w:val="22"/>
        </w:rPr>
        <w:t>c</w:t>
      </w:r>
      <w:r w:rsidR="004D472B">
        <w:rPr>
          <w:rFonts w:ascii="Arial" w:eastAsia="Arial" w:hAnsi="Arial" w:cs="Arial"/>
          <w:sz w:val="22"/>
          <w:szCs w:val="22"/>
        </w:rPr>
        <w:t>ommittee;</w:t>
      </w:r>
      <w:proofErr w:type="gramEnd"/>
    </w:p>
    <w:p w14:paraId="1795843D" w14:textId="199A8EB8" w:rsidR="004D472B" w:rsidRDefault="007808D9" w:rsidP="004D472B">
      <w:pPr>
        <w:pStyle w:val="ListParagraph"/>
        <w:numPr>
          <w:ilvl w:val="0"/>
          <w:numId w:val="54"/>
        </w:numPr>
        <w:ind w:right="14"/>
        <w:jc w:val="both"/>
        <w:rPr>
          <w:rFonts w:ascii="Arial" w:eastAsia="Arial" w:hAnsi="Arial" w:cs="Arial"/>
          <w:sz w:val="22"/>
          <w:szCs w:val="22"/>
        </w:rPr>
      </w:pPr>
      <w:r w:rsidRPr="00087879">
        <w:rPr>
          <w:rFonts w:ascii="Arial" w:eastAsia="Arial" w:hAnsi="Arial" w:cs="Arial"/>
          <w:color w:val="000000" w:themeColor="text1"/>
          <w:sz w:val="22"/>
          <w:szCs w:val="22"/>
        </w:rPr>
        <w:t>Provide advice to</w:t>
      </w:r>
      <w:r w:rsidRPr="00087879">
        <w:rPr>
          <w:rFonts w:ascii="Arial" w:eastAsia="Arial" w:hAnsi="Arial" w:cs="Arial"/>
          <w:b/>
          <w:bCs/>
          <w:color w:val="000000" w:themeColor="text1"/>
          <w:sz w:val="22"/>
          <w:szCs w:val="22"/>
        </w:rPr>
        <w:t xml:space="preserve"> </w:t>
      </w:r>
      <w:r w:rsidR="00AB778D">
        <w:rPr>
          <w:rFonts w:ascii="Arial" w:eastAsia="Arial" w:hAnsi="Arial" w:cs="Arial"/>
          <w:sz w:val="22"/>
          <w:szCs w:val="22"/>
        </w:rPr>
        <w:t xml:space="preserve">concerned </w:t>
      </w:r>
      <w:r w:rsidR="00894272">
        <w:rPr>
          <w:rFonts w:ascii="Arial" w:eastAsia="Arial" w:hAnsi="Arial" w:cs="Arial"/>
          <w:sz w:val="22"/>
          <w:szCs w:val="22"/>
        </w:rPr>
        <w:t>m</w:t>
      </w:r>
      <w:r w:rsidR="00AB778D">
        <w:rPr>
          <w:rFonts w:ascii="Arial" w:eastAsia="Arial" w:hAnsi="Arial" w:cs="Arial"/>
          <w:sz w:val="22"/>
          <w:szCs w:val="22"/>
        </w:rPr>
        <w:t xml:space="preserve">embers of the rights and procedures available to them under the terms of the Collective Agreement and these bylaws and the National </w:t>
      </w:r>
      <w:proofErr w:type="gramStart"/>
      <w:r w:rsidR="00AB778D">
        <w:rPr>
          <w:rFonts w:ascii="Arial" w:eastAsia="Arial" w:hAnsi="Arial" w:cs="Arial"/>
          <w:sz w:val="22"/>
          <w:szCs w:val="22"/>
        </w:rPr>
        <w:t>Constitution;</w:t>
      </w:r>
      <w:proofErr w:type="gramEnd"/>
    </w:p>
    <w:p w14:paraId="1269F2BD" w14:textId="77777777" w:rsidR="00AC42CC" w:rsidRPr="00AC42CC" w:rsidRDefault="007808D9" w:rsidP="004D472B">
      <w:pPr>
        <w:pStyle w:val="ListParagraph"/>
        <w:numPr>
          <w:ilvl w:val="0"/>
          <w:numId w:val="54"/>
        </w:numPr>
        <w:ind w:right="14"/>
        <w:jc w:val="both"/>
        <w:rPr>
          <w:rFonts w:ascii="Arial" w:eastAsia="Arial" w:hAnsi="Arial" w:cs="Arial"/>
          <w:sz w:val="22"/>
          <w:szCs w:val="22"/>
        </w:rPr>
      </w:pPr>
      <w:r>
        <w:rPr>
          <w:rFonts w:ascii="Arial" w:eastAsia="Arial" w:hAnsi="Arial" w:cs="Arial"/>
          <w:color w:val="000000"/>
          <w:sz w:val="22"/>
          <w:szCs w:val="22"/>
        </w:rPr>
        <w:t>Investigate and attempt to resolve problems outside of the grievance procedure o</w:t>
      </w:r>
      <w:r w:rsidR="00AC42CC">
        <w:rPr>
          <w:rFonts w:ascii="Arial" w:eastAsia="Arial" w:hAnsi="Arial" w:cs="Arial"/>
          <w:color w:val="000000"/>
          <w:sz w:val="22"/>
          <w:szCs w:val="22"/>
        </w:rPr>
        <w:t xml:space="preserve">f the Collective </w:t>
      </w:r>
      <w:proofErr w:type="gramStart"/>
      <w:r w:rsidR="00AC42CC">
        <w:rPr>
          <w:rFonts w:ascii="Arial" w:eastAsia="Arial" w:hAnsi="Arial" w:cs="Arial"/>
          <w:color w:val="000000"/>
          <w:sz w:val="22"/>
          <w:szCs w:val="22"/>
        </w:rPr>
        <w:t>Agreement;</w:t>
      </w:r>
      <w:proofErr w:type="gramEnd"/>
    </w:p>
    <w:p w14:paraId="200FF7B9" w14:textId="21DAF22A" w:rsidR="007808D9" w:rsidRDefault="00AC42CC" w:rsidP="004D472B">
      <w:pPr>
        <w:pStyle w:val="ListParagraph"/>
        <w:numPr>
          <w:ilvl w:val="0"/>
          <w:numId w:val="54"/>
        </w:numPr>
        <w:ind w:right="14"/>
        <w:jc w:val="both"/>
        <w:rPr>
          <w:rFonts w:ascii="Arial" w:eastAsia="Arial" w:hAnsi="Arial" w:cs="Arial"/>
          <w:sz w:val="22"/>
          <w:szCs w:val="22"/>
        </w:rPr>
      </w:pPr>
      <w:r>
        <w:rPr>
          <w:rFonts w:ascii="Arial" w:eastAsia="Arial" w:hAnsi="Arial" w:cs="Arial"/>
          <w:sz w:val="22"/>
          <w:szCs w:val="22"/>
        </w:rPr>
        <w:t xml:space="preserve">Assist members to </w:t>
      </w:r>
      <w:r w:rsidR="00073F84">
        <w:rPr>
          <w:rFonts w:ascii="Arial" w:eastAsia="Arial" w:hAnsi="Arial" w:cs="Arial"/>
          <w:sz w:val="22"/>
          <w:szCs w:val="22"/>
        </w:rPr>
        <w:t xml:space="preserve">file and pursue grievances not settled in the initial stage, pursuant to the Collective Agreement. Grievances must be in writing on the forms provided by the National Office and be signed by the complainant or complainants, as provided for in the Collective </w:t>
      </w:r>
      <w:proofErr w:type="gramStart"/>
      <w:r w:rsidR="00073F84">
        <w:rPr>
          <w:rFonts w:ascii="Arial" w:eastAsia="Arial" w:hAnsi="Arial" w:cs="Arial"/>
          <w:sz w:val="22"/>
          <w:szCs w:val="22"/>
        </w:rPr>
        <w:t>Agreement;</w:t>
      </w:r>
      <w:proofErr w:type="gramEnd"/>
    </w:p>
    <w:p w14:paraId="67890667" w14:textId="088001E2" w:rsidR="00073F84" w:rsidRPr="00087879" w:rsidRDefault="0091309B" w:rsidP="004D472B">
      <w:pPr>
        <w:pStyle w:val="ListParagraph"/>
        <w:numPr>
          <w:ilvl w:val="0"/>
          <w:numId w:val="54"/>
        </w:numPr>
        <w:ind w:right="14"/>
        <w:jc w:val="both"/>
        <w:rPr>
          <w:rFonts w:ascii="Arial" w:eastAsia="Arial" w:hAnsi="Arial" w:cs="Arial"/>
          <w:color w:val="000000" w:themeColor="text1"/>
          <w:sz w:val="22"/>
          <w:szCs w:val="22"/>
        </w:rPr>
      </w:pPr>
      <w:r w:rsidRPr="00087879">
        <w:rPr>
          <w:rFonts w:ascii="Arial" w:eastAsia="Arial" w:hAnsi="Arial" w:cs="Arial"/>
          <w:color w:val="000000" w:themeColor="text1"/>
          <w:sz w:val="22"/>
          <w:szCs w:val="22"/>
        </w:rPr>
        <w:t xml:space="preserve">With the assistance of the Grievance Committee, keep the member informed in a timely fashion of the status of their </w:t>
      </w:r>
      <w:proofErr w:type="gramStart"/>
      <w:r w:rsidRPr="00087879">
        <w:rPr>
          <w:rFonts w:ascii="Arial" w:eastAsia="Arial" w:hAnsi="Arial" w:cs="Arial"/>
          <w:color w:val="000000" w:themeColor="text1"/>
          <w:sz w:val="22"/>
          <w:szCs w:val="22"/>
        </w:rPr>
        <w:t>grievance;</w:t>
      </w:r>
      <w:proofErr w:type="gramEnd"/>
    </w:p>
    <w:p w14:paraId="31D4EEE1" w14:textId="5E8DF0EF" w:rsidR="0091309B" w:rsidRDefault="005C08CE" w:rsidP="004D472B">
      <w:pPr>
        <w:pStyle w:val="ListParagraph"/>
        <w:numPr>
          <w:ilvl w:val="0"/>
          <w:numId w:val="54"/>
        </w:numPr>
        <w:ind w:right="14"/>
        <w:jc w:val="both"/>
        <w:rPr>
          <w:rFonts w:ascii="Arial" w:eastAsia="Arial" w:hAnsi="Arial" w:cs="Arial"/>
          <w:sz w:val="22"/>
          <w:szCs w:val="22"/>
        </w:rPr>
      </w:pPr>
      <w:r w:rsidRPr="00087879">
        <w:rPr>
          <w:rFonts w:ascii="Arial" w:eastAsia="Arial" w:hAnsi="Arial" w:cs="Arial"/>
          <w:color w:val="000000" w:themeColor="text1"/>
          <w:sz w:val="22"/>
          <w:szCs w:val="22"/>
        </w:rPr>
        <w:t>Assure that</w:t>
      </w:r>
      <w:r w:rsidRPr="00087879">
        <w:rPr>
          <w:rFonts w:ascii="Arial" w:eastAsia="Arial" w:hAnsi="Arial" w:cs="Arial"/>
          <w:b/>
          <w:bCs/>
          <w:color w:val="000000" w:themeColor="text1"/>
          <w:sz w:val="22"/>
          <w:szCs w:val="22"/>
        </w:rPr>
        <w:t xml:space="preserve"> </w:t>
      </w:r>
      <w:r>
        <w:rPr>
          <w:rFonts w:ascii="Arial" w:eastAsia="Arial" w:hAnsi="Arial" w:cs="Arial"/>
          <w:sz w:val="22"/>
          <w:szCs w:val="22"/>
        </w:rPr>
        <w:t>adequate records of investigations and grievances</w:t>
      </w:r>
      <w:r w:rsidR="00BA40F6">
        <w:rPr>
          <w:rFonts w:ascii="Arial" w:eastAsia="Arial" w:hAnsi="Arial" w:cs="Arial"/>
          <w:sz w:val="22"/>
          <w:szCs w:val="22"/>
        </w:rPr>
        <w:t xml:space="preserve"> </w:t>
      </w:r>
      <w:r w:rsidR="00BA40F6" w:rsidRPr="00087879">
        <w:rPr>
          <w:rFonts w:ascii="Arial" w:eastAsia="Arial" w:hAnsi="Arial" w:cs="Arial"/>
          <w:color w:val="000000" w:themeColor="text1"/>
          <w:sz w:val="22"/>
          <w:szCs w:val="22"/>
        </w:rPr>
        <w:t>are kept</w:t>
      </w:r>
      <w:r w:rsidRPr="00087879">
        <w:rPr>
          <w:rFonts w:ascii="Arial" w:eastAsia="Arial" w:hAnsi="Arial" w:cs="Arial"/>
          <w:color w:val="000000" w:themeColor="text1"/>
          <w:sz w:val="22"/>
          <w:szCs w:val="22"/>
        </w:rPr>
        <w:t xml:space="preserve"> </w:t>
      </w:r>
      <w:r>
        <w:rPr>
          <w:rFonts w:ascii="Arial" w:eastAsia="Arial" w:hAnsi="Arial" w:cs="Arial"/>
          <w:sz w:val="22"/>
          <w:szCs w:val="22"/>
        </w:rPr>
        <w:t xml:space="preserve">in the Local office or other safe </w:t>
      </w:r>
      <w:proofErr w:type="gramStart"/>
      <w:r>
        <w:rPr>
          <w:rFonts w:ascii="Arial" w:eastAsia="Arial" w:hAnsi="Arial" w:cs="Arial"/>
          <w:sz w:val="22"/>
          <w:szCs w:val="22"/>
        </w:rPr>
        <w:t>place;</w:t>
      </w:r>
      <w:proofErr w:type="gramEnd"/>
    </w:p>
    <w:p w14:paraId="7AEE3A63" w14:textId="0660DD4A" w:rsidR="00B1343F" w:rsidRPr="00A16D1A" w:rsidRDefault="009A23BA" w:rsidP="00A16D1A">
      <w:pPr>
        <w:pStyle w:val="ListParagraph"/>
        <w:numPr>
          <w:ilvl w:val="0"/>
          <w:numId w:val="54"/>
        </w:numPr>
        <w:ind w:right="14"/>
        <w:jc w:val="both"/>
        <w:rPr>
          <w:rFonts w:ascii="Arial" w:eastAsia="Arial" w:hAnsi="Arial" w:cs="Arial"/>
          <w:sz w:val="22"/>
          <w:szCs w:val="22"/>
        </w:rPr>
      </w:pPr>
      <w:r>
        <w:rPr>
          <w:rFonts w:ascii="Arial" w:eastAsia="Arial" w:hAnsi="Arial" w:cs="Arial"/>
          <w:sz w:val="22"/>
          <w:szCs w:val="22"/>
        </w:rPr>
        <w:t>Report and make</w:t>
      </w:r>
      <w:r w:rsidR="00EE7025">
        <w:rPr>
          <w:rFonts w:ascii="Arial" w:eastAsia="Arial" w:hAnsi="Arial" w:cs="Arial"/>
          <w:sz w:val="22"/>
          <w:szCs w:val="22"/>
        </w:rPr>
        <w:t xml:space="preserve"> </w:t>
      </w:r>
      <w:r w:rsidR="00EE7025" w:rsidRPr="00087879">
        <w:rPr>
          <w:rFonts w:ascii="Arial" w:eastAsia="Arial" w:hAnsi="Arial" w:cs="Arial"/>
          <w:color w:val="000000" w:themeColor="text1"/>
          <w:sz w:val="22"/>
          <w:szCs w:val="22"/>
        </w:rPr>
        <w:t>general</w:t>
      </w:r>
      <w:r>
        <w:rPr>
          <w:rFonts w:ascii="Arial" w:eastAsia="Arial" w:hAnsi="Arial" w:cs="Arial"/>
          <w:sz w:val="22"/>
          <w:szCs w:val="22"/>
        </w:rPr>
        <w:t xml:space="preserve"> recommendations to the </w:t>
      </w:r>
      <w:r w:rsidR="0083288E" w:rsidRPr="00087879">
        <w:rPr>
          <w:rFonts w:ascii="Arial" w:eastAsia="Arial" w:hAnsi="Arial" w:cs="Arial"/>
          <w:color w:val="000000" w:themeColor="text1"/>
          <w:sz w:val="22"/>
          <w:szCs w:val="22"/>
        </w:rPr>
        <w:t>g</w:t>
      </w:r>
      <w:r w:rsidR="0089155C" w:rsidRPr="00087879">
        <w:rPr>
          <w:rFonts w:ascii="Arial" w:eastAsia="Arial" w:hAnsi="Arial" w:cs="Arial"/>
          <w:color w:val="000000" w:themeColor="text1"/>
          <w:sz w:val="22"/>
          <w:szCs w:val="22"/>
        </w:rPr>
        <w:t xml:space="preserve">eneral </w:t>
      </w:r>
      <w:r w:rsidR="0083288E" w:rsidRPr="00087879">
        <w:rPr>
          <w:rFonts w:ascii="Arial" w:eastAsia="Arial" w:hAnsi="Arial" w:cs="Arial"/>
          <w:color w:val="000000" w:themeColor="text1"/>
          <w:sz w:val="22"/>
          <w:szCs w:val="22"/>
        </w:rPr>
        <w:t>m</w:t>
      </w:r>
      <w:r w:rsidR="0089155C" w:rsidRPr="00087879">
        <w:rPr>
          <w:rFonts w:ascii="Arial" w:eastAsia="Arial" w:hAnsi="Arial" w:cs="Arial"/>
          <w:color w:val="000000" w:themeColor="text1"/>
          <w:sz w:val="22"/>
          <w:szCs w:val="22"/>
        </w:rPr>
        <w:t xml:space="preserve">embership </w:t>
      </w:r>
      <w:r w:rsidR="0083288E" w:rsidRPr="00087879">
        <w:rPr>
          <w:rFonts w:ascii="Arial" w:eastAsia="Arial" w:hAnsi="Arial" w:cs="Arial"/>
          <w:color w:val="000000" w:themeColor="text1"/>
          <w:sz w:val="22"/>
          <w:szCs w:val="22"/>
        </w:rPr>
        <w:t>m</w:t>
      </w:r>
      <w:r w:rsidR="0089155C" w:rsidRPr="00087879">
        <w:rPr>
          <w:rFonts w:ascii="Arial" w:eastAsia="Arial" w:hAnsi="Arial" w:cs="Arial"/>
          <w:color w:val="000000" w:themeColor="text1"/>
          <w:sz w:val="22"/>
          <w:szCs w:val="22"/>
        </w:rPr>
        <w:t xml:space="preserve">eeting </w:t>
      </w:r>
      <w:r w:rsidR="00A16D1A" w:rsidRPr="00087879">
        <w:rPr>
          <w:rFonts w:ascii="Arial" w:eastAsia="Arial" w:hAnsi="Arial" w:cs="Arial"/>
          <w:color w:val="000000" w:themeColor="text1"/>
          <w:sz w:val="22"/>
          <w:szCs w:val="22"/>
        </w:rPr>
        <w:t>(GMM)</w:t>
      </w:r>
      <w:r w:rsidR="00A16D1A" w:rsidRPr="00087879">
        <w:rPr>
          <w:rFonts w:ascii="Arial" w:eastAsia="Arial" w:hAnsi="Arial" w:cs="Arial"/>
          <w:b/>
          <w:bCs/>
          <w:color w:val="000000" w:themeColor="text1"/>
          <w:sz w:val="22"/>
          <w:szCs w:val="22"/>
        </w:rPr>
        <w:t xml:space="preserve"> </w:t>
      </w:r>
      <w:r>
        <w:rPr>
          <w:rFonts w:ascii="Arial" w:eastAsia="Arial" w:hAnsi="Arial" w:cs="Arial"/>
          <w:sz w:val="22"/>
          <w:szCs w:val="22"/>
        </w:rPr>
        <w:t xml:space="preserve">on all active investigations and grievances, with a copy to the CUPE Representative, and make recommendations on union or policy </w:t>
      </w:r>
      <w:proofErr w:type="gramStart"/>
      <w:r>
        <w:rPr>
          <w:rFonts w:ascii="Arial" w:eastAsia="Arial" w:hAnsi="Arial" w:cs="Arial"/>
          <w:sz w:val="22"/>
          <w:szCs w:val="22"/>
        </w:rPr>
        <w:t>grievances;</w:t>
      </w:r>
      <w:proofErr w:type="gramEnd"/>
    </w:p>
    <w:p w14:paraId="5000D017" w14:textId="4D1618E7" w:rsidR="009A23BA" w:rsidRDefault="009A23BA" w:rsidP="004D472B">
      <w:pPr>
        <w:pStyle w:val="ListParagraph"/>
        <w:numPr>
          <w:ilvl w:val="0"/>
          <w:numId w:val="54"/>
        </w:numPr>
        <w:ind w:right="14"/>
        <w:jc w:val="both"/>
        <w:rPr>
          <w:rFonts w:ascii="Arial" w:eastAsia="Arial" w:hAnsi="Arial" w:cs="Arial"/>
          <w:sz w:val="22"/>
          <w:szCs w:val="22"/>
        </w:rPr>
      </w:pPr>
      <w:r>
        <w:rPr>
          <w:rFonts w:ascii="Arial" w:eastAsia="Arial" w:hAnsi="Arial" w:cs="Arial"/>
          <w:sz w:val="22"/>
          <w:szCs w:val="22"/>
        </w:rPr>
        <w:t xml:space="preserve">In any case in which the grievance procedure provided in the Collective Agreement is exhausted without satisfactory result, refer, the case to the members at a </w:t>
      </w:r>
      <w:r w:rsidR="00097ACF" w:rsidRPr="00087879">
        <w:rPr>
          <w:rFonts w:ascii="Arial" w:eastAsia="Arial" w:hAnsi="Arial" w:cs="Arial"/>
          <w:color w:val="000000" w:themeColor="text1"/>
          <w:sz w:val="22"/>
          <w:szCs w:val="22"/>
        </w:rPr>
        <w:t>GMM</w:t>
      </w:r>
      <w:r w:rsidRPr="00097ACF">
        <w:rPr>
          <w:rFonts w:ascii="Arial" w:eastAsia="Arial" w:hAnsi="Arial" w:cs="Arial"/>
          <w:sz w:val="22"/>
          <w:szCs w:val="22"/>
        </w:rPr>
        <w:t xml:space="preserve"> </w:t>
      </w:r>
      <w:r>
        <w:rPr>
          <w:rFonts w:ascii="Arial" w:eastAsia="Arial" w:hAnsi="Arial" w:cs="Arial"/>
          <w:sz w:val="22"/>
          <w:szCs w:val="22"/>
        </w:rPr>
        <w:t xml:space="preserve">for decision on the next step. By way of a report with a </w:t>
      </w:r>
      <w:proofErr w:type="gramStart"/>
      <w:r>
        <w:rPr>
          <w:rFonts w:ascii="Arial" w:eastAsia="Arial" w:hAnsi="Arial" w:cs="Arial"/>
          <w:sz w:val="22"/>
          <w:szCs w:val="22"/>
        </w:rPr>
        <w:t>recommendation;</w:t>
      </w:r>
      <w:proofErr w:type="gramEnd"/>
    </w:p>
    <w:p w14:paraId="1D52A41B" w14:textId="3A8EE380" w:rsidR="009A23BA" w:rsidRDefault="009A23BA" w:rsidP="004D472B">
      <w:pPr>
        <w:pStyle w:val="ListParagraph"/>
        <w:numPr>
          <w:ilvl w:val="0"/>
          <w:numId w:val="54"/>
        </w:numPr>
        <w:ind w:right="14"/>
        <w:jc w:val="both"/>
        <w:rPr>
          <w:rFonts w:ascii="Arial" w:eastAsia="Arial" w:hAnsi="Arial" w:cs="Arial"/>
          <w:sz w:val="22"/>
          <w:szCs w:val="22"/>
        </w:rPr>
      </w:pPr>
      <w:r>
        <w:rPr>
          <w:rFonts w:ascii="Arial" w:eastAsia="Arial" w:hAnsi="Arial" w:cs="Arial"/>
          <w:sz w:val="22"/>
          <w:szCs w:val="22"/>
        </w:rPr>
        <w:t xml:space="preserve">Respect the confidentiality of grievance material at all times, and ensure confidentiality on the part of all other </w:t>
      </w:r>
      <w:proofErr w:type="gramStart"/>
      <w:r>
        <w:rPr>
          <w:rFonts w:ascii="Arial" w:eastAsia="Arial" w:hAnsi="Arial" w:cs="Arial"/>
          <w:sz w:val="22"/>
          <w:szCs w:val="22"/>
        </w:rPr>
        <w:t>parties;</w:t>
      </w:r>
      <w:proofErr w:type="gramEnd"/>
    </w:p>
    <w:p w14:paraId="16BA78E6" w14:textId="3DDCBC5A" w:rsidR="00035B17" w:rsidRPr="00087879" w:rsidRDefault="00035B17" w:rsidP="004D472B">
      <w:pPr>
        <w:pStyle w:val="ListParagraph"/>
        <w:numPr>
          <w:ilvl w:val="0"/>
          <w:numId w:val="54"/>
        </w:numPr>
        <w:ind w:right="14"/>
        <w:jc w:val="both"/>
        <w:rPr>
          <w:rFonts w:ascii="Arial" w:eastAsia="Arial" w:hAnsi="Arial" w:cs="Arial"/>
          <w:color w:val="000000" w:themeColor="text1"/>
          <w:sz w:val="22"/>
          <w:szCs w:val="22"/>
        </w:rPr>
      </w:pPr>
      <w:r w:rsidRPr="00087879">
        <w:rPr>
          <w:rFonts w:ascii="Arial" w:eastAsia="Arial" w:hAnsi="Arial" w:cs="Arial"/>
          <w:color w:val="000000" w:themeColor="text1"/>
          <w:sz w:val="22"/>
          <w:szCs w:val="22"/>
        </w:rPr>
        <w:t>Liaise with the CUPE National Representative to the Local</w:t>
      </w:r>
    </w:p>
    <w:p w14:paraId="58328AC8" w14:textId="3EDB4672" w:rsidR="00035B17" w:rsidRPr="00087879" w:rsidRDefault="00035B17" w:rsidP="004D472B">
      <w:pPr>
        <w:pStyle w:val="ListParagraph"/>
        <w:numPr>
          <w:ilvl w:val="0"/>
          <w:numId w:val="54"/>
        </w:numPr>
        <w:ind w:right="14"/>
        <w:jc w:val="both"/>
        <w:rPr>
          <w:rFonts w:ascii="Arial" w:eastAsia="Arial" w:hAnsi="Arial" w:cs="Arial"/>
          <w:color w:val="000000" w:themeColor="text1"/>
          <w:sz w:val="22"/>
          <w:szCs w:val="22"/>
        </w:rPr>
      </w:pPr>
      <w:r w:rsidRPr="00087879">
        <w:rPr>
          <w:rFonts w:ascii="Arial" w:eastAsia="Arial" w:hAnsi="Arial" w:cs="Arial"/>
          <w:color w:val="000000" w:themeColor="text1"/>
          <w:sz w:val="22"/>
          <w:szCs w:val="22"/>
        </w:rPr>
        <w:t xml:space="preserve">Provide advice to bargaining committee and the Executive Board about any issues arising from grievances that could be brought forward in the next round of bargaining to improve language and eliminate ambiguities in </w:t>
      </w:r>
      <w:r w:rsidR="003440C0" w:rsidRPr="00087879">
        <w:rPr>
          <w:rFonts w:ascii="Arial" w:eastAsia="Arial" w:hAnsi="Arial" w:cs="Arial"/>
          <w:color w:val="000000" w:themeColor="text1"/>
          <w:sz w:val="22"/>
          <w:szCs w:val="22"/>
        </w:rPr>
        <w:t xml:space="preserve">the </w:t>
      </w:r>
      <w:r w:rsidRPr="00087879">
        <w:rPr>
          <w:rFonts w:ascii="Arial" w:eastAsia="Arial" w:hAnsi="Arial" w:cs="Arial"/>
          <w:color w:val="000000" w:themeColor="text1"/>
          <w:sz w:val="22"/>
          <w:szCs w:val="22"/>
        </w:rPr>
        <w:t xml:space="preserve">current </w:t>
      </w:r>
      <w:r w:rsidR="003440C0" w:rsidRPr="00087879">
        <w:rPr>
          <w:rFonts w:ascii="Arial" w:eastAsia="Arial" w:hAnsi="Arial" w:cs="Arial"/>
          <w:color w:val="000000" w:themeColor="text1"/>
          <w:sz w:val="22"/>
          <w:szCs w:val="22"/>
        </w:rPr>
        <w:t>C</w:t>
      </w:r>
      <w:r w:rsidRPr="00087879">
        <w:rPr>
          <w:rFonts w:ascii="Arial" w:eastAsia="Arial" w:hAnsi="Arial" w:cs="Arial"/>
          <w:color w:val="000000" w:themeColor="text1"/>
          <w:sz w:val="22"/>
          <w:szCs w:val="22"/>
        </w:rPr>
        <w:t xml:space="preserve">ollective </w:t>
      </w:r>
      <w:r w:rsidR="003440C0" w:rsidRPr="00087879">
        <w:rPr>
          <w:rFonts w:ascii="Arial" w:eastAsia="Arial" w:hAnsi="Arial" w:cs="Arial"/>
          <w:color w:val="000000" w:themeColor="text1"/>
          <w:sz w:val="22"/>
          <w:szCs w:val="22"/>
        </w:rPr>
        <w:t>A</w:t>
      </w:r>
      <w:r w:rsidRPr="00087879">
        <w:rPr>
          <w:rFonts w:ascii="Arial" w:eastAsia="Arial" w:hAnsi="Arial" w:cs="Arial"/>
          <w:color w:val="000000" w:themeColor="text1"/>
          <w:sz w:val="22"/>
          <w:szCs w:val="22"/>
        </w:rPr>
        <w:t xml:space="preserve">greement </w:t>
      </w:r>
    </w:p>
    <w:p w14:paraId="12D086AB" w14:textId="022DA46C" w:rsidR="009A23BA" w:rsidRPr="00087879" w:rsidRDefault="003440C0" w:rsidP="004D472B">
      <w:pPr>
        <w:pStyle w:val="ListParagraph"/>
        <w:numPr>
          <w:ilvl w:val="0"/>
          <w:numId w:val="54"/>
        </w:numPr>
        <w:ind w:right="14"/>
        <w:jc w:val="both"/>
        <w:rPr>
          <w:rFonts w:ascii="Arial" w:eastAsia="Arial" w:hAnsi="Arial" w:cs="Arial"/>
          <w:color w:val="000000" w:themeColor="text1"/>
          <w:sz w:val="22"/>
          <w:szCs w:val="22"/>
        </w:rPr>
      </w:pPr>
      <w:r w:rsidRPr="00087879">
        <w:rPr>
          <w:rFonts w:ascii="Arial" w:eastAsia="Arial" w:hAnsi="Arial" w:cs="Arial"/>
          <w:color w:val="000000" w:themeColor="text1"/>
          <w:sz w:val="22"/>
          <w:szCs w:val="22"/>
        </w:rPr>
        <w:t xml:space="preserve">Compile </w:t>
      </w:r>
      <w:r w:rsidR="00F47220" w:rsidRPr="00087879">
        <w:rPr>
          <w:rFonts w:ascii="Arial" w:eastAsia="Arial" w:hAnsi="Arial" w:cs="Arial"/>
          <w:color w:val="000000" w:themeColor="text1"/>
          <w:sz w:val="22"/>
          <w:szCs w:val="22"/>
        </w:rPr>
        <w:t>all information</w:t>
      </w:r>
    </w:p>
    <w:p w14:paraId="00000173" w14:textId="3080E1CD" w:rsidR="00CB20C5" w:rsidRPr="00F47220" w:rsidRDefault="00CB20C5" w:rsidP="00F47220">
      <w:pPr>
        <w:ind w:right="14"/>
        <w:jc w:val="both"/>
        <w:rPr>
          <w:rFonts w:ascii="Arial" w:eastAsia="Arial" w:hAnsi="Arial" w:cs="Arial"/>
          <w:sz w:val="22"/>
          <w:szCs w:val="22"/>
        </w:rPr>
      </w:pPr>
    </w:p>
    <w:p w14:paraId="00000174" w14:textId="1EA548DD" w:rsidR="00CB20C5" w:rsidRDefault="009818CF" w:rsidP="00C90625">
      <w:pPr>
        <w:pStyle w:val="ListParagraph"/>
        <w:numPr>
          <w:ilvl w:val="0"/>
          <w:numId w:val="53"/>
        </w:numPr>
        <w:ind w:right="14" w:hanging="720"/>
        <w:jc w:val="both"/>
        <w:rPr>
          <w:rFonts w:ascii="Arial" w:eastAsia="Arial" w:hAnsi="Arial" w:cs="Arial"/>
          <w:sz w:val="22"/>
          <w:szCs w:val="22"/>
        </w:rPr>
      </w:pPr>
      <w:r w:rsidRPr="000A614A">
        <w:rPr>
          <w:rFonts w:ascii="Arial" w:eastAsia="Arial" w:hAnsi="Arial" w:cs="Arial"/>
          <w:sz w:val="22"/>
          <w:szCs w:val="22"/>
        </w:rPr>
        <w:t>The “Communications Officer” shall:</w:t>
      </w:r>
    </w:p>
    <w:p w14:paraId="45E90081" w14:textId="77777777" w:rsidR="000A614A" w:rsidRPr="000A614A" w:rsidRDefault="000A614A" w:rsidP="000A614A">
      <w:pPr>
        <w:ind w:right="14"/>
        <w:jc w:val="both"/>
        <w:rPr>
          <w:rFonts w:ascii="Arial" w:eastAsia="Arial" w:hAnsi="Arial" w:cs="Arial"/>
          <w:sz w:val="22"/>
          <w:szCs w:val="22"/>
        </w:rPr>
      </w:pPr>
    </w:p>
    <w:p w14:paraId="10129DE8" w14:textId="2469AFB5" w:rsidR="000A614A" w:rsidRDefault="000A614A" w:rsidP="000A614A">
      <w:pPr>
        <w:pStyle w:val="ListParagraph"/>
        <w:numPr>
          <w:ilvl w:val="0"/>
          <w:numId w:val="55"/>
        </w:numPr>
        <w:ind w:right="14"/>
        <w:jc w:val="both"/>
        <w:rPr>
          <w:rFonts w:ascii="Arial" w:eastAsia="Arial" w:hAnsi="Arial" w:cs="Arial"/>
          <w:sz w:val="22"/>
          <w:szCs w:val="22"/>
        </w:rPr>
      </w:pPr>
      <w:r>
        <w:rPr>
          <w:rFonts w:ascii="Arial" w:eastAsia="Arial" w:hAnsi="Arial" w:cs="Arial"/>
          <w:sz w:val="22"/>
          <w:szCs w:val="22"/>
        </w:rPr>
        <w:lastRenderedPageBreak/>
        <w:t xml:space="preserve">Chair the </w:t>
      </w:r>
      <w:r w:rsidR="00A1493F">
        <w:rPr>
          <w:rFonts w:ascii="Arial" w:eastAsia="Arial" w:hAnsi="Arial" w:cs="Arial"/>
          <w:sz w:val="22"/>
          <w:szCs w:val="22"/>
        </w:rPr>
        <w:t>c</w:t>
      </w:r>
      <w:r>
        <w:rPr>
          <w:rFonts w:ascii="Arial" w:eastAsia="Arial" w:hAnsi="Arial" w:cs="Arial"/>
          <w:sz w:val="22"/>
          <w:szCs w:val="22"/>
        </w:rPr>
        <w:t xml:space="preserve">ommunications </w:t>
      </w:r>
      <w:proofErr w:type="gramStart"/>
      <w:r w:rsidR="00A1493F">
        <w:rPr>
          <w:rFonts w:ascii="Arial" w:eastAsia="Arial" w:hAnsi="Arial" w:cs="Arial"/>
          <w:sz w:val="22"/>
          <w:szCs w:val="22"/>
        </w:rPr>
        <w:t>c</w:t>
      </w:r>
      <w:r>
        <w:rPr>
          <w:rFonts w:ascii="Arial" w:eastAsia="Arial" w:hAnsi="Arial" w:cs="Arial"/>
          <w:sz w:val="22"/>
          <w:szCs w:val="22"/>
        </w:rPr>
        <w:t>ommittee;</w:t>
      </w:r>
      <w:proofErr w:type="gramEnd"/>
    </w:p>
    <w:p w14:paraId="6AA06560" w14:textId="0A9DFA0D" w:rsidR="00F61B6F" w:rsidRDefault="000A614A" w:rsidP="000A614A">
      <w:pPr>
        <w:pStyle w:val="ListParagraph"/>
        <w:numPr>
          <w:ilvl w:val="0"/>
          <w:numId w:val="55"/>
        </w:numPr>
        <w:ind w:right="14"/>
        <w:jc w:val="both"/>
        <w:rPr>
          <w:rFonts w:ascii="Arial" w:eastAsia="Arial" w:hAnsi="Arial" w:cs="Arial"/>
          <w:sz w:val="22"/>
          <w:szCs w:val="22"/>
        </w:rPr>
      </w:pPr>
      <w:r>
        <w:rPr>
          <w:rFonts w:ascii="Arial" w:eastAsia="Arial" w:hAnsi="Arial" w:cs="Arial"/>
          <w:sz w:val="22"/>
          <w:szCs w:val="22"/>
        </w:rPr>
        <w:t xml:space="preserve">Be responsible for the overall supervision and maintenance of the Local website, </w:t>
      </w:r>
    </w:p>
    <w:p w14:paraId="72D19BAA" w14:textId="698E77E5" w:rsidR="000A614A" w:rsidRPr="00B53907" w:rsidRDefault="00F61B6F" w:rsidP="000A614A">
      <w:pPr>
        <w:pStyle w:val="ListParagraph"/>
        <w:numPr>
          <w:ilvl w:val="0"/>
          <w:numId w:val="55"/>
        </w:numPr>
        <w:ind w:right="14"/>
        <w:jc w:val="both"/>
        <w:rPr>
          <w:rFonts w:ascii="Arial" w:eastAsia="Arial" w:hAnsi="Arial" w:cs="Arial"/>
          <w:sz w:val="22"/>
          <w:szCs w:val="22"/>
        </w:rPr>
      </w:pPr>
      <w:r>
        <w:rPr>
          <w:rFonts w:ascii="Arial" w:eastAsia="Arial" w:hAnsi="Arial" w:cs="Arial"/>
          <w:sz w:val="22"/>
          <w:szCs w:val="22"/>
        </w:rPr>
        <w:t>S</w:t>
      </w:r>
      <w:r w:rsidR="00B53907">
        <w:rPr>
          <w:rFonts w:ascii="Arial" w:eastAsia="Arial" w:hAnsi="Arial" w:cs="Arial"/>
          <w:sz w:val="22"/>
          <w:szCs w:val="22"/>
        </w:rPr>
        <w:t>hall</w:t>
      </w:r>
      <w:r>
        <w:rPr>
          <w:rFonts w:ascii="Arial" w:eastAsia="Arial" w:hAnsi="Arial" w:cs="Arial"/>
          <w:sz w:val="22"/>
          <w:szCs w:val="22"/>
        </w:rPr>
        <w:t xml:space="preserve"> </w:t>
      </w:r>
      <w:r w:rsidR="00B53907">
        <w:rPr>
          <w:rFonts w:ascii="Arial" w:eastAsia="Arial" w:hAnsi="Arial" w:cs="Arial"/>
          <w:sz w:val="22"/>
          <w:szCs w:val="22"/>
        </w:rPr>
        <w:t xml:space="preserve">be responsible for the compilation, editing and publication of the </w:t>
      </w:r>
      <w:r w:rsidR="00B53907">
        <w:rPr>
          <w:rFonts w:ascii="Arial" w:eastAsia="Arial" w:hAnsi="Arial" w:cs="Arial"/>
          <w:i/>
          <w:iCs/>
          <w:sz w:val="22"/>
          <w:szCs w:val="22"/>
        </w:rPr>
        <w:t>Outsider</w:t>
      </w:r>
      <w:r w:rsidR="00B53907">
        <w:rPr>
          <w:rFonts w:ascii="Arial" w:eastAsia="Arial" w:hAnsi="Arial" w:cs="Arial"/>
          <w:sz w:val="22"/>
          <w:szCs w:val="22"/>
        </w:rPr>
        <w:t xml:space="preserve">, the </w:t>
      </w:r>
      <w:r w:rsidR="00B53907" w:rsidRPr="00B53907">
        <w:rPr>
          <w:rFonts w:ascii="Arial" w:eastAsia="Arial" w:hAnsi="Arial" w:cs="Arial"/>
          <w:i/>
          <w:iCs/>
          <w:sz w:val="22"/>
          <w:szCs w:val="22"/>
        </w:rPr>
        <w:t>Voice of the Tutor</w:t>
      </w:r>
      <w:r w:rsidR="00B53907">
        <w:rPr>
          <w:rFonts w:ascii="Arial" w:eastAsia="Arial" w:hAnsi="Arial" w:cs="Arial"/>
          <w:i/>
          <w:iCs/>
          <w:sz w:val="22"/>
          <w:szCs w:val="22"/>
        </w:rPr>
        <w:t xml:space="preserve">, </w:t>
      </w:r>
      <w:r w:rsidR="00B53907" w:rsidRPr="00B53907">
        <w:rPr>
          <w:rFonts w:ascii="Arial" w:eastAsia="Arial" w:hAnsi="Arial" w:cs="Arial"/>
          <w:sz w:val="22"/>
          <w:szCs w:val="22"/>
        </w:rPr>
        <w:t xml:space="preserve">and online member handbook or </w:t>
      </w:r>
      <w:proofErr w:type="gramStart"/>
      <w:r w:rsidR="00B53907" w:rsidRPr="00B53907">
        <w:rPr>
          <w:rFonts w:ascii="Arial" w:eastAsia="Arial" w:hAnsi="Arial" w:cs="Arial"/>
          <w:sz w:val="22"/>
          <w:szCs w:val="22"/>
        </w:rPr>
        <w:t>manual;</w:t>
      </w:r>
      <w:proofErr w:type="gramEnd"/>
    </w:p>
    <w:p w14:paraId="4F74ABFD" w14:textId="37D789AE" w:rsidR="00B53907" w:rsidRDefault="00B53907" w:rsidP="000A614A">
      <w:pPr>
        <w:pStyle w:val="ListParagraph"/>
        <w:numPr>
          <w:ilvl w:val="0"/>
          <w:numId w:val="55"/>
        </w:numPr>
        <w:ind w:right="14"/>
        <w:jc w:val="both"/>
        <w:rPr>
          <w:rFonts w:ascii="Arial" w:eastAsia="Arial" w:hAnsi="Arial" w:cs="Arial"/>
          <w:sz w:val="22"/>
          <w:szCs w:val="22"/>
        </w:rPr>
      </w:pPr>
      <w:r w:rsidRPr="00B53907">
        <w:rPr>
          <w:rFonts w:ascii="Arial" w:eastAsia="Arial" w:hAnsi="Arial" w:cs="Arial"/>
          <w:sz w:val="22"/>
          <w:szCs w:val="22"/>
        </w:rPr>
        <w:t xml:space="preserve">Be responsible </w:t>
      </w:r>
      <w:r>
        <w:rPr>
          <w:rFonts w:ascii="Arial" w:eastAsia="Arial" w:hAnsi="Arial" w:cs="Arial"/>
          <w:sz w:val="22"/>
          <w:szCs w:val="22"/>
        </w:rPr>
        <w:t xml:space="preserve">for the compilation, editing and publication of any hardcopy publications of the Local, including any members’ handbooks, manuals, brochures and the </w:t>
      </w:r>
      <w:proofErr w:type="gramStart"/>
      <w:r>
        <w:rPr>
          <w:rFonts w:ascii="Arial" w:eastAsia="Arial" w:hAnsi="Arial" w:cs="Arial"/>
          <w:sz w:val="22"/>
          <w:szCs w:val="22"/>
        </w:rPr>
        <w:t>like;</w:t>
      </w:r>
      <w:proofErr w:type="gramEnd"/>
    </w:p>
    <w:p w14:paraId="0000017B" w14:textId="5B585BB7" w:rsidR="00CB20C5" w:rsidRDefault="00B53907" w:rsidP="003D79ED">
      <w:pPr>
        <w:pStyle w:val="ListParagraph"/>
        <w:numPr>
          <w:ilvl w:val="0"/>
          <w:numId w:val="55"/>
        </w:numPr>
        <w:ind w:right="14"/>
        <w:jc w:val="both"/>
        <w:rPr>
          <w:rFonts w:ascii="Arial" w:eastAsia="Arial" w:hAnsi="Arial" w:cs="Arial"/>
          <w:sz w:val="22"/>
          <w:szCs w:val="22"/>
        </w:rPr>
      </w:pPr>
      <w:r>
        <w:rPr>
          <w:rFonts w:ascii="Arial" w:eastAsia="Arial" w:hAnsi="Arial" w:cs="Arial"/>
          <w:sz w:val="22"/>
          <w:szCs w:val="22"/>
        </w:rPr>
        <w:t xml:space="preserve">Be responsible for the organization and coordination of publicity and educational activity of the Local, </w:t>
      </w:r>
      <w:proofErr w:type="gramStart"/>
      <w:r>
        <w:rPr>
          <w:rFonts w:ascii="Arial" w:eastAsia="Arial" w:hAnsi="Arial" w:cs="Arial"/>
          <w:sz w:val="22"/>
          <w:szCs w:val="22"/>
        </w:rPr>
        <w:t>in particular the</w:t>
      </w:r>
      <w:proofErr w:type="gramEnd"/>
      <w:r>
        <w:rPr>
          <w:rFonts w:ascii="Arial" w:eastAsia="Arial" w:hAnsi="Arial" w:cs="Arial"/>
          <w:sz w:val="22"/>
          <w:szCs w:val="22"/>
        </w:rPr>
        <w:t xml:space="preserve"> annual </w:t>
      </w:r>
      <w:r w:rsidR="00C82398">
        <w:rPr>
          <w:rFonts w:ascii="Arial" w:eastAsia="Arial" w:hAnsi="Arial" w:cs="Arial"/>
          <w:sz w:val="22"/>
          <w:szCs w:val="22"/>
        </w:rPr>
        <w:t>Fair Employment Week activity and semi-annual On-Line Tutor Information Sessions</w:t>
      </w:r>
      <w:r w:rsidR="00F61B6F">
        <w:rPr>
          <w:rFonts w:ascii="Arial" w:eastAsia="Arial" w:hAnsi="Arial" w:cs="Arial"/>
          <w:sz w:val="22"/>
          <w:szCs w:val="22"/>
        </w:rPr>
        <w:t>.</w:t>
      </w:r>
    </w:p>
    <w:p w14:paraId="29D6E9E3" w14:textId="45B3741C" w:rsidR="003D79ED" w:rsidRPr="003D79ED" w:rsidRDefault="003D79ED" w:rsidP="003D79ED">
      <w:pPr>
        <w:ind w:right="14"/>
        <w:jc w:val="both"/>
        <w:rPr>
          <w:rFonts w:ascii="Arial" w:eastAsia="Arial" w:hAnsi="Arial" w:cs="Arial"/>
          <w:sz w:val="22"/>
          <w:szCs w:val="22"/>
        </w:rPr>
      </w:pPr>
    </w:p>
    <w:p w14:paraId="0000017C" w14:textId="6AC9BC7F" w:rsidR="00CB20C5" w:rsidRPr="003D79ED" w:rsidRDefault="009818CF" w:rsidP="00C90625">
      <w:pPr>
        <w:pStyle w:val="ListParagraph"/>
        <w:numPr>
          <w:ilvl w:val="0"/>
          <w:numId w:val="53"/>
        </w:numPr>
        <w:ind w:right="14" w:hanging="720"/>
        <w:jc w:val="both"/>
        <w:rPr>
          <w:rFonts w:ascii="Arial" w:eastAsia="Arial" w:hAnsi="Arial" w:cs="Arial"/>
          <w:sz w:val="22"/>
          <w:szCs w:val="22"/>
        </w:rPr>
      </w:pPr>
      <w:r w:rsidRPr="003D79ED">
        <w:rPr>
          <w:rFonts w:ascii="Arial" w:eastAsia="Arial" w:hAnsi="Arial" w:cs="Arial"/>
          <w:sz w:val="22"/>
          <w:szCs w:val="22"/>
        </w:rPr>
        <w:t>The “Representative Officers” shall:</w:t>
      </w:r>
    </w:p>
    <w:p w14:paraId="0000017D" w14:textId="77777777" w:rsidR="00CB20C5" w:rsidRDefault="00CB20C5">
      <w:pPr>
        <w:ind w:right="14"/>
        <w:jc w:val="both"/>
        <w:rPr>
          <w:rFonts w:ascii="Arial" w:eastAsia="Arial" w:hAnsi="Arial" w:cs="Arial"/>
          <w:sz w:val="22"/>
          <w:szCs w:val="22"/>
        </w:rPr>
      </w:pPr>
    </w:p>
    <w:p w14:paraId="0000017E" w14:textId="0AA1C14E" w:rsidR="00CB20C5" w:rsidRDefault="009818CF">
      <w:pPr>
        <w:numPr>
          <w:ilvl w:val="0"/>
          <w:numId w:val="40"/>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Represent the </w:t>
      </w:r>
      <w:r w:rsidR="00894272">
        <w:rPr>
          <w:rFonts w:ascii="Arial" w:eastAsia="Arial" w:hAnsi="Arial" w:cs="Arial"/>
          <w:color w:val="000000"/>
          <w:sz w:val="22"/>
          <w:szCs w:val="22"/>
        </w:rPr>
        <w:t>m</w:t>
      </w:r>
      <w:r>
        <w:rPr>
          <w:rFonts w:ascii="Arial" w:eastAsia="Arial" w:hAnsi="Arial" w:cs="Arial"/>
          <w:color w:val="000000"/>
          <w:sz w:val="22"/>
          <w:szCs w:val="22"/>
        </w:rPr>
        <w:t xml:space="preserve">embers within their job categories to the best of their </w:t>
      </w:r>
      <w:proofErr w:type="gramStart"/>
      <w:r>
        <w:rPr>
          <w:rFonts w:ascii="Arial" w:eastAsia="Arial" w:hAnsi="Arial" w:cs="Arial"/>
          <w:color w:val="000000"/>
          <w:sz w:val="22"/>
          <w:szCs w:val="22"/>
        </w:rPr>
        <w:t>abilities;</w:t>
      </w:r>
      <w:proofErr w:type="gramEnd"/>
    </w:p>
    <w:p w14:paraId="6EE83633" w14:textId="0CDB9465" w:rsidR="00BF7197" w:rsidRDefault="00BF7197">
      <w:pPr>
        <w:numPr>
          <w:ilvl w:val="0"/>
          <w:numId w:val="40"/>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Facilitate communication between the Executive </w:t>
      </w:r>
      <w:r w:rsidRPr="00087879">
        <w:rPr>
          <w:rFonts w:ascii="Arial" w:eastAsia="Arial" w:hAnsi="Arial" w:cs="Arial"/>
          <w:color w:val="000000" w:themeColor="text1"/>
          <w:sz w:val="22"/>
          <w:szCs w:val="22"/>
        </w:rPr>
        <w:t>Board</w:t>
      </w:r>
      <w:r w:rsidRPr="00BF7197">
        <w:rPr>
          <w:rFonts w:ascii="Arial" w:eastAsia="Arial" w:hAnsi="Arial" w:cs="Arial"/>
          <w:color w:val="FF0000"/>
          <w:sz w:val="22"/>
          <w:szCs w:val="22"/>
        </w:rPr>
        <w:t xml:space="preserve"> </w:t>
      </w:r>
      <w:r>
        <w:rPr>
          <w:rFonts w:ascii="Arial" w:eastAsia="Arial" w:hAnsi="Arial" w:cs="Arial"/>
          <w:color w:val="000000"/>
          <w:sz w:val="22"/>
          <w:szCs w:val="22"/>
        </w:rPr>
        <w:t xml:space="preserve">and </w:t>
      </w:r>
      <w:proofErr w:type="gramStart"/>
      <w:r w:rsidR="00894272">
        <w:rPr>
          <w:rFonts w:ascii="Arial" w:eastAsia="Arial" w:hAnsi="Arial" w:cs="Arial"/>
          <w:color w:val="000000"/>
          <w:sz w:val="22"/>
          <w:szCs w:val="22"/>
        </w:rPr>
        <w:t>m</w:t>
      </w:r>
      <w:r>
        <w:rPr>
          <w:rFonts w:ascii="Arial" w:eastAsia="Arial" w:hAnsi="Arial" w:cs="Arial"/>
          <w:color w:val="000000"/>
          <w:sz w:val="22"/>
          <w:szCs w:val="22"/>
        </w:rPr>
        <w:t>embers;</w:t>
      </w:r>
      <w:proofErr w:type="gramEnd"/>
    </w:p>
    <w:p w14:paraId="00000180" w14:textId="20AE54B7" w:rsidR="00CB20C5" w:rsidRPr="00BF7197" w:rsidRDefault="009818CF" w:rsidP="00BF7197">
      <w:pPr>
        <w:numPr>
          <w:ilvl w:val="0"/>
          <w:numId w:val="40"/>
        </w:numPr>
        <w:pBdr>
          <w:top w:val="nil"/>
          <w:left w:val="nil"/>
          <w:bottom w:val="nil"/>
          <w:right w:val="nil"/>
          <w:between w:val="nil"/>
        </w:pBdr>
        <w:ind w:right="14" w:hanging="720"/>
        <w:jc w:val="both"/>
        <w:rPr>
          <w:rFonts w:ascii="Arial" w:eastAsia="Arial" w:hAnsi="Arial" w:cs="Arial"/>
          <w:color w:val="000000"/>
          <w:sz w:val="22"/>
          <w:szCs w:val="22"/>
        </w:rPr>
      </w:pPr>
      <w:r w:rsidRPr="00BF7197">
        <w:rPr>
          <w:rFonts w:ascii="Arial" w:eastAsia="Arial" w:hAnsi="Arial" w:cs="Arial"/>
          <w:color w:val="000000"/>
          <w:sz w:val="22"/>
          <w:szCs w:val="22"/>
        </w:rPr>
        <w:t xml:space="preserve">Assist with continuous organizing among </w:t>
      </w:r>
      <w:proofErr w:type="gramStart"/>
      <w:r w:rsidR="00894272">
        <w:rPr>
          <w:rFonts w:ascii="Arial" w:eastAsia="Arial" w:hAnsi="Arial" w:cs="Arial"/>
          <w:color w:val="000000"/>
          <w:sz w:val="22"/>
          <w:szCs w:val="22"/>
        </w:rPr>
        <w:t>m</w:t>
      </w:r>
      <w:r w:rsidRPr="00BF7197">
        <w:rPr>
          <w:rFonts w:ascii="Arial" w:eastAsia="Arial" w:hAnsi="Arial" w:cs="Arial"/>
          <w:color w:val="000000"/>
          <w:sz w:val="22"/>
          <w:szCs w:val="22"/>
        </w:rPr>
        <w:t>embers;</w:t>
      </w:r>
      <w:proofErr w:type="gramEnd"/>
    </w:p>
    <w:p w14:paraId="00000181" w14:textId="3ABB478D" w:rsidR="00CB20C5" w:rsidRDefault="009818CF">
      <w:pPr>
        <w:numPr>
          <w:ilvl w:val="0"/>
          <w:numId w:val="40"/>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Assist other Officers in the performance of their </w:t>
      </w:r>
      <w:proofErr w:type="gramStart"/>
      <w:r>
        <w:rPr>
          <w:rFonts w:ascii="Arial" w:eastAsia="Arial" w:hAnsi="Arial" w:cs="Arial"/>
          <w:color w:val="000000"/>
          <w:sz w:val="22"/>
          <w:szCs w:val="22"/>
        </w:rPr>
        <w:t>duties;</w:t>
      </w:r>
      <w:proofErr w:type="gramEnd"/>
    </w:p>
    <w:p w14:paraId="3DB4C264" w14:textId="79A6D89E" w:rsidR="00EF136F" w:rsidRDefault="00EF136F">
      <w:pPr>
        <w:numPr>
          <w:ilvl w:val="0"/>
          <w:numId w:val="40"/>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Take on such other responsibilities as may be designated by the </w:t>
      </w:r>
      <w:r w:rsidR="00894272">
        <w:rPr>
          <w:rFonts w:ascii="Arial" w:eastAsia="Arial" w:hAnsi="Arial" w:cs="Arial"/>
          <w:color w:val="000000"/>
          <w:sz w:val="22"/>
          <w:szCs w:val="22"/>
        </w:rPr>
        <w:t>m</w:t>
      </w:r>
      <w:r>
        <w:rPr>
          <w:rFonts w:ascii="Arial" w:eastAsia="Arial" w:hAnsi="Arial" w:cs="Arial"/>
          <w:color w:val="000000"/>
          <w:sz w:val="22"/>
          <w:szCs w:val="22"/>
        </w:rPr>
        <w:t>ember</w:t>
      </w:r>
    </w:p>
    <w:p w14:paraId="11F1C1A4" w14:textId="2B1EFB0F" w:rsidR="00EF136F" w:rsidRPr="00087879" w:rsidRDefault="00EF136F">
      <w:pPr>
        <w:numPr>
          <w:ilvl w:val="0"/>
          <w:numId w:val="40"/>
        </w:numPr>
        <w:pBdr>
          <w:top w:val="nil"/>
          <w:left w:val="nil"/>
          <w:bottom w:val="nil"/>
          <w:right w:val="nil"/>
          <w:between w:val="nil"/>
        </w:pBdr>
        <w:ind w:right="14" w:hanging="720"/>
        <w:jc w:val="both"/>
        <w:rPr>
          <w:rFonts w:ascii="Arial" w:eastAsia="Arial" w:hAnsi="Arial" w:cs="Arial"/>
          <w:color w:val="000000" w:themeColor="text1"/>
          <w:sz w:val="22"/>
          <w:szCs w:val="22"/>
        </w:rPr>
      </w:pPr>
      <w:r w:rsidRPr="00087879">
        <w:rPr>
          <w:rFonts w:ascii="Arial" w:eastAsia="Arial" w:hAnsi="Arial" w:cs="Arial"/>
          <w:color w:val="000000" w:themeColor="text1"/>
          <w:sz w:val="22"/>
          <w:szCs w:val="22"/>
        </w:rPr>
        <w:t>Facilitate Membership Engagement Outreach</w:t>
      </w:r>
    </w:p>
    <w:p w14:paraId="5E9249C9" w14:textId="295D1F08" w:rsidR="00EF136F" w:rsidRPr="00087879" w:rsidRDefault="00EF136F">
      <w:pPr>
        <w:numPr>
          <w:ilvl w:val="0"/>
          <w:numId w:val="40"/>
        </w:numPr>
        <w:pBdr>
          <w:top w:val="nil"/>
          <w:left w:val="nil"/>
          <w:bottom w:val="nil"/>
          <w:right w:val="nil"/>
          <w:between w:val="nil"/>
        </w:pBdr>
        <w:ind w:right="14" w:hanging="720"/>
        <w:jc w:val="both"/>
        <w:rPr>
          <w:rFonts w:ascii="Arial" w:eastAsia="Arial" w:hAnsi="Arial" w:cs="Arial"/>
          <w:color w:val="000000" w:themeColor="text1"/>
          <w:sz w:val="22"/>
          <w:szCs w:val="22"/>
        </w:rPr>
      </w:pPr>
      <w:r w:rsidRPr="00087879">
        <w:rPr>
          <w:rFonts w:ascii="Arial" w:eastAsia="Arial" w:hAnsi="Arial" w:cs="Arial"/>
          <w:color w:val="000000" w:themeColor="text1"/>
          <w:sz w:val="22"/>
          <w:szCs w:val="22"/>
        </w:rPr>
        <w:t>Assist Communications Officer with Online Town Halls</w:t>
      </w:r>
    </w:p>
    <w:p w14:paraId="00000185" w14:textId="77777777" w:rsidR="00CB20C5" w:rsidRDefault="00CB20C5">
      <w:pPr>
        <w:ind w:right="14"/>
        <w:jc w:val="both"/>
        <w:rPr>
          <w:rFonts w:ascii="Arial" w:eastAsia="Arial" w:hAnsi="Arial" w:cs="Arial"/>
          <w:sz w:val="22"/>
          <w:szCs w:val="22"/>
        </w:rPr>
      </w:pPr>
    </w:p>
    <w:p w14:paraId="00000186" w14:textId="14B1AC0B" w:rsidR="00CB20C5" w:rsidRPr="00EF136F" w:rsidRDefault="009818CF" w:rsidP="00C90625">
      <w:pPr>
        <w:pStyle w:val="ListParagraph"/>
        <w:numPr>
          <w:ilvl w:val="0"/>
          <w:numId w:val="53"/>
        </w:numPr>
        <w:ind w:right="14" w:hanging="720"/>
        <w:jc w:val="both"/>
        <w:rPr>
          <w:rFonts w:ascii="Arial" w:eastAsia="Arial" w:hAnsi="Arial" w:cs="Arial"/>
          <w:sz w:val="22"/>
          <w:szCs w:val="22"/>
        </w:rPr>
      </w:pPr>
      <w:r w:rsidRPr="00EF136F">
        <w:rPr>
          <w:rFonts w:ascii="Arial" w:eastAsia="Arial" w:hAnsi="Arial" w:cs="Arial"/>
          <w:sz w:val="22"/>
          <w:szCs w:val="22"/>
        </w:rPr>
        <w:t>The “Membership Officer” shall:</w:t>
      </w:r>
    </w:p>
    <w:p w14:paraId="00000187" w14:textId="77777777" w:rsidR="00CB20C5" w:rsidRDefault="00CB20C5">
      <w:pPr>
        <w:ind w:right="14"/>
        <w:jc w:val="both"/>
        <w:rPr>
          <w:rFonts w:ascii="Arial" w:eastAsia="Arial" w:hAnsi="Arial" w:cs="Arial"/>
          <w:sz w:val="22"/>
          <w:szCs w:val="22"/>
        </w:rPr>
      </w:pPr>
    </w:p>
    <w:p w14:paraId="00000188" w14:textId="3E6AAB97" w:rsidR="00CB20C5" w:rsidRDefault="009818CF">
      <w:pPr>
        <w:numPr>
          <w:ilvl w:val="0"/>
          <w:numId w:val="41"/>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Secure</w:t>
      </w:r>
      <w:r>
        <w:rPr>
          <w:rFonts w:ascii="Arial" w:eastAsia="Arial" w:hAnsi="Arial" w:cs="Arial"/>
          <w:b/>
          <w:color w:val="000000"/>
          <w:sz w:val="22"/>
          <w:szCs w:val="22"/>
        </w:rPr>
        <w:t xml:space="preserve"> </w:t>
      </w:r>
      <w:r>
        <w:rPr>
          <w:rFonts w:ascii="Arial" w:eastAsia="Arial" w:hAnsi="Arial" w:cs="Arial"/>
          <w:color w:val="000000"/>
          <w:sz w:val="22"/>
          <w:szCs w:val="22"/>
        </w:rPr>
        <w:t xml:space="preserve">the inner door at membership meetings and admit no one but members in good standing or officers and officials of CUPE, except on the order of the Co-Chairs and with consent of the members </w:t>
      </w:r>
      <w:proofErr w:type="gramStart"/>
      <w:r>
        <w:rPr>
          <w:rFonts w:ascii="Arial" w:eastAsia="Arial" w:hAnsi="Arial" w:cs="Arial"/>
          <w:color w:val="000000"/>
          <w:sz w:val="22"/>
          <w:szCs w:val="22"/>
        </w:rPr>
        <w:t>present;</w:t>
      </w:r>
      <w:proofErr w:type="gramEnd"/>
    </w:p>
    <w:p w14:paraId="1D458877" w14:textId="67A13E8B" w:rsidR="00B051C8" w:rsidRDefault="00B051C8">
      <w:pPr>
        <w:numPr>
          <w:ilvl w:val="0"/>
          <w:numId w:val="41"/>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Assist in maintaining the</w:t>
      </w:r>
      <w:r w:rsidR="0009142D">
        <w:rPr>
          <w:rFonts w:ascii="Arial" w:eastAsia="Arial" w:hAnsi="Arial" w:cs="Arial"/>
          <w:color w:val="000000"/>
          <w:sz w:val="22"/>
          <w:szCs w:val="22"/>
        </w:rPr>
        <w:t xml:space="preserve"> </w:t>
      </w:r>
      <w:r w:rsidRPr="00087879">
        <w:rPr>
          <w:rFonts w:ascii="Arial" w:eastAsia="Arial" w:hAnsi="Arial" w:cs="Arial"/>
          <w:color w:val="000000" w:themeColor="text1"/>
          <w:sz w:val="22"/>
          <w:szCs w:val="22"/>
        </w:rPr>
        <w:t xml:space="preserve">accuracy of records </w:t>
      </w:r>
      <w:r>
        <w:rPr>
          <w:rFonts w:ascii="Arial" w:eastAsia="Arial" w:hAnsi="Arial" w:cs="Arial"/>
          <w:color w:val="000000"/>
          <w:sz w:val="22"/>
          <w:szCs w:val="22"/>
        </w:rPr>
        <w:t xml:space="preserve">of membership attendance at </w:t>
      </w:r>
      <w:proofErr w:type="gramStart"/>
      <w:r>
        <w:rPr>
          <w:rFonts w:ascii="Arial" w:eastAsia="Arial" w:hAnsi="Arial" w:cs="Arial"/>
          <w:color w:val="000000"/>
          <w:sz w:val="22"/>
          <w:szCs w:val="22"/>
        </w:rPr>
        <w:t>meetings;</w:t>
      </w:r>
      <w:proofErr w:type="gramEnd"/>
    </w:p>
    <w:p w14:paraId="0000018C" w14:textId="1E381D8C" w:rsidR="00CB20C5" w:rsidRPr="00BD4A65" w:rsidRDefault="00B051C8" w:rsidP="00BD4A65">
      <w:pPr>
        <w:numPr>
          <w:ilvl w:val="0"/>
          <w:numId w:val="41"/>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Perform such other duties as may be assigned by the Executive Board from time to time</w:t>
      </w:r>
    </w:p>
    <w:p w14:paraId="0000018D" w14:textId="5FBF2F7F" w:rsidR="00CB20C5" w:rsidRDefault="009818CF" w:rsidP="00BD4A65">
      <w:pPr>
        <w:pStyle w:val="Heading1"/>
        <w:rPr>
          <w:rFonts w:eastAsia="Arial"/>
        </w:rPr>
      </w:pPr>
      <w:bookmarkStart w:id="11" w:name="_Toc52975089"/>
      <w:r>
        <w:rPr>
          <w:rFonts w:eastAsia="Arial"/>
        </w:rPr>
        <w:t xml:space="preserve">SECTION 9 – NOMINATION, </w:t>
      </w:r>
      <w:proofErr w:type="gramStart"/>
      <w:r>
        <w:rPr>
          <w:rFonts w:eastAsia="Arial"/>
        </w:rPr>
        <w:t>ELECTION</w:t>
      </w:r>
      <w:proofErr w:type="gramEnd"/>
      <w:r>
        <w:rPr>
          <w:rFonts w:eastAsia="Arial"/>
        </w:rPr>
        <w:t xml:space="preserve"> and INSTALLATION </w:t>
      </w:r>
      <w:r w:rsidR="0001240E">
        <w:rPr>
          <w:rFonts w:eastAsia="Arial"/>
        </w:rPr>
        <w:t>of</w:t>
      </w:r>
      <w:r>
        <w:rPr>
          <w:rFonts w:eastAsia="Arial"/>
        </w:rPr>
        <w:t xml:space="preserve"> OFFICERS</w:t>
      </w:r>
      <w:bookmarkEnd w:id="11"/>
    </w:p>
    <w:p w14:paraId="0000018E"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18F" w14:textId="500722A3" w:rsidR="00CB20C5" w:rsidRPr="00307E11" w:rsidRDefault="009818CF" w:rsidP="00C90625">
      <w:pPr>
        <w:pStyle w:val="ListParagraph"/>
        <w:numPr>
          <w:ilvl w:val="0"/>
          <w:numId w:val="56"/>
        </w:numPr>
        <w:pBdr>
          <w:top w:val="nil"/>
          <w:left w:val="nil"/>
          <w:bottom w:val="nil"/>
          <w:right w:val="nil"/>
          <w:between w:val="nil"/>
        </w:pBdr>
        <w:ind w:left="709" w:right="17" w:hanging="709"/>
        <w:jc w:val="both"/>
        <w:rPr>
          <w:rFonts w:ascii="Arial" w:eastAsia="Arial" w:hAnsi="Arial" w:cs="Arial"/>
          <w:color w:val="000000"/>
          <w:sz w:val="22"/>
          <w:szCs w:val="22"/>
          <w:u w:val="single"/>
        </w:rPr>
      </w:pPr>
      <w:r w:rsidRPr="00307E11">
        <w:rPr>
          <w:rFonts w:ascii="Arial" w:eastAsia="Arial" w:hAnsi="Arial" w:cs="Arial"/>
          <w:color w:val="000000"/>
          <w:sz w:val="22"/>
          <w:szCs w:val="22"/>
          <w:u w:val="single"/>
        </w:rPr>
        <w:t>Nominations</w:t>
      </w:r>
    </w:p>
    <w:p w14:paraId="00000190"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191" w14:textId="01C767C1" w:rsidR="00CB20C5" w:rsidRDefault="009818CF" w:rsidP="007B4F90">
      <w:pPr>
        <w:pStyle w:val="ListParagraph"/>
        <w:numPr>
          <w:ilvl w:val="0"/>
          <w:numId w:val="58"/>
        </w:numPr>
        <w:pBdr>
          <w:top w:val="nil"/>
          <w:left w:val="nil"/>
          <w:bottom w:val="nil"/>
          <w:right w:val="nil"/>
          <w:between w:val="nil"/>
        </w:pBdr>
        <w:ind w:right="17"/>
        <w:jc w:val="both"/>
        <w:rPr>
          <w:rFonts w:ascii="Arial" w:eastAsia="Arial" w:hAnsi="Arial" w:cs="Arial"/>
          <w:color w:val="000000"/>
          <w:sz w:val="22"/>
          <w:szCs w:val="22"/>
        </w:rPr>
      </w:pPr>
      <w:r w:rsidRPr="00F52D02">
        <w:rPr>
          <w:rFonts w:ascii="Arial" w:eastAsia="Arial" w:hAnsi="Arial" w:cs="Arial"/>
          <w:color w:val="000000"/>
          <w:sz w:val="22"/>
          <w:szCs w:val="22"/>
        </w:rPr>
        <w:t>Nominations will be received at the regular membership meeting held in the month of September and/or the month prior to the AGM (Annual General Meeting).</w:t>
      </w:r>
    </w:p>
    <w:p w14:paraId="59E405CB" w14:textId="77777777" w:rsidR="00D8513F" w:rsidRDefault="00D8513F" w:rsidP="00D8513F">
      <w:pPr>
        <w:pStyle w:val="ListParagraph"/>
        <w:pBdr>
          <w:top w:val="nil"/>
          <w:left w:val="nil"/>
          <w:bottom w:val="nil"/>
          <w:right w:val="nil"/>
          <w:between w:val="nil"/>
        </w:pBdr>
        <w:ind w:right="17"/>
        <w:jc w:val="both"/>
        <w:rPr>
          <w:rFonts w:ascii="Arial" w:eastAsia="Arial" w:hAnsi="Arial" w:cs="Arial"/>
          <w:color w:val="000000"/>
          <w:sz w:val="22"/>
          <w:szCs w:val="22"/>
        </w:rPr>
      </w:pPr>
    </w:p>
    <w:p w14:paraId="50344EFF" w14:textId="0168776B" w:rsidR="00D8513F" w:rsidRDefault="00D8513F" w:rsidP="007B4F90">
      <w:pPr>
        <w:pStyle w:val="ListParagraph"/>
        <w:numPr>
          <w:ilvl w:val="0"/>
          <w:numId w:val="58"/>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 xml:space="preserve">Nominations will be accepted from members in attendance at the nomination meeting or </w:t>
      </w:r>
      <w:r w:rsidRPr="00087879">
        <w:rPr>
          <w:rFonts w:ascii="Arial" w:eastAsia="Arial" w:hAnsi="Arial" w:cs="Arial"/>
          <w:color w:val="000000" w:themeColor="text1"/>
          <w:sz w:val="22"/>
          <w:szCs w:val="22"/>
        </w:rPr>
        <w:t>who have submitted their self-nomination to the Co-Chairs via email prior to the meeting</w:t>
      </w:r>
      <w:r w:rsidR="00EC0A70" w:rsidRPr="00087879">
        <w:rPr>
          <w:rFonts w:ascii="Arial" w:eastAsia="Arial" w:hAnsi="Arial" w:cs="Arial"/>
          <w:color w:val="000000" w:themeColor="text1"/>
          <w:sz w:val="22"/>
          <w:szCs w:val="22"/>
        </w:rPr>
        <w:t>.</w:t>
      </w:r>
      <w:r w:rsidR="00EC0A70">
        <w:rPr>
          <w:rFonts w:ascii="Arial" w:eastAsia="Arial" w:hAnsi="Arial" w:cs="Arial"/>
          <w:color w:val="000000"/>
          <w:sz w:val="22"/>
          <w:szCs w:val="22"/>
        </w:rPr>
        <w:t xml:space="preserve"> </w:t>
      </w:r>
    </w:p>
    <w:p w14:paraId="699C338E" w14:textId="77777777" w:rsidR="00423C33" w:rsidRPr="00423C33" w:rsidRDefault="00423C33" w:rsidP="00423C33">
      <w:pPr>
        <w:pStyle w:val="ListParagraph"/>
        <w:rPr>
          <w:rFonts w:ascii="Arial" w:eastAsia="Arial" w:hAnsi="Arial" w:cs="Arial"/>
          <w:color w:val="000000"/>
          <w:sz w:val="22"/>
          <w:szCs w:val="22"/>
        </w:rPr>
      </w:pPr>
    </w:p>
    <w:p w14:paraId="5EA7E229" w14:textId="3A4A9A6A" w:rsidR="00423C33" w:rsidRDefault="00423C33" w:rsidP="007B4F90">
      <w:pPr>
        <w:pStyle w:val="ListParagraph"/>
        <w:numPr>
          <w:ilvl w:val="0"/>
          <w:numId w:val="58"/>
        </w:numPr>
        <w:pBdr>
          <w:top w:val="nil"/>
          <w:left w:val="nil"/>
          <w:bottom w:val="nil"/>
          <w:right w:val="nil"/>
          <w:between w:val="nil"/>
        </w:pBdr>
        <w:ind w:right="17"/>
        <w:jc w:val="both"/>
        <w:rPr>
          <w:rFonts w:ascii="Arial" w:eastAsia="Arial" w:hAnsi="Arial" w:cs="Arial"/>
          <w:color w:val="000000"/>
          <w:sz w:val="22"/>
          <w:szCs w:val="22"/>
        </w:rPr>
      </w:pPr>
      <w:r w:rsidRPr="00CD156B">
        <w:rPr>
          <w:rFonts w:ascii="Arial" w:eastAsia="Arial" w:hAnsi="Arial" w:cs="Arial"/>
          <w:color w:val="000000"/>
          <w:sz w:val="22"/>
          <w:szCs w:val="22"/>
        </w:rPr>
        <w:t>To be eligible for nomination, a member</w:t>
      </w:r>
      <w:r w:rsidR="0086761B" w:rsidRPr="00CD156B">
        <w:rPr>
          <w:rFonts w:ascii="Arial" w:eastAsia="Arial" w:hAnsi="Arial" w:cs="Arial"/>
          <w:color w:val="000000"/>
          <w:sz w:val="22"/>
          <w:szCs w:val="22"/>
        </w:rPr>
        <w:t xml:space="preserve"> shall be a member in good standing.</w:t>
      </w:r>
      <w:r w:rsidRPr="00CD156B">
        <w:rPr>
          <w:rFonts w:ascii="Arial" w:eastAsia="Arial" w:hAnsi="Arial" w:cs="Arial"/>
          <w:color w:val="000000"/>
          <w:sz w:val="22"/>
          <w:szCs w:val="22"/>
        </w:rPr>
        <w:t xml:space="preserve"> </w:t>
      </w:r>
    </w:p>
    <w:p w14:paraId="5B12A40B" w14:textId="77777777" w:rsidR="00087879" w:rsidRPr="00087879" w:rsidRDefault="00087879" w:rsidP="00087879">
      <w:pPr>
        <w:pBdr>
          <w:top w:val="nil"/>
          <w:left w:val="nil"/>
          <w:bottom w:val="nil"/>
          <w:right w:val="nil"/>
          <w:between w:val="nil"/>
        </w:pBdr>
        <w:ind w:right="17"/>
        <w:jc w:val="both"/>
        <w:rPr>
          <w:rFonts w:ascii="Arial" w:eastAsia="Arial" w:hAnsi="Arial" w:cs="Arial"/>
          <w:color w:val="000000"/>
          <w:sz w:val="22"/>
          <w:szCs w:val="22"/>
        </w:rPr>
      </w:pPr>
    </w:p>
    <w:p w14:paraId="5062A6C7" w14:textId="7B239516" w:rsidR="008B2A46" w:rsidRPr="00665CB3" w:rsidRDefault="008B2A46" w:rsidP="008B2A46">
      <w:pPr>
        <w:pStyle w:val="ListParagraph"/>
        <w:jc w:val="right"/>
        <w:rPr>
          <w:rFonts w:ascii="Arial" w:eastAsia="Arial" w:hAnsi="Arial" w:cs="Arial"/>
          <w:color w:val="000000"/>
          <w:sz w:val="20"/>
        </w:rPr>
      </w:pPr>
      <w:r>
        <w:rPr>
          <w:rFonts w:ascii="Arial" w:eastAsia="Arial" w:hAnsi="Arial" w:cs="Arial"/>
          <w:color w:val="000000"/>
          <w:sz w:val="20"/>
        </w:rPr>
        <w:t>(Article</w:t>
      </w:r>
      <w:r w:rsidR="0090385F">
        <w:rPr>
          <w:rFonts w:ascii="Arial" w:eastAsia="Arial" w:hAnsi="Arial" w:cs="Arial"/>
          <w:color w:val="000000"/>
          <w:sz w:val="20"/>
        </w:rPr>
        <w:t>s B.2.1 and</w:t>
      </w:r>
      <w:r>
        <w:rPr>
          <w:rFonts w:ascii="Arial" w:eastAsia="Arial" w:hAnsi="Arial" w:cs="Arial"/>
          <w:color w:val="000000"/>
          <w:sz w:val="20"/>
        </w:rPr>
        <w:t xml:space="preserve"> B.8</w:t>
      </w:r>
      <w:r w:rsidR="00B75390">
        <w:rPr>
          <w:rFonts w:ascii="Arial" w:eastAsia="Arial" w:hAnsi="Arial" w:cs="Arial"/>
          <w:color w:val="000000"/>
          <w:sz w:val="20"/>
        </w:rPr>
        <w:t>.3</w:t>
      </w:r>
      <w:r>
        <w:rPr>
          <w:rFonts w:ascii="Arial" w:eastAsia="Arial" w:hAnsi="Arial" w:cs="Arial"/>
          <w:color w:val="000000"/>
          <w:sz w:val="20"/>
        </w:rPr>
        <w:t>)</w:t>
      </w:r>
    </w:p>
    <w:p w14:paraId="4059D767" w14:textId="77777777" w:rsidR="00665CB3" w:rsidRPr="00665CB3" w:rsidRDefault="00665CB3" w:rsidP="00665CB3">
      <w:pPr>
        <w:pStyle w:val="ListParagraph"/>
        <w:rPr>
          <w:rFonts w:ascii="Arial" w:eastAsia="Arial" w:hAnsi="Arial" w:cs="Arial"/>
          <w:color w:val="000000"/>
          <w:sz w:val="22"/>
          <w:szCs w:val="22"/>
        </w:rPr>
      </w:pPr>
    </w:p>
    <w:p w14:paraId="5C76459F" w14:textId="28EE6467" w:rsidR="00665CB3" w:rsidRDefault="008B2A46" w:rsidP="007B4F90">
      <w:pPr>
        <w:pStyle w:val="ListParagraph"/>
        <w:numPr>
          <w:ilvl w:val="0"/>
          <w:numId w:val="58"/>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A member may accept nomination for a position while holding office in any position. If successful in the election, their resignation from their current position will take effect at that time.</w:t>
      </w:r>
    </w:p>
    <w:p w14:paraId="5C8E8581" w14:textId="77777777" w:rsidR="008B2A46" w:rsidRDefault="008B2A46" w:rsidP="008B2A46">
      <w:pPr>
        <w:pStyle w:val="ListParagraph"/>
        <w:pBdr>
          <w:top w:val="nil"/>
          <w:left w:val="nil"/>
          <w:bottom w:val="nil"/>
          <w:right w:val="nil"/>
          <w:between w:val="nil"/>
        </w:pBdr>
        <w:ind w:right="17"/>
        <w:jc w:val="both"/>
        <w:rPr>
          <w:rFonts w:ascii="Arial" w:eastAsia="Arial" w:hAnsi="Arial" w:cs="Arial"/>
          <w:color w:val="000000"/>
          <w:sz w:val="22"/>
          <w:szCs w:val="22"/>
        </w:rPr>
      </w:pPr>
    </w:p>
    <w:p w14:paraId="63F429A4" w14:textId="1F1B7597" w:rsidR="008B2A46" w:rsidRDefault="008B2A46" w:rsidP="007B4F90">
      <w:pPr>
        <w:pStyle w:val="ListParagraph"/>
        <w:numPr>
          <w:ilvl w:val="0"/>
          <w:numId w:val="58"/>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No member will be eligible for nomination if they are in arrears of dues and/or assessments.</w:t>
      </w:r>
    </w:p>
    <w:sdt>
      <w:sdtPr>
        <w:tag w:val="goog_rdk_193"/>
        <w:id w:val="2090499711"/>
      </w:sdtPr>
      <w:sdtEndPr/>
      <w:sdtContent>
        <w:p w14:paraId="0000019A" w14:textId="77777777" w:rsidR="00CB20C5" w:rsidRDefault="00ED5C29" w:rsidP="00C27AF2">
          <w:pPr>
            <w:pBdr>
              <w:top w:val="nil"/>
              <w:left w:val="nil"/>
              <w:bottom w:val="nil"/>
              <w:right w:val="nil"/>
              <w:between w:val="nil"/>
            </w:pBdr>
            <w:ind w:right="17"/>
            <w:jc w:val="both"/>
            <w:rPr>
              <w:rFonts w:ascii="Arial" w:eastAsia="Arial" w:hAnsi="Arial" w:cs="Arial"/>
              <w:color w:val="000000"/>
              <w:sz w:val="22"/>
              <w:szCs w:val="22"/>
            </w:rPr>
          </w:pPr>
        </w:p>
      </w:sdtContent>
    </w:sdt>
    <w:p w14:paraId="0000019B" w14:textId="77777777" w:rsidR="00CB20C5" w:rsidRDefault="009818CF">
      <w:p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lastRenderedPageBreak/>
        <w:t>(b)</w:t>
      </w:r>
      <w:r>
        <w:rPr>
          <w:rFonts w:ascii="Arial" w:eastAsia="Arial" w:hAnsi="Arial" w:cs="Arial"/>
          <w:color w:val="000000"/>
          <w:sz w:val="22"/>
          <w:szCs w:val="22"/>
        </w:rPr>
        <w:tab/>
      </w:r>
      <w:r>
        <w:rPr>
          <w:rFonts w:ascii="Arial" w:eastAsia="Arial" w:hAnsi="Arial" w:cs="Arial"/>
          <w:color w:val="000000"/>
          <w:sz w:val="22"/>
          <w:szCs w:val="22"/>
          <w:u w:val="single"/>
        </w:rPr>
        <w:t>Elections</w:t>
      </w:r>
    </w:p>
    <w:p w14:paraId="0000019C"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19D" w14:textId="4F21D110" w:rsidR="00CB20C5" w:rsidRDefault="009818CF" w:rsidP="00C27AF2">
      <w:pPr>
        <w:numPr>
          <w:ilvl w:val="0"/>
          <w:numId w:val="44"/>
        </w:numPr>
        <w:pBdr>
          <w:top w:val="nil"/>
          <w:left w:val="nil"/>
          <w:bottom w:val="nil"/>
          <w:right w:val="nil"/>
          <w:between w:val="nil"/>
        </w:pBdr>
        <w:ind w:left="851" w:right="17" w:hanging="567"/>
        <w:jc w:val="both"/>
        <w:rPr>
          <w:rFonts w:ascii="Arial" w:eastAsia="Arial" w:hAnsi="Arial" w:cs="Arial"/>
          <w:color w:val="000000"/>
          <w:sz w:val="22"/>
          <w:szCs w:val="22"/>
        </w:rPr>
      </w:pPr>
      <w:r>
        <w:rPr>
          <w:rFonts w:ascii="Arial" w:eastAsia="Arial" w:hAnsi="Arial" w:cs="Arial"/>
          <w:color w:val="000000"/>
          <w:sz w:val="22"/>
          <w:szCs w:val="22"/>
        </w:rPr>
        <w:t>At least one (1) and up to two (2) Co-Chairs and the Recording Secretary will be elected in even years. One (1) Co-Chair and the Secretary-Treasurer shall be elected in odd years.</w:t>
      </w:r>
    </w:p>
    <w:p w14:paraId="5F5E4082" w14:textId="77777777" w:rsidR="00AD6742" w:rsidRDefault="00AD6742" w:rsidP="00AD6742">
      <w:pPr>
        <w:pBdr>
          <w:top w:val="nil"/>
          <w:left w:val="nil"/>
          <w:bottom w:val="nil"/>
          <w:right w:val="nil"/>
          <w:between w:val="nil"/>
        </w:pBdr>
        <w:ind w:left="851" w:right="17"/>
        <w:jc w:val="both"/>
        <w:rPr>
          <w:rFonts w:ascii="Arial" w:eastAsia="Arial" w:hAnsi="Arial" w:cs="Arial"/>
          <w:color w:val="000000"/>
          <w:sz w:val="22"/>
          <w:szCs w:val="22"/>
        </w:rPr>
      </w:pPr>
    </w:p>
    <w:p w14:paraId="5D22F8BD" w14:textId="77777777" w:rsidR="00767908" w:rsidRDefault="009818CF" w:rsidP="00767908">
      <w:pPr>
        <w:numPr>
          <w:ilvl w:val="0"/>
          <w:numId w:val="44"/>
        </w:numPr>
        <w:pBdr>
          <w:top w:val="nil"/>
          <w:left w:val="nil"/>
          <w:bottom w:val="nil"/>
          <w:right w:val="nil"/>
          <w:between w:val="nil"/>
        </w:pBdr>
        <w:ind w:left="851" w:right="17" w:hanging="567"/>
        <w:jc w:val="both"/>
        <w:rPr>
          <w:rFonts w:ascii="Arial" w:eastAsia="Arial" w:hAnsi="Arial" w:cs="Arial"/>
          <w:color w:val="000000"/>
          <w:sz w:val="22"/>
          <w:szCs w:val="22"/>
        </w:rPr>
      </w:pPr>
      <w:r w:rsidRPr="00ED5116">
        <w:rPr>
          <w:rFonts w:ascii="Arial" w:eastAsia="Arial" w:hAnsi="Arial" w:cs="Arial"/>
          <w:color w:val="000000"/>
          <w:sz w:val="22"/>
          <w:szCs w:val="22"/>
        </w:rPr>
        <w:t>At a membership meeting, at least one (1) month prior to Election Day, the Co-Chairs will, subject to the approval of the members present, appoint an Elections Committee consisting of a Returning Officer and assistant(s). The Committee shall have full responsibility for voting arrangement and shall treat information submitted to it in connection with its responsibilities as confidential</w:t>
      </w:r>
      <w:r w:rsidR="00AD6742">
        <w:rPr>
          <w:rFonts w:ascii="Arial" w:eastAsia="Arial" w:hAnsi="Arial" w:cs="Arial"/>
          <w:color w:val="000000"/>
          <w:sz w:val="22"/>
          <w:szCs w:val="22"/>
        </w:rPr>
        <w:t>.</w:t>
      </w:r>
    </w:p>
    <w:p w14:paraId="21AD5DAD" w14:textId="77777777" w:rsidR="00767908" w:rsidRDefault="00767908" w:rsidP="00767908">
      <w:pPr>
        <w:pStyle w:val="ListParagraph"/>
        <w:rPr>
          <w:rFonts w:ascii="Arial" w:eastAsia="Arial" w:hAnsi="Arial" w:cs="Arial"/>
          <w:color w:val="000000"/>
          <w:sz w:val="22"/>
          <w:szCs w:val="22"/>
        </w:rPr>
      </w:pPr>
    </w:p>
    <w:p w14:paraId="5B13D232" w14:textId="77777777" w:rsidR="00767908" w:rsidRDefault="00767908" w:rsidP="00767908">
      <w:pPr>
        <w:numPr>
          <w:ilvl w:val="0"/>
          <w:numId w:val="44"/>
        </w:numPr>
        <w:pBdr>
          <w:top w:val="nil"/>
          <w:left w:val="nil"/>
          <w:bottom w:val="nil"/>
          <w:right w:val="nil"/>
          <w:between w:val="nil"/>
        </w:pBdr>
        <w:ind w:left="851" w:right="17" w:hanging="567"/>
        <w:jc w:val="both"/>
        <w:rPr>
          <w:rFonts w:ascii="Arial" w:eastAsia="Arial" w:hAnsi="Arial" w:cs="Arial"/>
          <w:color w:val="000000"/>
          <w:sz w:val="22"/>
          <w:szCs w:val="22"/>
        </w:rPr>
      </w:pPr>
      <w:r>
        <w:rPr>
          <w:rFonts w:ascii="Arial" w:eastAsia="Arial" w:hAnsi="Arial" w:cs="Arial"/>
          <w:color w:val="000000"/>
          <w:sz w:val="22"/>
          <w:szCs w:val="22"/>
        </w:rPr>
        <w:t>T</w:t>
      </w:r>
      <w:r w:rsidR="009818CF" w:rsidRPr="00767908">
        <w:rPr>
          <w:rFonts w:ascii="Arial" w:eastAsia="Arial" w:hAnsi="Arial" w:cs="Arial"/>
          <w:color w:val="000000"/>
          <w:sz w:val="22"/>
          <w:szCs w:val="22"/>
        </w:rPr>
        <w:t xml:space="preserve">he Committee will determine the form of the ballot and ensure that </w:t>
      </w:r>
      <w:proofErr w:type="gramStart"/>
      <w:r w:rsidR="009818CF" w:rsidRPr="00767908">
        <w:rPr>
          <w:rFonts w:ascii="Arial" w:eastAsia="Arial" w:hAnsi="Arial" w:cs="Arial"/>
          <w:color w:val="000000"/>
          <w:sz w:val="22"/>
          <w:szCs w:val="22"/>
        </w:rPr>
        <w:t>sufficient</w:t>
      </w:r>
      <w:r>
        <w:rPr>
          <w:rFonts w:ascii="Arial" w:eastAsia="Arial" w:hAnsi="Arial" w:cs="Arial"/>
          <w:color w:val="000000"/>
          <w:sz w:val="22"/>
          <w:szCs w:val="22"/>
        </w:rPr>
        <w:t xml:space="preserve"> </w:t>
      </w:r>
      <w:r w:rsidR="009818CF" w:rsidRPr="00767908">
        <w:rPr>
          <w:rFonts w:ascii="Arial" w:eastAsia="Arial" w:hAnsi="Arial" w:cs="Arial"/>
          <w:color w:val="000000"/>
          <w:sz w:val="22"/>
          <w:szCs w:val="22"/>
        </w:rPr>
        <w:t>quantities</w:t>
      </w:r>
      <w:proofErr w:type="gramEnd"/>
      <w:r w:rsidR="009818CF" w:rsidRPr="00767908">
        <w:rPr>
          <w:rFonts w:ascii="Arial" w:eastAsia="Arial" w:hAnsi="Arial" w:cs="Arial"/>
          <w:color w:val="000000"/>
          <w:sz w:val="22"/>
          <w:szCs w:val="22"/>
        </w:rPr>
        <w:t xml:space="preserve"> are made available in good time to the Returning Officer.</w:t>
      </w:r>
    </w:p>
    <w:p w14:paraId="2273B0C4" w14:textId="77777777" w:rsidR="00767908" w:rsidRDefault="00767908" w:rsidP="00767908">
      <w:pPr>
        <w:pStyle w:val="ListParagraph"/>
        <w:rPr>
          <w:rFonts w:ascii="Arial" w:eastAsia="Arial" w:hAnsi="Arial" w:cs="Arial"/>
          <w:color w:val="000000"/>
          <w:sz w:val="22"/>
          <w:szCs w:val="22"/>
        </w:rPr>
      </w:pPr>
    </w:p>
    <w:p w14:paraId="000001A3" w14:textId="4B51188F" w:rsidR="00CB20C5" w:rsidRDefault="009818CF" w:rsidP="00767908">
      <w:pPr>
        <w:numPr>
          <w:ilvl w:val="0"/>
          <w:numId w:val="44"/>
        </w:numPr>
        <w:pBdr>
          <w:top w:val="nil"/>
          <w:left w:val="nil"/>
          <w:bottom w:val="nil"/>
          <w:right w:val="nil"/>
          <w:between w:val="nil"/>
        </w:pBdr>
        <w:ind w:left="851" w:right="17" w:hanging="567"/>
        <w:jc w:val="both"/>
        <w:rPr>
          <w:rFonts w:ascii="Arial" w:eastAsia="Arial" w:hAnsi="Arial" w:cs="Arial"/>
          <w:color w:val="000000"/>
          <w:sz w:val="22"/>
          <w:szCs w:val="22"/>
        </w:rPr>
      </w:pPr>
      <w:r w:rsidRPr="00767908">
        <w:rPr>
          <w:rFonts w:ascii="Arial" w:eastAsia="Arial" w:hAnsi="Arial" w:cs="Arial"/>
          <w:color w:val="000000"/>
          <w:sz w:val="22"/>
          <w:szCs w:val="22"/>
        </w:rPr>
        <w:t>The Returning Officer will be responsible for issuing, collecting, and counting ballots.  The Returning Officer must be fair and impartial and see that all arrangements are unquestionably democratic.</w:t>
      </w:r>
    </w:p>
    <w:p w14:paraId="758CE590" w14:textId="77777777" w:rsidR="00767908" w:rsidRDefault="00767908" w:rsidP="00767908">
      <w:pPr>
        <w:pStyle w:val="ListParagraph"/>
        <w:rPr>
          <w:rFonts w:ascii="Arial" w:eastAsia="Arial" w:hAnsi="Arial" w:cs="Arial"/>
          <w:color w:val="000000"/>
          <w:sz w:val="22"/>
          <w:szCs w:val="22"/>
        </w:rPr>
      </w:pPr>
    </w:p>
    <w:p w14:paraId="0127F920" w14:textId="42F32F9B" w:rsidR="00767908" w:rsidRPr="00087879" w:rsidRDefault="0053598B" w:rsidP="00767908">
      <w:pPr>
        <w:numPr>
          <w:ilvl w:val="0"/>
          <w:numId w:val="44"/>
        </w:numPr>
        <w:pBdr>
          <w:top w:val="nil"/>
          <w:left w:val="nil"/>
          <w:bottom w:val="nil"/>
          <w:right w:val="nil"/>
          <w:between w:val="nil"/>
        </w:pBdr>
        <w:ind w:left="851" w:right="17" w:hanging="567"/>
        <w:jc w:val="both"/>
        <w:rPr>
          <w:rFonts w:ascii="Arial" w:eastAsia="Arial" w:hAnsi="Arial" w:cs="Arial"/>
          <w:color w:val="000000" w:themeColor="text1"/>
          <w:sz w:val="22"/>
          <w:szCs w:val="22"/>
        </w:rPr>
      </w:pPr>
      <w:r>
        <w:rPr>
          <w:rFonts w:ascii="Arial" w:eastAsia="Arial" w:hAnsi="Arial" w:cs="Arial"/>
          <w:color w:val="000000"/>
          <w:sz w:val="22"/>
          <w:szCs w:val="22"/>
        </w:rPr>
        <w:t xml:space="preserve">The voting will take place at the </w:t>
      </w:r>
      <w:r w:rsidR="005D67CE">
        <w:rPr>
          <w:rFonts w:ascii="Arial" w:eastAsia="Arial" w:hAnsi="Arial" w:cs="Arial"/>
          <w:color w:val="000000"/>
          <w:sz w:val="22"/>
          <w:szCs w:val="22"/>
        </w:rPr>
        <w:t>AGM</w:t>
      </w:r>
      <w:r>
        <w:rPr>
          <w:rFonts w:ascii="Arial" w:eastAsia="Arial" w:hAnsi="Arial" w:cs="Arial"/>
          <w:color w:val="000000"/>
          <w:sz w:val="22"/>
          <w:szCs w:val="22"/>
        </w:rPr>
        <w:t>.</w:t>
      </w:r>
      <w:r w:rsidR="00CA68F6">
        <w:rPr>
          <w:rFonts w:ascii="Arial" w:eastAsia="Arial" w:hAnsi="Arial" w:cs="Arial"/>
          <w:color w:val="000000"/>
          <w:sz w:val="22"/>
          <w:szCs w:val="22"/>
        </w:rPr>
        <w:t xml:space="preserve"> The vote will be by </w:t>
      </w:r>
      <w:r w:rsidR="00CA68F6" w:rsidRPr="00087879">
        <w:rPr>
          <w:rFonts w:ascii="Arial" w:eastAsia="Arial" w:hAnsi="Arial" w:cs="Arial"/>
          <w:color w:val="000000" w:themeColor="text1"/>
          <w:sz w:val="22"/>
          <w:szCs w:val="22"/>
        </w:rPr>
        <w:t>secret ballot, paper or electronic</w:t>
      </w:r>
      <w:r w:rsidR="00CC1828" w:rsidRPr="00087879">
        <w:rPr>
          <w:rFonts w:ascii="Arial" w:eastAsia="Arial" w:hAnsi="Arial" w:cs="Arial"/>
          <w:color w:val="000000" w:themeColor="text1"/>
          <w:sz w:val="22"/>
          <w:szCs w:val="22"/>
        </w:rPr>
        <w:t>.</w:t>
      </w:r>
    </w:p>
    <w:p w14:paraId="37052AD0" w14:textId="77777777" w:rsidR="00CC1828" w:rsidRDefault="00CC1828" w:rsidP="00CC1828">
      <w:pPr>
        <w:pStyle w:val="ListParagraph"/>
        <w:rPr>
          <w:rFonts w:ascii="Arial" w:eastAsia="Arial" w:hAnsi="Arial" w:cs="Arial"/>
          <w:color w:val="000000"/>
          <w:sz w:val="22"/>
          <w:szCs w:val="22"/>
        </w:rPr>
      </w:pPr>
    </w:p>
    <w:p w14:paraId="4EE80B45" w14:textId="6A2C1300" w:rsidR="00CC1828" w:rsidRDefault="00474EF8" w:rsidP="00767908">
      <w:pPr>
        <w:numPr>
          <w:ilvl w:val="0"/>
          <w:numId w:val="44"/>
        </w:numPr>
        <w:pBdr>
          <w:top w:val="nil"/>
          <w:left w:val="nil"/>
          <w:bottom w:val="nil"/>
          <w:right w:val="nil"/>
          <w:between w:val="nil"/>
        </w:pBdr>
        <w:ind w:left="851" w:right="17" w:hanging="567"/>
        <w:jc w:val="both"/>
        <w:rPr>
          <w:rFonts w:ascii="Arial" w:eastAsia="Arial" w:hAnsi="Arial" w:cs="Arial"/>
          <w:color w:val="000000"/>
          <w:sz w:val="22"/>
          <w:szCs w:val="22"/>
        </w:rPr>
      </w:pPr>
      <w:r>
        <w:rPr>
          <w:rFonts w:ascii="Arial" w:eastAsia="Arial" w:hAnsi="Arial" w:cs="Arial"/>
          <w:color w:val="000000"/>
          <w:sz w:val="22"/>
          <w:szCs w:val="22"/>
        </w:rPr>
        <w:t>Voting to fill one office will be conducted and completed, and recounts dealt with before balloting may being to fill another office.</w:t>
      </w:r>
    </w:p>
    <w:p w14:paraId="70C8A38D" w14:textId="77777777" w:rsidR="00474EF8" w:rsidRDefault="00474EF8" w:rsidP="00474EF8">
      <w:pPr>
        <w:pStyle w:val="ListParagraph"/>
        <w:rPr>
          <w:rFonts w:ascii="Arial" w:eastAsia="Arial" w:hAnsi="Arial" w:cs="Arial"/>
          <w:color w:val="000000"/>
          <w:sz w:val="22"/>
          <w:szCs w:val="22"/>
        </w:rPr>
      </w:pPr>
    </w:p>
    <w:p w14:paraId="75BE49F3" w14:textId="77777777" w:rsidR="006A4E5D" w:rsidRDefault="00474EF8" w:rsidP="006A4E5D">
      <w:pPr>
        <w:numPr>
          <w:ilvl w:val="0"/>
          <w:numId w:val="44"/>
        </w:numPr>
        <w:pBdr>
          <w:top w:val="nil"/>
          <w:left w:val="nil"/>
          <w:bottom w:val="nil"/>
          <w:right w:val="nil"/>
          <w:between w:val="nil"/>
        </w:pBdr>
        <w:ind w:left="720" w:right="17" w:hanging="567"/>
        <w:jc w:val="both"/>
        <w:rPr>
          <w:rFonts w:ascii="Arial" w:eastAsia="Arial" w:hAnsi="Arial" w:cs="Arial"/>
          <w:color w:val="000000"/>
          <w:sz w:val="22"/>
          <w:szCs w:val="22"/>
        </w:rPr>
      </w:pPr>
      <w:r w:rsidRPr="006A4E5D">
        <w:rPr>
          <w:rFonts w:ascii="Arial" w:eastAsia="Arial" w:hAnsi="Arial" w:cs="Arial"/>
          <w:color w:val="000000"/>
          <w:sz w:val="22"/>
          <w:szCs w:val="22"/>
        </w:rPr>
        <w:t xml:space="preserve">A majority of votes cast will be </w:t>
      </w:r>
      <w:r w:rsidR="009818CF" w:rsidRPr="006A4E5D">
        <w:rPr>
          <w:rFonts w:ascii="Arial" w:eastAsia="Arial" w:hAnsi="Arial" w:cs="Arial"/>
          <w:color w:val="000000"/>
          <w:sz w:val="22"/>
          <w:szCs w:val="22"/>
        </w:rPr>
        <w:t xml:space="preserve">required before any candidate can be declared elected, and second and subsequent ballots will be taken if </w:t>
      </w:r>
      <w:proofErr w:type="gramStart"/>
      <w:r w:rsidR="009818CF" w:rsidRPr="006A4E5D">
        <w:rPr>
          <w:rFonts w:ascii="Arial" w:eastAsia="Arial" w:hAnsi="Arial" w:cs="Arial"/>
          <w:color w:val="000000"/>
          <w:sz w:val="22"/>
          <w:szCs w:val="22"/>
        </w:rPr>
        <w:t>necessary</w:t>
      </w:r>
      <w:proofErr w:type="gramEnd"/>
      <w:r w:rsidR="009818CF" w:rsidRPr="006A4E5D">
        <w:rPr>
          <w:rFonts w:ascii="Arial" w:eastAsia="Arial" w:hAnsi="Arial" w:cs="Arial"/>
          <w:color w:val="000000"/>
          <w:sz w:val="22"/>
          <w:szCs w:val="22"/>
        </w:rPr>
        <w:t xml:space="preserve"> to obtain a majority. On the second and subsequent ballots, the candidate receiving the lowest number of votes in the previous ballot will be dropped.</w:t>
      </w:r>
    </w:p>
    <w:p w14:paraId="2027EFDB" w14:textId="77777777" w:rsidR="006A4E5D" w:rsidRDefault="006A4E5D" w:rsidP="006A4E5D">
      <w:pPr>
        <w:pStyle w:val="ListParagraph"/>
        <w:rPr>
          <w:rFonts w:ascii="Arial" w:eastAsia="Arial" w:hAnsi="Arial" w:cs="Arial"/>
          <w:color w:val="000000"/>
          <w:sz w:val="22"/>
          <w:szCs w:val="22"/>
        </w:rPr>
      </w:pPr>
    </w:p>
    <w:p w14:paraId="4579FBC6" w14:textId="245D2B52" w:rsidR="006A4E5D" w:rsidRDefault="006A4E5D" w:rsidP="006A4E5D">
      <w:pPr>
        <w:numPr>
          <w:ilvl w:val="0"/>
          <w:numId w:val="44"/>
        </w:numPr>
        <w:pBdr>
          <w:top w:val="nil"/>
          <w:left w:val="nil"/>
          <w:bottom w:val="nil"/>
          <w:right w:val="nil"/>
          <w:between w:val="nil"/>
        </w:pBdr>
        <w:ind w:left="720" w:right="17" w:hanging="567"/>
        <w:jc w:val="both"/>
        <w:rPr>
          <w:rFonts w:ascii="Arial" w:eastAsia="Arial" w:hAnsi="Arial" w:cs="Arial"/>
          <w:color w:val="000000"/>
          <w:sz w:val="22"/>
          <w:szCs w:val="22"/>
        </w:rPr>
      </w:pPr>
      <w:r>
        <w:rPr>
          <w:rFonts w:ascii="Arial" w:eastAsia="Arial" w:hAnsi="Arial" w:cs="Arial"/>
          <w:color w:val="000000"/>
          <w:sz w:val="22"/>
          <w:szCs w:val="22"/>
        </w:rPr>
        <w:t>W</w:t>
      </w:r>
      <w:r w:rsidR="009818CF" w:rsidRPr="006A4E5D">
        <w:rPr>
          <w:rFonts w:ascii="Arial" w:eastAsia="Arial" w:hAnsi="Arial" w:cs="Arial"/>
          <w:color w:val="000000"/>
          <w:sz w:val="22"/>
          <w:szCs w:val="22"/>
        </w:rPr>
        <w:t>hen two (2) or more nominees are to be elected to any office by ballot, each member voting will be required to vote for the full number of candidates to be elected or the member’s ballot will be declared spoiled.</w:t>
      </w:r>
    </w:p>
    <w:p w14:paraId="25539CDE" w14:textId="77777777" w:rsidR="00667B99" w:rsidRDefault="00667B99" w:rsidP="00667B99">
      <w:pPr>
        <w:pBdr>
          <w:top w:val="nil"/>
          <w:left w:val="nil"/>
          <w:bottom w:val="nil"/>
          <w:right w:val="nil"/>
          <w:between w:val="nil"/>
        </w:pBdr>
        <w:ind w:left="720" w:right="17"/>
        <w:jc w:val="both"/>
        <w:rPr>
          <w:rFonts w:ascii="Arial" w:eastAsia="Arial" w:hAnsi="Arial" w:cs="Arial"/>
          <w:color w:val="000000"/>
          <w:sz w:val="22"/>
          <w:szCs w:val="22"/>
        </w:rPr>
      </w:pPr>
    </w:p>
    <w:p w14:paraId="7C9968FA" w14:textId="3262C2A5" w:rsidR="00667B99" w:rsidRPr="00087879" w:rsidRDefault="00667B99" w:rsidP="006A4E5D">
      <w:pPr>
        <w:numPr>
          <w:ilvl w:val="0"/>
          <w:numId w:val="44"/>
        </w:numPr>
        <w:pBdr>
          <w:top w:val="nil"/>
          <w:left w:val="nil"/>
          <w:bottom w:val="nil"/>
          <w:right w:val="nil"/>
          <w:between w:val="nil"/>
        </w:pBdr>
        <w:ind w:left="720" w:right="17" w:hanging="567"/>
        <w:jc w:val="both"/>
        <w:rPr>
          <w:rFonts w:ascii="Arial" w:eastAsia="Arial" w:hAnsi="Arial" w:cs="Arial"/>
          <w:color w:val="000000" w:themeColor="text1"/>
          <w:sz w:val="22"/>
          <w:szCs w:val="22"/>
        </w:rPr>
      </w:pPr>
      <w:r w:rsidRPr="00087879">
        <w:rPr>
          <w:rFonts w:ascii="Arial" w:eastAsia="Arial" w:hAnsi="Arial" w:cs="Arial"/>
          <w:color w:val="000000" w:themeColor="text1"/>
          <w:sz w:val="22"/>
          <w:szCs w:val="22"/>
        </w:rPr>
        <w:t xml:space="preserve">In the event of a tie vote, a second and subsequent ballot(s) will be taken if necessary, until a candidate receives </w:t>
      </w:r>
      <w:proofErr w:type="gramStart"/>
      <w:r w:rsidRPr="00087879">
        <w:rPr>
          <w:rFonts w:ascii="Arial" w:eastAsia="Arial" w:hAnsi="Arial" w:cs="Arial"/>
          <w:color w:val="000000" w:themeColor="text1"/>
          <w:sz w:val="22"/>
          <w:szCs w:val="22"/>
        </w:rPr>
        <w:t>a majority of</w:t>
      </w:r>
      <w:proofErr w:type="gramEnd"/>
      <w:r w:rsidRPr="00087879">
        <w:rPr>
          <w:rFonts w:ascii="Arial" w:eastAsia="Arial" w:hAnsi="Arial" w:cs="Arial"/>
          <w:color w:val="000000" w:themeColor="text1"/>
          <w:sz w:val="22"/>
          <w:szCs w:val="22"/>
        </w:rPr>
        <w:t xml:space="preserve"> votes cast and can be declared elected. In the event the tie vote persists, subsequent ballots may be deferred to the next membership meeting.</w:t>
      </w:r>
    </w:p>
    <w:p w14:paraId="005EA5FC" w14:textId="77777777" w:rsidR="00890FF2" w:rsidRDefault="00890FF2" w:rsidP="00890FF2">
      <w:pPr>
        <w:pStyle w:val="ListParagraph"/>
        <w:rPr>
          <w:rFonts w:ascii="Arial" w:eastAsia="Arial" w:hAnsi="Arial" w:cs="Arial"/>
          <w:color w:val="000000"/>
          <w:sz w:val="22"/>
          <w:szCs w:val="22"/>
        </w:rPr>
      </w:pPr>
    </w:p>
    <w:p w14:paraId="19E4FA2F" w14:textId="0ED32FB9" w:rsidR="00890FF2" w:rsidRDefault="00890FF2" w:rsidP="006A4E5D">
      <w:pPr>
        <w:numPr>
          <w:ilvl w:val="0"/>
          <w:numId w:val="44"/>
        </w:numPr>
        <w:pBdr>
          <w:top w:val="nil"/>
          <w:left w:val="nil"/>
          <w:bottom w:val="nil"/>
          <w:right w:val="nil"/>
          <w:between w:val="nil"/>
        </w:pBdr>
        <w:ind w:left="720" w:right="17" w:hanging="567"/>
        <w:jc w:val="both"/>
        <w:rPr>
          <w:rFonts w:ascii="Arial" w:eastAsia="Arial" w:hAnsi="Arial" w:cs="Arial"/>
          <w:color w:val="000000"/>
          <w:sz w:val="22"/>
          <w:szCs w:val="22"/>
        </w:rPr>
      </w:pPr>
      <w:r>
        <w:rPr>
          <w:rFonts w:ascii="Arial" w:eastAsia="Arial" w:hAnsi="Arial" w:cs="Arial"/>
          <w:color w:val="000000"/>
          <w:sz w:val="22"/>
          <w:szCs w:val="22"/>
        </w:rPr>
        <w:t xml:space="preserve">Any member may request a recount of the votes for any election and a recount will be conducted if the request is supported, in a vote, by at least the number of members equal to the quorum for a membership meeting as set out in </w:t>
      </w:r>
      <w:r w:rsidR="001977D1" w:rsidRPr="00087879">
        <w:rPr>
          <w:rFonts w:ascii="Arial" w:eastAsia="Arial" w:hAnsi="Arial" w:cs="Arial"/>
          <w:color w:val="000000" w:themeColor="text1"/>
          <w:sz w:val="22"/>
          <w:szCs w:val="22"/>
        </w:rPr>
        <w:t xml:space="preserve">5 (e) </w:t>
      </w:r>
    </w:p>
    <w:p w14:paraId="73BCB930" w14:textId="77777777" w:rsidR="006A4E5D" w:rsidRDefault="006A4E5D" w:rsidP="006A4E5D">
      <w:pPr>
        <w:pStyle w:val="ListParagraph"/>
        <w:rPr>
          <w:rFonts w:ascii="Arial" w:eastAsia="Arial" w:hAnsi="Arial" w:cs="Arial"/>
          <w:color w:val="000000"/>
          <w:sz w:val="22"/>
          <w:szCs w:val="22"/>
        </w:rPr>
      </w:pPr>
    </w:p>
    <w:p w14:paraId="000001AE"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1AF" w14:textId="77777777" w:rsidR="00CB20C5" w:rsidRDefault="009818CF">
      <w:p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r>
      <w:r>
        <w:rPr>
          <w:rFonts w:ascii="Arial" w:eastAsia="Arial" w:hAnsi="Arial" w:cs="Arial"/>
          <w:color w:val="000000"/>
          <w:sz w:val="22"/>
          <w:szCs w:val="22"/>
          <w:u w:val="single"/>
        </w:rPr>
        <w:t>Other Elections</w:t>
      </w:r>
    </w:p>
    <w:p w14:paraId="000001B0"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1B1" w14:textId="4205EE20" w:rsidR="00CB20C5" w:rsidRDefault="009818CF">
      <w:pPr>
        <w:pBdr>
          <w:top w:val="nil"/>
          <w:left w:val="nil"/>
          <w:bottom w:val="nil"/>
          <w:right w:val="nil"/>
          <w:between w:val="nil"/>
        </w:pBdr>
        <w:ind w:left="720" w:right="17" w:hanging="720"/>
        <w:jc w:val="both"/>
        <w:rPr>
          <w:rFonts w:ascii="Arial" w:eastAsia="Arial" w:hAnsi="Arial" w:cs="Arial"/>
          <w:color w:val="000000"/>
          <w:sz w:val="22"/>
          <w:szCs w:val="22"/>
        </w:rPr>
      </w:pPr>
      <w:r>
        <w:rPr>
          <w:rFonts w:ascii="Arial" w:eastAsia="Arial" w:hAnsi="Arial" w:cs="Arial"/>
          <w:color w:val="000000"/>
          <w:sz w:val="22"/>
          <w:szCs w:val="22"/>
        </w:rPr>
        <w:tab/>
        <w:t>Nominations and elections for other officers will take place after the elections outlined in Section 9(b</w:t>
      </w:r>
      <w:r w:rsidRPr="001D45B1">
        <w:rPr>
          <w:rFonts w:ascii="Arial" w:eastAsia="Arial" w:hAnsi="Arial" w:cs="Arial"/>
          <w:color w:val="000000" w:themeColor="text1"/>
          <w:sz w:val="22"/>
          <w:szCs w:val="22"/>
        </w:rPr>
        <w:t>)</w:t>
      </w:r>
      <w:r w:rsidR="00787758" w:rsidRPr="001D45B1">
        <w:rPr>
          <w:rFonts w:ascii="Arial" w:eastAsia="Arial" w:hAnsi="Arial" w:cs="Arial"/>
          <w:color w:val="000000" w:themeColor="text1"/>
          <w:sz w:val="22"/>
          <w:szCs w:val="22"/>
        </w:rPr>
        <w:t>, following the same guidelines.</w:t>
      </w:r>
      <w:r w:rsidRPr="001D45B1">
        <w:rPr>
          <w:rFonts w:ascii="Arial" w:eastAsia="Arial" w:hAnsi="Arial" w:cs="Arial"/>
          <w:color w:val="000000" w:themeColor="text1"/>
          <w:sz w:val="22"/>
          <w:szCs w:val="22"/>
        </w:rPr>
        <w:t xml:space="preserve"> </w:t>
      </w:r>
      <w:r>
        <w:rPr>
          <w:rFonts w:ascii="Arial" w:eastAsia="Arial" w:hAnsi="Arial" w:cs="Arial"/>
          <w:color w:val="000000"/>
          <w:sz w:val="22"/>
          <w:szCs w:val="22"/>
        </w:rPr>
        <w:t>Nominations and elections will be conducted for the following positions:</w:t>
      </w:r>
    </w:p>
    <w:p w14:paraId="000001B2" w14:textId="77777777" w:rsidR="00CB20C5" w:rsidRDefault="00CB20C5">
      <w:pPr>
        <w:pBdr>
          <w:top w:val="nil"/>
          <w:left w:val="nil"/>
          <w:bottom w:val="nil"/>
          <w:right w:val="nil"/>
          <w:between w:val="nil"/>
        </w:pBdr>
        <w:ind w:left="720" w:right="17" w:hanging="720"/>
        <w:jc w:val="both"/>
        <w:rPr>
          <w:rFonts w:ascii="Arial" w:eastAsia="Arial" w:hAnsi="Arial" w:cs="Arial"/>
          <w:color w:val="000000"/>
          <w:sz w:val="22"/>
          <w:szCs w:val="22"/>
        </w:rPr>
      </w:pPr>
    </w:p>
    <w:p w14:paraId="000001B3" w14:textId="77777777" w:rsidR="00CB20C5" w:rsidRDefault="009818CF">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Grievance Officer</w:t>
      </w:r>
    </w:p>
    <w:p w14:paraId="000001B4" w14:textId="77777777" w:rsidR="00CB20C5" w:rsidRDefault="009818CF">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Communications Officer</w:t>
      </w:r>
    </w:p>
    <w:p w14:paraId="000001B5" w14:textId="77777777" w:rsidR="00CB20C5" w:rsidRDefault="009818CF">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Representatives Officer</w:t>
      </w:r>
    </w:p>
    <w:p w14:paraId="000001B6" w14:textId="77777777" w:rsidR="00CB20C5" w:rsidRDefault="009818CF">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Membership Officer</w:t>
      </w:r>
    </w:p>
    <w:p w14:paraId="000001B7" w14:textId="77777777" w:rsidR="00CB20C5" w:rsidRDefault="009818CF">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lastRenderedPageBreak/>
        <w:t>Bargaining Committee</w:t>
      </w:r>
    </w:p>
    <w:p w14:paraId="000001B8" w14:textId="77777777" w:rsidR="00CB20C5" w:rsidRDefault="009818CF">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Human Resources Committee</w:t>
      </w:r>
    </w:p>
    <w:p w14:paraId="000001B9" w14:textId="77777777" w:rsidR="00CB20C5" w:rsidRDefault="009818CF">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Bryon Paege Memorial Award Committee</w:t>
      </w:r>
    </w:p>
    <w:p w14:paraId="000001BA" w14:textId="5DC1F586" w:rsidR="00CB20C5" w:rsidRDefault="009818CF">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Health and Safety Committee</w:t>
      </w:r>
    </w:p>
    <w:p w14:paraId="74F50791" w14:textId="5312F789" w:rsidR="007B527A" w:rsidRDefault="007B527A">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Bylaw Committee</w:t>
      </w:r>
    </w:p>
    <w:p w14:paraId="19AF1591" w14:textId="56E2473B" w:rsidR="007B527A" w:rsidRDefault="00787758">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Communications</w:t>
      </w:r>
      <w:r w:rsidR="007B527A">
        <w:rPr>
          <w:rFonts w:ascii="Arial" w:eastAsia="Arial" w:hAnsi="Arial" w:cs="Arial"/>
          <w:color w:val="000000"/>
          <w:sz w:val="22"/>
          <w:szCs w:val="22"/>
        </w:rPr>
        <w:t xml:space="preserve"> Committee</w:t>
      </w:r>
    </w:p>
    <w:p w14:paraId="66A0BD3A" w14:textId="0F9DDB1C" w:rsidR="007B527A" w:rsidRDefault="007B527A">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Conference Planning Committee</w:t>
      </w:r>
    </w:p>
    <w:p w14:paraId="35EB8B94" w14:textId="4AA9FA85" w:rsidR="007B527A" w:rsidRDefault="007B527A">
      <w:pPr>
        <w:numPr>
          <w:ilvl w:val="0"/>
          <w:numId w:val="45"/>
        </w:num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PD Fund Committee</w:t>
      </w:r>
    </w:p>
    <w:p w14:paraId="000001C1"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1C2" w14:textId="77777777" w:rsidR="00CB20C5" w:rsidRDefault="009818CF">
      <w:pPr>
        <w:pBdr>
          <w:top w:val="nil"/>
          <w:left w:val="nil"/>
          <w:bottom w:val="nil"/>
          <w:right w:val="nil"/>
          <w:between w:val="nil"/>
        </w:pBdr>
        <w:ind w:left="720" w:right="17" w:hanging="72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r>
      <w:r>
        <w:rPr>
          <w:rFonts w:ascii="Arial" w:eastAsia="Arial" w:hAnsi="Arial" w:cs="Arial"/>
          <w:color w:val="000000"/>
          <w:sz w:val="22"/>
          <w:szCs w:val="22"/>
          <w:u w:val="single"/>
        </w:rPr>
        <w:t>Installation</w:t>
      </w:r>
    </w:p>
    <w:p w14:paraId="000001C3"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1C4" w14:textId="77777777" w:rsidR="00CB20C5" w:rsidRDefault="009818CF">
      <w:pPr>
        <w:numPr>
          <w:ilvl w:val="0"/>
          <w:numId w:val="16"/>
        </w:numPr>
        <w:pBdr>
          <w:top w:val="nil"/>
          <w:left w:val="nil"/>
          <w:bottom w:val="nil"/>
          <w:right w:val="nil"/>
          <w:between w:val="nil"/>
        </w:pBdr>
        <w:ind w:left="1440" w:right="17" w:hanging="720"/>
        <w:jc w:val="both"/>
        <w:rPr>
          <w:rFonts w:ascii="Arial" w:eastAsia="Arial" w:hAnsi="Arial" w:cs="Arial"/>
          <w:color w:val="000000"/>
          <w:sz w:val="22"/>
          <w:szCs w:val="22"/>
        </w:rPr>
      </w:pPr>
      <w:r>
        <w:rPr>
          <w:rFonts w:ascii="Arial" w:eastAsia="Arial" w:hAnsi="Arial" w:cs="Arial"/>
          <w:color w:val="000000"/>
          <w:sz w:val="22"/>
          <w:szCs w:val="22"/>
        </w:rPr>
        <w:t>All duly elected Officers shall be installed at the meeting at which elections are held and shall continue in office for one (1) year unless otherwise specified or until a successor has been elected and installed, provided, however, that no term of office shall be longer than three (3) years.</w:t>
      </w:r>
    </w:p>
    <w:p w14:paraId="000001C5" w14:textId="3A7C1E61" w:rsidR="00CB20C5" w:rsidRDefault="00F61109" w:rsidP="00F61109">
      <w:pPr>
        <w:ind w:right="14"/>
        <w:jc w:val="right"/>
        <w:rPr>
          <w:rFonts w:ascii="Arial" w:eastAsia="Arial" w:hAnsi="Arial" w:cs="Arial"/>
          <w:sz w:val="20"/>
        </w:rPr>
      </w:pPr>
      <w:r>
        <w:rPr>
          <w:rFonts w:ascii="Arial" w:eastAsia="Arial" w:hAnsi="Arial" w:cs="Arial"/>
          <w:sz w:val="20"/>
        </w:rPr>
        <w:t>(Article B.2.4)</w:t>
      </w:r>
    </w:p>
    <w:p w14:paraId="46A64A47" w14:textId="77777777" w:rsidR="00F61109" w:rsidRPr="00F61109" w:rsidRDefault="00F61109" w:rsidP="00F61109">
      <w:pPr>
        <w:ind w:right="14"/>
        <w:jc w:val="right"/>
        <w:rPr>
          <w:rFonts w:ascii="Arial" w:eastAsia="Arial" w:hAnsi="Arial" w:cs="Arial"/>
          <w:sz w:val="20"/>
        </w:rPr>
      </w:pPr>
    </w:p>
    <w:p w14:paraId="000001C6" w14:textId="4CA93C75" w:rsidR="00CB20C5" w:rsidRDefault="009818CF" w:rsidP="002D3AD7">
      <w:pPr>
        <w:pStyle w:val="ListParagraph"/>
        <w:numPr>
          <w:ilvl w:val="0"/>
          <w:numId w:val="16"/>
        </w:numPr>
        <w:pBdr>
          <w:top w:val="nil"/>
          <w:left w:val="nil"/>
          <w:bottom w:val="nil"/>
          <w:right w:val="nil"/>
          <w:between w:val="nil"/>
        </w:pBdr>
        <w:ind w:left="1418" w:right="14" w:hanging="709"/>
        <w:jc w:val="both"/>
        <w:rPr>
          <w:rFonts w:ascii="Arial" w:eastAsia="Arial" w:hAnsi="Arial" w:cs="Arial"/>
          <w:color w:val="000000"/>
          <w:sz w:val="22"/>
          <w:szCs w:val="22"/>
        </w:rPr>
      </w:pPr>
      <w:r w:rsidRPr="002D3AD7">
        <w:rPr>
          <w:rFonts w:ascii="Arial" w:eastAsia="Arial" w:hAnsi="Arial" w:cs="Arial"/>
          <w:color w:val="000000"/>
          <w:sz w:val="22"/>
          <w:szCs w:val="22"/>
        </w:rPr>
        <w:t>The terms of office for Trustees shall be so that one serves for a period of three (3) years, one for two (2) years, and one for one (1) year, as laid down in Article B.2.4 of the CUPE National Constitution. Each year thereafter, the Local Union shall elect one Trustee for a three (3) year period.  No member who has been a signing officer for the Local Union is eligible to run for Trustee, until at least one full term of office has elapsed.</w:t>
      </w:r>
    </w:p>
    <w:p w14:paraId="138120EF" w14:textId="77777777" w:rsidR="002D3AD7" w:rsidRDefault="002D3AD7" w:rsidP="002D3AD7">
      <w:pPr>
        <w:pStyle w:val="ListParagraph"/>
        <w:pBdr>
          <w:top w:val="nil"/>
          <w:left w:val="nil"/>
          <w:bottom w:val="nil"/>
          <w:right w:val="nil"/>
          <w:between w:val="nil"/>
        </w:pBdr>
        <w:ind w:left="1418" w:right="14"/>
        <w:jc w:val="both"/>
        <w:rPr>
          <w:rFonts w:ascii="Arial" w:eastAsia="Arial" w:hAnsi="Arial" w:cs="Arial"/>
          <w:color w:val="000000"/>
          <w:sz w:val="22"/>
          <w:szCs w:val="22"/>
        </w:rPr>
      </w:pPr>
    </w:p>
    <w:p w14:paraId="4532E5DE" w14:textId="00C85382" w:rsidR="002D3AD7" w:rsidRPr="002D3AD7" w:rsidRDefault="00321658" w:rsidP="002D3AD7">
      <w:pPr>
        <w:pStyle w:val="ListParagraph"/>
        <w:numPr>
          <w:ilvl w:val="0"/>
          <w:numId w:val="16"/>
        </w:numPr>
        <w:pBdr>
          <w:top w:val="nil"/>
          <w:left w:val="nil"/>
          <w:bottom w:val="nil"/>
          <w:right w:val="nil"/>
          <w:between w:val="nil"/>
        </w:pBdr>
        <w:ind w:left="1418" w:right="14" w:hanging="709"/>
        <w:jc w:val="both"/>
        <w:rPr>
          <w:rFonts w:ascii="Arial" w:eastAsia="Arial" w:hAnsi="Arial" w:cs="Arial"/>
          <w:color w:val="000000"/>
          <w:sz w:val="22"/>
          <w:szCs w:val="22"/>
        </w:rPr>
      </w:pPr>
      <w:r>
        <w:rPr>
          <w:rFonts w:ascii="Arial" w:eastAsia="Arial" w:hAnsi="Arial" w:cs="Arial"/>
          <w:color w:val="000000"/>
          <w:sz w:val="22"/>
          <w:szCs w:val="22"/>
        </w:rPr>
        <w:t xml:space="preserve"> The Oath of Office to be read by the </w:t>
      </w:r>
      <w:proofErr w:type="gramStart"/>
      <w:r>
        <w:rPr>
          <w:rFonts w:ascii="Arial" w:eastAsia="Arial" w:hAnsi="Arial" w:cs="Arial"/>
          <w:color w:val="000000"/>
          <w:sz w:val="22"/>
          <w:szCs w:val="22"/>
        </w:rPr>
        <w:t>newly-elected</w:t>
      </w:r>
      <w:proofErr w:type="gramEnd"/>
      <w:r>
        <w:rPr>
          <w:rFonts w:ascii="Arial" w:eastAsia="Arial" w:hAnsi="Arial" w:cs="Arial"/>
          <w:color w:val="000000"/>
          <w:sz w:val="22"/>
          <w:szCs w:val="22"/>
        </w:rPr>
        <w:t xml:space="preserve"> officers is:</w:t>
      </w:r>
    </w:p>
    <w:p w14:paraId="000001C9" w14:textId="77777777" w:rsidR="00CB20C5" w:rsidRDefault="00CB20C5" w:rsidP="00321658">
      <w:pPr>
        <w:pBdr>
          <w:top w:val="nil"/>
          <w:left w:val="nil"/>
          <w:bottom w:val="nil"/>
          <w:right w:val="nil"/>
          <w:between w:val="nil"/>
        </w:pBdr>
        <w:jc w:val="both"/>
        <w:rPr>
          <w:rFonts w:ascii="Arial" w:eastAsia="Arial" w:hAnsi="Arial" w:cs="Arial"/>
          <w:color w:val="000000"/>
          <w:sz w:val="22"/>
          <w:szCs w:val="22"/>
        </w:rPr>
      </w:pPr>
    </w:p>
    <w:p w14:paraId="000001CD" w14:textId="3CAF1383" w:rsidR="00CB20C5" w:rsidRDefault="00CB20C5">
      <w:pPr>
        <w:ind w:left="1440" w:right="14"/>
        <w:jc w:val="both"/>
        <w:rPr>
          <w:rFonts w:ascii="Arial" w:eastAsia="Arial" w:hAnsi="Arial" w:cs="Arial"/>
          <w:i/>
          <w:sz w:val="22"/>
          <w:szCs w:val="22"/>
        </w:rPr>
      </w:pPr>
    </w:p>
    <w:p w14:paraId="238C67AD" w14:textId="394ADC61" w:rsidR="00744689" w:rsidRPr="00087879" w:rsidRDefault="00744689">
      <w:pPr>
        <w:ind w:left="1440" w:right="14"/>
        <w:jc w:val="both"/>
        <w:rPr>
          <w:rFonts w:ascii="Arial" w:eastAsia="Arial" w:hAnsi="Arial" w:cs="Arial"/>
          <w:i/>
          <w:color w:val="000000" w:themeColor="text1"/>
          <w:sz w:val="22"/>
          <w:szCs w:val="22"/>
        </w:rPr>
      </w:pPr>
      <w:r w:rsidRPr="00087879">
        <w:rPr>
          <w:rFonts w:ascii="Arial" w:eastAsia="Arial" w:hAnsi="Arial" w:cs="Arial"/>
          <w:i/>
          <w:color w:val="000000" w:themeColor="text1"/>
          <w:sz w:val="22"/>
          <w:szCs w:val="22"/>
        </w:rPr>
        <w:t xml:space="preserve">I, </w:t>
      </w:r>
      <w:r w:rsidR="00321658" w:rsidRPr="00087879">
        <w:rPr>
          <w:rFonts w:ascii="Arial" w:eastAsia="Arial" w:hAnsi="Arial" w:cs="Arial"/>
          <w:i/>
          <w:color w:val="000000" w:themeColor="text1"/>
          <w:sz w:val="22"/>
          <w:szCs w:val="22"/>
        </w:rPr>
        <w:t xml:space="preserve"> _________________, promise to perform the duties of my office, as set out in the Constitution and laws of the Canadian Union of Public Employees, faithfully and to the best of my ability for my term of office. As an Officer of the Union, I will always promote the harmony and dignity of its sessions by counsel and example. I also promise to turn over all property of the Union to my successor at the end of my term.</w:t>
      </w:r>
    </w:p>
    <w:p w14:paraId="6D99EA67" w14:textId="6E4505EA" w:rsidR="00321658" w:rsidRDefault="00321658" w:rsidP="00321658">
      <w:pPr>
        <w:ind w:right="14"/>
        <w:jc w:val="right"/>
        <w:rPr>
          <w:rFonts w:ascii="Arial" w:eastAsia="Arial" w:hAnsi="Arial" w:cs="Arial"/>
          <w:i/>
          <w:sz w:val="20"/>
        </w:rPr>
      </w:pPr>
      <w:r w:rsidRPr="00632280">
        <w:rPr>
          <w:rFonts w:ascii="Arial" w:eastAsia="Arial" w:hAnsi="Arial" w:cs="Arial"/>
          <w:i/>
          <w:sz w:val="20"/>
        </w:rPr>
        <w:t xml:space="preserve">(Article </w:t>
      </w:r>
      <w:r w:rsidR="00632280" w:rsidRPr="00632280">
        <w:rPr>
          <w:rFonts w:ascii="Arial" w:eastAsia="Arial" w:hAnsi="Arial" w:cs="Arial"/>
          <w:i/>
          <w:sz w:val="20"/>
        </w:rPr>
        <w:t>11.8)</w:t>
      </w:r>
    </w:p>
    <w:p w14:paraId="6900D7CB" w14:textId="77777777" w:rsidR="00632280" w:rsidRPr="00632280" w:rsidRDefault="00632280" w:rsidP="00321658">
      <w:pPr>
        <w:ind w:right="14"/>
        <w:jc w:val="right"/>
        <w:rPr>
          <w:rFonts w:ascii="Arial" w:eastAsia="Arial" w:hAnsi="Arial" w:cs="Arial"/>
          <w:i/>
          <w:sz w:val="20"/>
        </w:rPr>
      </w:pPr>
    </w:p>
    <w:p w14:paraId="000001CE" w14:textId="753DB83B" w:rsidR="00CB20C5" w:rsidRDefault="009818CF">
      <w:pPr>
        <w:pBdr>
          <w:top w:val="nil"/>
          <w:left w:val="nil"/>
          <w:bottom w:val="nil"/>
          <w:right w:val="nil"/>
          <w:between w:val="nil"/>
        </w:pBdr>
        <w:spacing w:after="324"/>
        <w:ind w:right="17"/>
        <w:jc w:val="both"/>
        <w:rPr>
          <w:rFonts w:ascii="Arial" w:eastAsia="Arial" w:hAnsi="Arial" w:cs="Arial"/>
          <w:color w:val="000000"/>
          <w:sz w:val="22"/>
          <w:szCs w:val="22"/>
          <w:u w:val="single"/>
        </w:rPr>
      </w:pPr>
      <w:r>
        <w:rPr>
          <w:rFonts w:ascii="Arial" w:eastAsia="Arial" w:hAnsi="Arial" w:cs="Arial"/>
          <w:color w:val="000000"/>
          <w:sz w:val="22"/>
          <w:szCs w:val="22"/>
        </w:rPr>
        <w:t>(e)</w:t>
      </w:r>
      <w:r>
        <w:rPr>
          <w:rFonts w:ascii="Arial" w:eastAsia="Arial" w:hAnsi="Arial" w:cs="Arial"/>
          <w:color w:val="000000"/>
          <w:sz w:val="22"/>
          <w:szCs w:val="22"/>
        </w:rPr>
        <w:tab/>
      </w:r>
      <w:r>
        <w:rPr>
          <w:rFonts w:ascii="Arial" w:eastAsia="Arial" w:hAnsi="Arial" w:cs="Arial"/>
          <w:color w:val="000000"/>
          <w:sz w:val="22"/>
          <w:szCs w:val="22"/>
          <w:u w:val="single"/>
        </w:rPr>
        <w:t>By-Election</w:t>
      </w:r>
    </w:p>
    <w:p w14:paraId="5BD1AFB6" w14:textId="642850CE" w:rsidR="0085528B" w:rsidRPr="001D45B1" w:rsidRDefault="00AF343B" w:rsidP="00327313">
      <w:pPr>
        <w:pBdr>
          <w:top w:val="nil"/>
          <w:left w:val="nil"/>
          <w:bottom w:val="nil"/>
          <w:right w:val="nil"/>
          <w:between w:val="nil"/>
        </w:pBdr>
        <w:spacing w:after="324"/>
        <w:ind w:left="720" w:right="17"/>
        <w:jc w:val="both"/>
        <w:rPr>
          <w:rFonts w:ascii="Arial" w:eastAsia="Arial" w:hAnsi="Arial" w:cs="Arial"/>
          <w:color w:val="FF0000"/>
          <w:sz w:val="22"/>
          <w:szCs w:val="22"/>
        </w:rPr>
      </w:pPr>
      <w:r w:rsidRPr="001D45B1">
        <w:rPr>
          <w:rFonts w:ascii="Arial" w:eastAsia="Arial" w:hAnsi="Arial" w:cs="Arial"/>
          <w:color w:val="000000" w:themeColor="text1"/>
          <w:sz w:val="22"/>
          <w:szCs w:val="22"/>
        </w:rPr>
        <w:t>Should an office fall vacant for any reason, the resulting by-election should be conducted as closely as p</w:t>
      </w:r>
      <w:r w:rsidR="00CD4015" w:rsidRPr="001D45B1">
        <w:rPr>
          <w:rFonts w:ascii="Arial" w:eastAsia="Arial" w:hAnsi="Arial" w:cs="Arial"/>
          <w:color w:val="000000" w:themeColor="text1"/>
          <w:sz w:val="22"/>
          <w:szCs w:val="22"/>
        </w:rPr>
        <w:t>o</w:t>
      </w:r>
      <w:r w:rsidRPr="001D45B1">
        <w:rPr>
          <w:rFonts w:ascii="Arial" w:eastAsia="Arial" w:hAnsi="Arial" w:cs="Arial"/>
          <w:color w:val="000000" w:themeColor="text1"/>
          <w:sz w:val="22"/>
          <w:szCs w:val="22"/>
        </w:rPr>
        <w:t xml:space="preserve">ssible in conformity with this </w:t>
      </w:r>
      <w:r w:rsidR="00CD4015" w:rsidRPr="001D45B1">
        <w:rPr>
          <w:rFonts w:ascii="Arial" w:eastAsia="Arial" w:hAnsi="Arial" w:cs="Arial"/>
          <w:color w:val="000000" w:themeColor="text1"/>
          <w:sz w:val="22"/>
          <w:szCs w:val="22"/>
        </w:rPr>
        <w:t>section</w:t>
      </w:r>
      <w:r w:rsidRPr="001D45B1">
        <w:rPr>
          <w:rFonts w:ascii="Arial" w:eastAsia="Arial" w:hAnsi="Arial" w:cs="Arial"/>
          <w:color w:val="000000" w:themeColor="text1"/>
          <w:sz w:val="22"/>
          <w:szCs w:val="22"/>
        </w:rPr>
        <w:t xml:space="preserve">. The terms of office </w:t>
      </w:r>
      <w:r w:rsidR="00CD4015" w:rsidRPr="001D45B1">
        <w:rPr>
          <w:rFonts w:ascii="Arial" w:eastAsia="Arial" w:hAnsi="Arial" w:cs="Arial"/>
          <w:color w:val="000000" w:themeColor="text1"/>
          <w:sz w:val="22"/>
          <w:szCs w:val="22"/>
        </w:rPr>
        <w:t>for any position filled through a by-election will be the term that the vacated position was initially elected to fulfill.</w:t>
      </w:r>
    </w:p>
    <w:p w14:paraId="000001D1" w14:textId="77777777" w:rsidR="00CB20C5" w:rsidRDefault="009818CF" w:rsidP="00BD4A65">
      <w:pPr>
        <w:pStyle w:val="Heading1"/>
        <w:rPr>
          <w:rFonts w:eastAsia="Arial"/>
        </w:rPr>
      </w:pPr>
      <w:bookmarkStart w:id="12" w:name="_Toc52975090"/>
      <w:r>
        <w:rPr>
          <w:rFonts w:eastAsia="Arial"/>
        </w:rPr>
        <w:t>SECTION 10 – FEES, DUES and ASSESSMENTS</w:t>
      </w:r>
      <w:bookmarkEnd w:id="12"/>
    </w:p>
    <w:p w14:paraId="000001D2"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1D3" w14:textId="77777777" w:rsidR="00CB20C5" w:rsidRDefault="009818CF">
      <w:p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r>
      <w:r>
        <w:rPr>
          <w:rFonts w:ascii="Arial" w:eastAsia="Arial" w:hAnsi="Arial" w:cs="Arial"/>
          <w:color w:val="000000"/>
          <w:sz w:val="22"/>
          <w:szCs w:val="22"/>
          <w:u w:val="single"/>
        </w:rPr>
        <w:t>Monthly Dues</w:t>
      </w:r>
    </w:p>
    <w:p w14:paraId="000001D4"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1D5" w14:textId="34A0848D" w:rsidR="00CB20C5" w:rsidRDefault="009818CF">
      <w:p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ab/>
        <w:t>The monthly dues shall be 2.5% of all</w:t>
      </w:r>
      <w:r w:rsidR="00EA29E4">
        <w:rPr>
          <w:rFonts w:ascii="Arial" w:eastAsia="Arial" w:hAnsi="Arial" w:cs="Arial"/>
          <w:color w:val="000000"/>
          <w:sz w:val="22"/>
          <w:szCs w:val="22"/>
        </w:rPr>
        <w:t xml:space="preserve"> </w:t>
      </w:r>
      <w:r w:rsidR="00EA29E4" w:rsidRPr="001D45B1">
        <w:rPr>
          <w:rFonts w:ascii="Arial" w:eastAsia="Arial" w:hAnsi="Arial" w:cs="Arial"/>
          <w:color w:val="000000" w:themeColor="text1"/>
          <w:sz w:val="22"/>
          <w:szCs w:val="22"/>
        </w:rPr>
        <w:t>regular</w:t>
      </w:r>
      <w:r>
        <w:rPr>
          <w:rFonts w:ascii="Arial" w:eastAsia="Arial" w:hAnsi="Arial" w:cs="Arial"/>
          <w:color w:val="000000"/>
          <w:sz w:val="22"/>
          <w:szCs w:val="22"/>
        </w:rPr>
        <w:t xml:space="preserve"> wages.</w:t>
      </w:r>
    </w:p>
    <w:p w14:paraId="000001D6" w14:textId="77777777" w:rsidR="00CB20C5" w:rsidRDefault="009818CF">
      <w:p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ab/>
      </w:r>
    </w:p>
    <w:p w14:paraId="000001D9" w14:textId="2D26447A" w:rsidR="00CB20C5" w:rsidRDefault="009818CF">
      <w:p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 xml:space="preserve">Notwithstanding the above provisions, if the CUPE Convention raises minimum fees and/or dues above the level herein established, these </w:t>
      </w:r>
      <w:r w:rsidR="00C05442" w:rsidRPr="001D45B1">
        <w:rPr>
          <w:rFonts w:ascii="Arial" w:eastAsia="Arial" w:hAnsi="Arial" w:cs="Arial"/>
          <w:color w:val="000000" w:themeColor="text1"/>
          <w:sz w:val="22"/>
          <w:szCs w:val="22"/>
        </w:rPr>
        <w:t>bylaws</w:t>
      </w:r>
      <w:r w:rsidR="00C05442">
        <w:rPr>
          <w:rFonts w:ascii="Arial" w:eastAsia="Arial" w:hAnsi="Arial" w:cs="Arial"/>
          <w:b/>
          <w:bCs/>
          <w:color w:val="FF0000"/>
          <w:sz w:val="22"/>
          <w:szCs w:val="22"/>
        </w:rPr>
        <w:t xml:space="preserve"> </w:t>
      </w:r>
      <w:r>
        <w:rPr>
          <w:rFonts w:ascii="Arial" w:eastAsia="Arial" w:hAnsi="Arial" w:cs="Arial"/>
          <w:color w:val="000000"/>
          <w:sz w:val="22"/>
          <w:szCs w:val="22"/>
        </w:rPr>
        <w:t>will be deemed to have been automatically amended to conform to the new CUPE minimum.</w:t>
      </w:r>
    </w:p>
    <w:p w14:paraId="000001DA" w14:textId="6425D540" w:rsidR="00CB20C5" w:rsidRDefault="009818CF" w:rsidP="00BD4A65">
      <w:pPr>
        <w:pStyle w:val="Heading1"/>
        <w:rPr>
          <w:rFonts w:eastAsia="Arial"/>
        </w:rPr>
      </w:pPr>
      <w:bookmarkStart w:id="13" w:name="_Toc52975091"/>
      <w:r>
        <w:rPr>
          <w:rFonts w:eastAsia="Arial"/>
        </w:rPr>
        <w:lastRenderedPageBreak/>
        <w:t xml:space="preserve">SECTION 11 – </w:t>
      </w:r>
      <w:proofErr w:type="gramStart"/>
      <w:r>
        <w:rPr>
          <w:rFonts w:eastAsia="Arial"/>
        </w:rPr>
        <w:t>NON PAYMENT</w:t>
      </w:r>
      <w:proofErr w:type="gramEnd"/>
      <w:r>
        <w:rPr>
          <w:rFonts w:eastAsia="Arial"/>
        </w:rPr>
        <w:t xml:space="preserve"> </w:t>
      </w:r>
      <w:r w:rsidR="0001240E">
        <w:rPr>
          <w:rFonts w:eastAsia="Arial"/>
        </w:rPr>
        <w:t>of</w:t>
      </w:r>
      <w:r>
        <w:rPr>
          <w:rFonts w:eastAsia="Arial"/>
        </w:rPr>
        <w:t xml:space="preserve"> DUES and ASSESSMENTS</w:t>
      </w:r>
      <w:bookmarkEnd w:id="13"/>
    </w:p>
    <w:p w14:paraId="000001DB" w14:textId="77777777" w:rsidR="00CB20C5" w:rsidRDefault="00CB20C5">
      <w:pPr>
        <w:pBdr>
          <w:top w:val="nil"/>
          <w:left w:val="nil"/>
          <w:bottom w:val="nil"/>
          <w:right w:val="nil"/>
          <w:between w:val="nil"/>
        </w:pBdr>
        <w:ind w:right="14"/>
        <w:jc w:val="both"/>
        <w:rPr>
          <w:rFonts w:ascii="Arial" w:eastAsia="Arial" w:hAnsi="Arial" w:cs="Arial"/>
          <w:color w:val="000000"/>
          <w:sz w:val="22"/>
          <w:szCs w:val="22"/>
        </w:rPr>
      </w:pPr>
    </w:p>
    <w:p w14:paraId="000001DE" w14:textId="21E681CA" w:rsidR="00CB20C5" w:rsidRDefault="009818CF">
      <w:p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Any member in arrears for a period of three (3) months or more will be automatically suspended and the suspension will be reported to the Executive Board by the Secretary-Treasurer. The Executive Board will report all suspensions to the next membership meeting.  Any member under suspension wishing to be reinstated will, upon application, pay the readmittance fee plus any dues and assessments in arrears. This money will be returned if the application is rejected. A member who has been unemployed or unable to work because of sickness shall pay the readmittance fee but may not be required to pay arrears.</w:t>
      </w:r>
    </w:p>
    <w:p w14:paraId="000001DF" w14:textId="13A78D40" w:rsidR="00CB20C5" w:rsidRDefault="009818CF" w:rsidP="00BD4A65">
      <w:pPr>
        <w:pStyle w:val="Heading1"/>
        <w:rPr>
          <w:rFonts w:eastAsia="Arial"/>
        </w:rPr>
      </w:pPr>
      <w:bookmarkStart w:id="14" w:name="_Toc52975092"/>
      <w:r>
        <w:rPr>
          <w:rFonts w:eastAsia="Arial"/>
        </w:rPr>
        <w:t xml:space="preserve">SECTION 12 – VOTING </w:t>
      </w:r>
      <w:r w:rsidR="0001240E">
        <w:rPr>
          <w:rFonts w:eastAsia="Arial"/>
        </w:rPr>
        <w:t>of</w:t>
      </w:r>
      <w:r>
        <w:rPr>
          <w:rFonts w:eastAsia="Arial"/>
        </w:rPr>
        <w:t xml:space="preserve"> FUNDS</w:t>
      </w:r>
      <w:bookmarkEnd w:id="14"/>
    </w:p>
    <w:p w14:paraId="000001E0" w14:textId="77777777" w:rsidR="00CB20C5" w:rsidRDefault="00CB20C5">
      <w:pPr>
        <w:pBdr>
          <w:top w:val="nil"/>
          <w:left w:val="nil"/>
          <w:bottom w:val="nil"/>
          <w:right w:val="nil"/>
          <w:between w:val="nil"/>
        </w:pBdr>
        <w:ind w:right="14"/>
        <w:jc w:val="both"/>
        <w:rPr>
          <w:rFonts w:ascii="Arial" w:eastAsia="Arial" w:hAnsi="Arial" w:cs="Arial"/>
          <w:b/>
          <w:color w:val="000000"/>
          <w:sz w:val="22"/>
          <w:szCs w:val="22"/>
          <w:u w:val="single"/>
        </w:rPr>
      </w:pPr>
    </w:p>
    <w:p w14:paraId="000001E1" w14:textId="77777777" w:rsidR="00CB20C5" w:rsidRDefault="009818CF">
      <w:p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Local 3911 will pay out funds under the following circumstances:</w:t>
      </w:r>
    </w:p>
    <w:p w14:paraId="000001E2" w14:textId="77777777" w:rsidR="00CB20C5" w:rsidRDefault="00CB20C5">
      <w:pPr>
        <w:pBdr>
          <w:top w:val="nil"/>
          <w:left w:val="nil"/>
          <w:bottom w:val="nil"/>
          <w:right w:val="nil"/>
          <w:between w:val="nil"/>
        </w:pBdr>
        <w:ind w:right="14"/>
        <w:jc w:val="both"/>
        <w:rPr>
          <w:rFonts w:ascii="Arial" w:eastAsia="Arial" w:hAnsi="Arial" w:cs="Arial"/>
          <w:color w:val="000000"/>
          <w:sz w:val="22"/>
          <w:szCs w:val="22"/>
        </w:rPr>
      </w:pPr>
    </w:p>
    <w:p w14:paraId="000001E3" w14:textId="77777777" w:rsidR="00CB20C5" w:rsidRDefault="009818CF">
      <w:pPr>
        <w:numPr>
          <w:ilvl w:val="0"/>
          <w:numId w:val="23"/>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When the expenditure has received prior authorization through a membership approved </w:t>
      </w:r>
      <w:proofErr w:type="gramStart"/>
      <w:r>
        <w:rPr>
          <w:rFonts w:ascii="Arial" w:eastAsia="Arial" w:hAnsi="Arial" w:cs="Arial"/>
          <w:color w:val="000000"/>
          <w:sz w:val="22"/>
          <w:szCs w:val="22"/>
        </w:rPr>
        <w:t>budget;</w:t>
      </w:r>
      <w:proofErr w:type="gramEnd"/>
    </w:p>
    <w:p w14:paraId="000001E4" w14:textId="77777777" w:rsidR="00CB20C5" w:rsidRDefault="009818CF">
      <w:pPr>
        <w:numPr>
          <w:ilvl w:val="0"/>
          <w:numId w:val="1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When these bylaws approve the expenditure; or</w:t>
      </w:r>
    </w:p>
    <w:p w14:paraId="000001E5" w14:textId="77777777" w:rsidR="00CB20C5" w:rsidRDefault="009818CF">
      <w:pPr>
        <w:numPr>
          <w:ilvl w:val="0"/>
          <w:numId w:val="17"/>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 xml:space="preserve">Through a vote of </w:t>
      </w:r>
      <w:proofErr w:type="gramStart"/>
      <w:r>
        <w:rPr>
          <w:rFonts w:ascii="Arial" w:eastAsia="Arial" w:hAnsi="Arial" w:cs="Arial"/>
          <w:color w:val="000000"/>
          <w:sz w:val="22"/>
          <w:szCs w:val="22"/>
        </w:rPr>
        <w:t>the majority of</w:t>
      </w:r>
      <w:proofErr w:type="gramEnd"/>
      <w:r>
        <w:rPr>
          <w:rFonts w:ascii="Arial" w:eastAsia="Arial" w:hAnsi="Arial" w:cs="Arial"/>
          <w:color w:val="000000"/>
          <w:sz w:val="22"/>
          <w:szCs w:val="22"/>
        </w:rPr>
        <w:t xml:space="preserve"> members at a membership meeting.</w:t>
      </w:r>
    </w:p>
    <w:p w14:paraId="000001E6" w14:textId="77777777" w:rsidR="00CB20C5" w:rsidRDefault="00CB20C5">
      <w:pPr>
        <w:pBdr>
          <w:top w:val="nil"/>
          <w:left w:val="nil"/>
          <w:bottom w:val="nil"/>
          <w:right w:val="nil"/>
          <w:between w:val="nil"/>
        </w:pBdr>
        <w:ind w:left="1440" w:right="14" w:hanging="720"/>
        <w:jc w:val="both"/>
        <w:rPr>
          <w:rFonts w:ascii="Arial" w:eastAsia="Arial" w:hAnsi="Arial" w:cs="Arial"/>
          <w:color w:val="000000"/>
          <w:sz w:val="22"/>
          <w:szCs w:val="22"/>
        </w:rPr>
      </w:pPr>
    </w:p>
    <w:p w14:paraId="000001E7" w14:textId="2724B525" w:rsidR="00CB20C5" w:rsidRDefault="009818CF">
      <w:pPr>
        <w:pBdr>
          <w:top w:val="nil"/>
          <w:left w:val="nil"/>
          <w:bottom w:val="nil"/>
          <w:right w:val="nil"/>
          <w:between w:val="nil"/>
        </w:pBdr>
        <w:ind w:left="720" w:right="14"/>
        <w:jc w:val="both"/>
        <w:rPr>
          <w:rFonts w:ascii="Arial" w:eastAsia="Arial" w:hAnsi="Arial" w:cs="Arial"/>
          <w:color w:val="000000"/>
          <w:sz w:val="22"/>
          <w:szCs w:val="22"/>
        </w:rPr>
      </w:pPr>
      <w:r>
        <w:rPr>
          <w:rFonts w:ascii="Arial" w:eastAsia="Arial" w:hAnsi="Arial" w:cs="Arial"/>
          <w:color w:val="000000"/>
          <w:sz w:val="22"/>
          <w:szCs w:val="22"/>
        </w:rPr>
        <w:t>Authorization</w:t>
      </w:r>
      <w:r w:rsidR="00445820">
        <w:rPr>
          <w:rFonts w:ascii="Arial" w:eastAsia="Arial" w:hAnsi="Arial" w:cs="Arial"/>
          <w:color w:val="000000"/>
          <w:sz w:val="22"/>
          <w:szCs w:val="22"/>
        </w:rPr>
        <w:t xml:space="preserve"> </w:t>
      </w:r>
      <w:r>
        <w:rPr>
          <w:rFonts w:ascii="Arial" w:eastAsia="Arial" w:hAnsi="Arial" w:cs="Arial"/>
          <w:color w:val="000000"/>
          <w:sz w:val="22"/>
          <w:szCs w:val="22"/>
        </w:rPr>
        <w:t>to pay per capita tax to CUPE National, CUPE Alberta Division, or any labour organization the Local Union is affiliated with, is not required.</w:t>
      </w:r>
    </w:p>
    <w:p w14:paraId="464613FF" w14:textId="097A0963" w:rsidR="00445820" w:rsidRDefault="00445820" w:rsidP="00445820">
      <w:pPr>
        <w:pBdr>
          <w:top w:val="nil"/>
          <w:left w:val="nil"/>
          <w:bottom w:val="nil"/>
          <w:right w:val="nil"/>
          <w:between w:val="nil"/>
        </w:pBdr>
        <w:ind w:right="14"/>
        <w:jc w:val="both"/>
        <w:rPr>
          <w:rFonts w:ascii="Arial" w:eastAsia="Arial" w:hAnsi="Arial" w:cs="Arial"/>
          <w:color w:val="000000"/>
          <w:sz w:val="22"/>
          <w:szCs w:val="22"/>
        </w:rPr>
      </w:pPr>
    </w:p>
    <w:p w14:paraId="29C6D616" w14:textId="7F2468CF" w:rsidR="00445820" w:rsidRDefault="00445820" w:rsidP="00C43567">
      <w:pPr>
        <w:pStyle w:val="ListParagraph"/>
        <w:numPr>
          <w:ilvl w:val="0"/>
          <w:numId w:val="56"/>
        </w:numPr>
        <w:pBdr>
          <w:top w:val="nil"/>
          <w:left w:val="nil"/>
          <w:bottom w:val="nil"/>
          <w:right w:val="nil"/>
          <w:between w:val="nil"/>
        </w:pBdr>
        <w:ind w:left="709" w:right="14" w:hanging="709"/>
        <w:jc w:val="both"/>
        <w:rPr>
          <w:rFonts w:ascii="Arial" w:eastAsia="Arial" w:hAnsi="Arial" w:cs="Arial"/>
          <w:color w:val="000000"/>
          <w:sz w:val="22"/>
          <w:szCs w:val="22"/>
        </w:rPr>
      </w:pPr>
      <w:r>
        <w:rPr>
          <w:rFonts w:ascii="Arial" w:eastAsia="Arial" w:hAnsi="Arial" w:cs="Arial"/>
          <w:color w:val="000000"/>
          <w:sz w:val="22"/>
          <w:szCs w:val="22"/>
        </w:rPr>
        <w:t xml:space="preserve">In the case of a grant or contribution to a member(s) or a cause(s) outside of CUPE greater than </w:t>
      </w:r>
      <w:r w:rsidR="00882119" w:rsidRPr="001D45B1">
        <w:rPr>
          <w:rFonts w:ascii="Arial" w:eastAsia="Arial" w:hAnsi="Arial" w:cs="Arial"/>
          <w:color w:val="000000" w:themeColor="text1"/>
          <w:sz w:val="22"/>
          <w:szCs w:val="22"/>
        </w:rPr>
        <w:t>two thousand dollars ($2,000.00)</w:t>
      </w:r>
      <w:r w:rsidR="00882119">
        <w:rPr>
          <w:rFonts w:ascii="Arial" w:eastAsia="Arial" w:hAnsi="Arial" w:cs="Arial"/>
          <w:color w:val="000000"/>
          <w:sz w:val="22"/>
          <w:szCs w:val="22"/>
        </w:rPr>
        <w:t>,</w:t>
      </w:r>
      <w:r>
        <w:rPr>
          <w:rFonts w:ascii="Arial" w:eastAsia="Arial" w:hAnsi="Arial" w:cs="Arial"/>
          <w:color w:val="000000"/>
          <w:sz w:val="22"/>
          <w:szCs w:val="22"/>
        </w:rPr>
        <w:t xml:space="preserve"> a notice of motion must be made at a regular membership meeting before the grant or contribution can be paid out.</w:t>
      </w:r>
    </w:p>
    <w:p w14:paraId="5390D267" w14:textId="77777777" w:rsidR="00C43567" w:rsidRDefault="00C43567" w:rsidP="00C43567">
      <w:pPr>
        <w:pStyle w:val="ListParagraph"/>
        <w:pBdr>
          <w:top w:val="nil"/>
          <w:left w:val="nil"/>
          <w:bottom w:val="nil"/>
          <w:right w:val="nil"/>
          <w:between w:val="nil"/>
        </w:pBdr>
        <w:ind w:left="709" w:right="14"/>
        <w:jc w:val="both"/>
        <w:rPr>
          <w:rFonts w:ascii="Arial" w:eastAsia="Arial" w:hAnsi="Arial" w:cs="Arial"/>
          <w:color w:val="000000"/>
          <w:sz w:val="22"/>
          <w:szCs w:val="22"/>
        </w:rPr>
      </w:pPr>
    </w:p>
    <w:p w14:paraId="000001EE" w14:textId="5535250E" w:rsidR="00CB20C5" w:rsidRPr="00BD4A65" w:rsidRDefault="00C43567" w:rsidP="00BD4A65">
      <w:pPr>
        <w:pStyle w:val="ListParagraph"/>
        <w:numPr>
          <w:ilvl w:val="0"/>
          <w:numId w:val="56"/>
        </w:numPr>
        <w:pBdr>
          <w:top w:val="nil"/>
          <w:left w:val="nil"/>
          <w:bottom w:val="nil"/>
          <w:right w:val="nil"/>
          <w:between w:val="nil"/>
        </w:pBdr>
        <w:ind w:left="709" w:right="14" w:hanging="709"/>
        <w:jc w:val="both"/>
        <w:rPr>
          <w:rFonts w:ascii="Arial" w:eastAsia="Arial" w:hAnsi="Arial" w:cs="Arial"/>
          <w:color w:val="000000"/>
          <w:sz w:val="22"/>
          <w:szCs w:val="22"/>
        </w:rPr>
      </w:pPr>
      <w:r>
        <w:rPr>
          <w:rFonts w:ascii="Arial" w:eastAsia="Arial" w:hAnsi="Arial" w:cs="Arial"/>
          <w:color w:val="000000"/>
          <w:sz w:val="22"/>
          <w:szCs w:val="22"/>
        </w:rPr>
        <w:t>No member of Local 3911 will be allowed to spend any Local Union funds without first having received authorization under Section 12 (a) of these bylaws.</w:t>
      </w:r>
    </w:p>
    <w:p w14:paraId="000001EF" w14:textId="77777777" w:rsidR="00CB20C5" w:rsidRDefault="009818CF" w:rsidP="00BD4A65">
      <w:pPr>
        <w:pStyle w:val="Heading1"/>
        <w:rPr>
          <w:rFonts w:eastAsia="Arial"/>
        </w:rPr>
      </w:pPr>
      <w:bookmarkStart w:id="15" w:name="_Toc52975093"/>
      <w:r>
        <w:rPr>
          <w:rFonts w:eastAsia="Arial"/>
        </w:rPr>
        <w:t>SECTION 13 – OUT-OF-POCKET EXPENSES / HONORARIA</w:t>
      </w:r>
      <w:bookmarkEnd w:id="15"/>
      <w:r>
        <w:rPr>
          <w:rFonts w:eastAsia="Arial"/>
        </w:rPr>
        <w:t xml:space="preserve"> </w:t>
      </w:r>
    </w:p>
    <w:p w14:paraId="000001F0"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1F1" w14:textId="6948E99B" w:rsidR="00CB20C5" w:rsidRDefault="009818CF">
      <w:p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 xml:space="preserve">Reasonable travel and subsistence expenses shall be paid to </w:t>
      </w:r>
      <w:r w:rsidR="00345340">
        <w:rPr>
          <w:rFonts w:ascii="Arial" w:eastAsia="Arial" w:hAnsi="Arial" w:cs="Arial"/>
          <w:color w:val="000000"/>
          <w:sz w:val="22"/>
          <w:szCs w:val="22"/>
        </w:rPr>
        <w:t>m</w:t>
      </w:r>
      <w:r>
        <w:rPr>
          <w:rFonts w:ascii="Arial" w:eastAsia="Arial" w:hAnsi="Arial" w:cs="Arial"/>
          <w:color w:val="000000"/>
          <w:sz w:val="22"/>
          <w:szCs w:val="22"/>
        </w:rPr>
        <w:t>embers for costs incurred while on Local business, on production of receipts, and in accordance with the Local Expense Policy.</w:t>
      </w:r>
    </w:p>
    <w:p w14:paraId="000001F2" w14:textId="77777777" w:rsidR="00CB20C5" w:rsidRDefault="00CB20C5">
      <w:pPr>
        <w:pBdr>
          <w:top w:val="nil"/>
          <w:left w:val="nil"/>
          <w:bottom w:val="nil"/>
          <w:right w:val="nil"/>
          <w:between w:val="nil"/>
        </w:pBdr>
        <w:ind w:right="14"/>
        <w:jc w:val="both"/>
        <w:rPr>
          <w:rFonts w:ascii="Arial" w:eastAsia="Arial" w:hAnsi="Arial" w:cs="Arial"/>
          <w:color w:val="000000"/>
          <w:sz w:val="22"/>
          <w:szCs w:val="22"/>
        </w:rPr>
      </w:pPr>
    </w:p>
    <w:p w14:paraId="000001F3" w14:textId="55D6FA6A" w:rsidR="00CB20C5" w:rsidRPr="001D45B1" w:rsidRDefault="009818CF">
      <w:pPr>
        <w:pBdr>
          <w:top w:val="nil"/>
          <w:left w:val="nil"/>
          <w:bottom w:val="nil"/>
          <w:right w:val="nil"/>
          <w:between w:val="nil"/>
        </w:pBdr>
        <w:ind w:right="14"/>
        <w:jc w:val="both"/>
        <w:rPr>
          <w:rFonts w:ascii="Arial" w:eastAsia="Arial" w:hAnsi="Arial" w:cs="Arial"/>
          <w:color w:val="000000" w:themeColor="text1"/>
          <w:sz w:val="22"/>
          <w:szCs w:val="22"/>
        </w:rPr>
      </w:pPr>
      <w:r>
        <w:rPr>
          <w:rFonts w:ascii="Arial" w:eastAsia="Arial" w:hAnsi="Arial" w:cs="Arial"/>
          <w:color w:val="000000"/>
          <w:sz w:val="22"/>
          <w:szCs w:val="22"/>
        </w:rPr>
        <w:t>“Local Expense Policy” means a policy establishing amounts and rates for the reimbursement of expenses incurred by members on Local business, adopted and amended from time to time by majority vote at a regular membership, special, or Annual General Meeting of the</w:t>
      </w:r>
      <w:r w:rsidR="00327313">
        <w:rPr>
          <w:rFonts w:ascii="Arial" w:eastAsia="Arial" w:hAnsi="Arial" w:cs="Arial"/>
          <w:color w:val="000000"/>
          <w:sz w:val="22"/>
          <w:szCs w:val="22"/>
        </w:rPr>
        <w:t xml:space="preserve"> Local. </w:t>
      </w:r>
      <w:r w:rsidR="00327313" w:rsidRPr="001D45B1">
        <w:rPr>
          <w:rFonts w:ascii="Arial" w:eastAsia="Arial" w:hAnsi="Arial" w:cs="Arial"/>
          <w:color w:val="000000" w:themeColor="text1"/>
          <w:sz w:val="22"/>
          <w:szCs w:val="22"/>
        </w:rPr>
        <w:t>(See Financial Management Policy)</w:t>
      </w:r>
    </w:p>
    <w:p w14:paraId="000001F4" w14:textId="77777777" w:rsidR="00CB20C5" w:rsidRDefault="00CB20C5">
      <w:pPr>
        <w:pBdr>
          <w:top w:val="nil"/>
          <w:left w:val="nil"/>
          <w:bottom w:val="nil"/>
          <w:right w:val="nil"/>
          <w:between w:val="nil"/>
        </w:pBdr>
        <w:ind w:right="14"/>
        <w:jc w:val="both"/>
        <w:rPr>
          <w:rFonts w:ascii="Arial" w:eastAsia="Arial" w:hAnsi="Arial" w:cs="Arial"/>
          <w:color w:val="000000"/>
          <w:sz w:val="22"/>
          <w:szCs w:val="22"/>
        </w:rPr>
      </w:pPr>
    </w:p>
    <w:p w14:paraId="000001F7" w14:textId="29104578" w:rsidR="00CB20C5" w:rsidRPr="00BD4A65" w:rsidRDefault="009818CF">
      <w:p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 xml:space="preserve">The amounts of honoraria, if any, for Officers, Representatives, Committee members and those who have served the Local in other capacities, shall be included in the Annual Budget presented to the Annual General Meeting each year and submitted to the </w:t>
      </w:r>
      <w:r w:rsidR="00345340">
        <w:rPr>
          <w:rFonts w:ascii="Arial" w:eastAsia="Arial" w:hAnsi="Arial" w:cs="Arial"/>
          <w:color w:val="000000"/>
          <w:sz w:val="22"/>
          <w:szCs w:val="22"/>
        </w:rPr>
        <w:t>m</w:t>
      </w:r>
      <w:r>
        <w:rPr>
          <w:rFonts w:ascii="Arial" w:eastAsia="Arial" w:hAnsi="Arial" w:cs="Arial"/>
          <w:color w:val="000000"/>
          <w:sz w:val="22"/>
          <w:szCs w:val="22"/>
        </w:rPr>
        <w:t>embers for approval.</w:t>
      </w:r>
    </w:p>
    <w:p w14:paraId="000001F8" w14:textId="77777777" w:rsidR="00CB20C5" w:rsidRDefault="009818CF" w:rsidP="00BD4A65">
      <w:pPr>
        <w:pStyle w:val="Heading1"/>
        <w:rPr>
          <w:rFonts w:eastAsia="Arial"/>
        </w:rPr>
      </w:pPr>
      <w:bookmarkStart w:id="16" w:name="_Toc52975094"/>
      <w:r>
        <w:rPr>
          <w:rFonts w:eastAsia="Arial"/>
        </w:rPr>
        <w:t>SECTION 14 – CHILD CARE, DEPENDENT CARE and ELDER CARE</w:t>
      </w:r>
      <w:bookmarkEnd w:id="16"/>
    </w:p>
    <w:p w14:paraId="000001F9" w14:textId="77777777" w:rsidR="00CB20C5" w:rsidRDefault="00CB20C5">
      <w:pPr>
        <w:pBdr>
          <w:top w:val="nil"/>
          <w:left w:val="nil"/>
          <w:bottom w:val="nil"/>
          <w:right w:val="nil"/>
          <w:between w:val="nil"/>
        </w:pBdr>
        <w:ind w:right="17"/>
        <w:jc w:val="both"/>
        <w:rPr>
          <w:rFonts w:ascii="Arial" w:eastAsia="Arial" w:hAnsi="Arial" w:cs="Arial"/>
          <w:b/>
          <w:color w:val="000000"/>
          <w:sz w:val="22"/>
          <w:szCs w:val="22"/>
          <w:u w:val="single"/>
        </w:rPr>
      </w:pPr>
    </w:p>
    <w:p w14:paraId="000001FA" w14:textId="516EE08F" w:rsidR="00CB20C5" w:rsidRDefault="009818CF">
      <w:pPr>
        <w:pBdr>
          <w:top w:val="nil"/>
          <w:left w:val="nil"/>
          <w:bottom w:val="nil"/>
          <w:right w:val="nil"/>
          <w:between w:val="nil"/>
        </w:pBdr>
        <w:ind w:right="14"/>
        <w:jc w:val="both"/>
        <w:rPr>
          <w:rFonts w:ascii="Arial" w:eastAsia="Arial" w:hAnsi="Arial" w:cs="Arial"/>
          <w:color w:val="000000"/>
          <w:sz w:val="22"/>
          <w:szCs w:val="22"/>
        </w:rPr>
      </w:pPr>
      <w:r>
        <w:rPr>
          <w:rFonts w:ascii="Arial" w:eastAsia="Arial" w:hAnsi="Arial" w:cs="Arial"/>
          <w:color w:val="000000"/>
          <w:sz w:val="22"/>
          <w:szCs w:val="22"/>
        </w:rPr>
        <w:t>Caring for children, dependents or the elderly are barriers to actively participating in union</w:t>
      </w:r>
      <w:r w:rsidR="00593787">
        <w:rPr>
          <w:rFonts w:ascii="Arial" w:eastAsia="Arial" w:hAnsi="Arial" w:cs="Arial"/>
          <w:color w:val="000000"/>
          <w:sz w:val="22"/>
          <w:szCs w:val="22"/>
        </w:rPr>
        <w:t xml:space="preserve"> </w:t>
      </w:r>
      <w:r w:rsidR="00593787" w:rsidRPr="001D45B1">
        <w:rPr>
          <w:rFonts w:ascii="Arial" w:eastAsia="Arial" w:hAnsi="Arial" w:cs="Arial"/>
          <w:color w:val="000000" w:themeColor="text1"/>
          <w:sz w:val="22"/>
          <w:szCs w:val="22"/>
        </w:rPr>
        <w:t>activities or</w:t>
      </w:r>
      <w:r w:rsidR="00593787" w:rsidRPr="001D45B1">
        <w:rPr>
          <w:rFonts w:ascii="Arial" w:eastAsia="Arial" w:hAnsi="Arial" w:cs="Arial"/>
          <w:b/>
          <w:bCs/>
          <w:color w:val="000000" w:themeColor="text1"/>
          <w:sz w:val="22"/>
          <w:szCs w:val="22"/>
        </w:rPr>
        <w:t xml:space="preserve"> </w:t>
      </w:r>
      <w:r>
        <w:rPr>
          <w:rFonts w:ascii="Arial" w:eastAsia="Arial" w:hAnsi="Arial" w:cs="Arial"/>
          <w:color w:val="000000"/>
          <w:sz w:val="22"/>
          <w:szCs w:val="22"/>
        </w:rPr>
        <w:t>attending membership meetings. Local 3911 is committed to removing barriers within its control so that all members have equal access to participation.</w:t>
      </w:r>
    </w:p>
    <w:p w14:paraId="7A316893" w14:textId="5485C3D7" w:rsidR="001755EE" w:rsidRDefault="001755EE">
      <w:pPr>
        <w:pBdr>
          <w:top w:val="nil"/>
          <w:left w:val="nil"/>
          <w:bottom w:val="nil"/>
          <w:right w:val="nil"/>
          <w:between w:val="nil"/>
        </w:pBdr>
        <w:ind w:right="14"/>
        <w:jc w:val="both"/>
        <w:rPr>
          <w:rFonts w:ascii="Arial" w:eastAsia="Arial" w:hAnsi="Arial" w:cs="Arial"/>
          <w:color w:val="000000"/>
          <w:sz w:val="22"/>
          <w:szCs w:val="22"/>
        </w:rPr>
      </w:pPr>
    </w:p>
    <w:p w14:paraId="000001FE" w14:textId="610B6DA1" w:rsidR="00CB20C5" w:rsidRPr="00BD4A65" w:rsidRDefault="001755EE" w:rsidP="00BD4A65">
      <w:pPr>
        <w:pStyle w:val="ListParagraph"/>
        <w:numPr>
          <w:ilvl w:val="0"/>
          <w:numId w:val="59"/>
        </w:numPr>
        <w:pBdr>
          <w:top w:val="nil"/>
          <w:left w:val="nil"/>
          <w:bottom w:val="nil"/>
          <w:right w:val="nil"/>
          <w:between w:val="nil"/>
        </w:pBdr>
        <w:ind w:left="709" w:right="14" w:hanging="709"/>
        <w:jc w:val="both"/>
        <w:rPr>
          <w:rFonts w:ascii="Arial" w:eastAsia="Arial" w:hAnsi="Arial" w:cs="Arial"/>
          <w:b/>
          <w:bCs/>
          <w:color w:val="FF0000"/>
          <w:sz w:val="22"/>
          <w:szCs w:val="22"/>
        </w:rPr>
      </w:pPr>
      <w:r>
        <w:rPr>
          <w:rFonts w:ascii="Arial" w:eastAsia="Arial" w:hAnsi="Arial" w:cs="Arial"/>
          <w:sz w:val="22"/>
          <w:szCs w:val="22"/>
        </w:rPr>
        <w:lastRenderedPageBreak/>
        <w:t xml:space="preserve">Any requests for </w:t>
      </w:r>
      <w:proofErr w:type="gramStart"/>
      <w:r>
        <w:rPr>
          <w:rFonts w:ascii="Arial" w:eastAsia="Arial" w:hAnsi="Arial" w:cs="Arial"/>
          <w:sz w:val="22"/>
          <w:szCs w:val="22"/>
        </w:rPr>
        <w:t>child care</w:t>
      </w:r>
      <w:proofErr w:type="gramEnd"/>
      <w:r>
        <w:rPr>
          <w:rFonts w:ascii="Arial" w:eastAsia="Arial" w:hAnsi="Arial" w:cs="Arial"/>
          <w:sz w:val="22"/>
          <w:szCs w:val="22"/>
        </w:rPr>
        <w:t>, dependent care, and/or elder care accommodation for the AGM need t</w:t>
      </w:r>
      <w:r w:rsidR="00794328">
        <w:rPr>
          <w:rFonts w:ascii="Arial" w:eastAsia="Arial" w:hAnsi="Arial" w:cs="Arial"/>
          <w:sz w:val="22"/>
          <w:szCs w:val="22"/>
        </w:rPr>
        <w:t>o be sent to the Executive no later than September 1</w:t>
      </w:r>
      <w:r w:rsidR="00794328" w:rsidRPr="00794328">
        <w:rPr>
          <w:rFonts w:ascii="Arial" w:eastAsia="Arial" w:hAnsi="Arial" w:cs="Arial"/>
          <w:sz w:val="22"/>
          <w:szCs w:val="22"/>
          <w:vertAlign w:val="superscript"/>
        </w:rPr>
        <w:t>st</w:t>
      </w:r>
      <w:r w:rsidR="00794328">
        <w:rPr>
          <w:rFonts w:ascii="Arial" w:eastAsia="Arial" w:hAnsi="Arial" w:cs="Arial"/>
          <w:sz w:val="22"/>
          <w:szCs w:val="22"/>
        </w:rPr>
        <w:t xml:space="preserve"> of each year, unless extenuating circumstances arise.</w:t>
      </w:r>
    </w:p>
    <w:p w14:paraId="000001FF" w14:textId="227C9D9E" w:rsidR="00CB20C5" w:rsidRDefault="009818CF" w:rsidP="00BD4A65">
      <w:pPr>
        <w:pStyle w:val="Heading1"/>
        <w:rPr>
          <w:rFonts w:eastAsia="Arial"/>
        </w:rPr>
      </w:pPr>
      <w:bookmarkStart w:id="17" w:name="_Toc52975095"/>
      <w:r>
        <w:rPr>
          <w:rFonts w:eastAsia="Arial"/>
        </w:rPr>
        <w:t xml:space="preserve">SECTION 15 – DELEGATES </w:t>
      </w:r>
      <w:r w:rsidR="0001240E">
        <w:rPr>
          <w:rFonts w:eastAsia="Arial"/>
        </w:rPr>
        <w:t>to</w:t>
      </w:r>
      <w:r>
        <w:rPr>
          <w:rFonts w:eastAsia="Arial"/>
        </w:rPr>
        <w:t xml:space="preserve"> CONFERENCES, CONVENTIONS and EDUCATIONALS</w:t>
      </w:r>
      <w:bookmarkEnd w:id="17"/>
    </w:p>
    <w:p w14:paraId="00000200"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201" w14:textId="77777777" w:rsidR="00CB20C5" w:rsidRDefault="009818C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 xml:space="preserve">Except for the Co-Chairs option [Section 8 (a)], all delegates to conventions, </w:t>
      </w:r>
      <w:r>
        <w:rPr>
          <w:rFonts w:ascii="Arial" w:eastAsia="Arial" w:hAnsi="Arial" w:cs="Arial"/>
          <w:color w:val="000000"/>
          <w:sz w:val="22"/>
          <w:szCs w:val="22"/>
        </w:rPr>
        <w:tab/>
        <w:t xml:space="preserve">conferences, and </w:t>
      </w:r>
      <w:proofErr w:type="spellStart"/>
      <w:r>
        <w:rPr>
          <w:rFonts w:ascii="Arial" w:eastAsia="Arial" w:hAnsi="Arial" w:cs="Arial"/>
          <w:color w:val="000000"/>
          <w:sz w:val="22"/>
          <w:szCs w:val="22"/>
        </w:rPr>
        <w:t>educationals</w:t>
      </w:r>
      <w:proofErr w:type="spellEnd"/>
      <w:r>
        <w:rPr>
          <w:rFonts w:ascii="Arial" w:eastAsia="Arial" w:hAnsi="Arial" w:cs="Arial"/>
          <w:color w:val="000000"/>
          <w:sz w:val="22"/>
          <w:szCs w:val="22"/>
        </w:rPr>
        <w:t xml:space="preserve"> shall be chosen by election at membership meetings.</w:t>
      </w:r>
    </w:p>
    <w:p w14:paraId="00000202" w14:textId="77777777" w:rsidR="00CB20C5" w:rsidRDefault="00CB20C5">
      <w:pPr>
        <w:pBdr>
          <w:top w:val="nil"/>
          <w:left w:val="nil"/>
          <w:bottom w:val="nil"/>
          <w:right w:val="nil"/>
          <w:between w:val="nil"/>
        </w:pBdr>
        <w:ind w:right="17"/>
        <w:jc w:val="both"/>
        <w:rPr>
          <w:rFonts w:ascii="Arial" w:eastAsia="Arial" w:hAnsi="Arial" w:cs="Arial"/>
          <w:strike/>
          <w:color w:val="000000"/>
          <w:sz w:val="22"/>
          <w:szCs w:val="22"/>
        </w:rPr>
      </w:pPr>
    </w:p>
    <w:p w14:paraId="00000203" w14:textId="0104B07E" w:rsidR="00CB20C5" w:rsidRDefault="009818CF">
      <w:pPr>
        <w:pBdr>
          <w:top w:val="nil"/>
          <w:left w:val="nil"/>
          <w:bottom w:val="nil"/>
          <w:right w:val="nil"/>
          <w:between w:val="nil"/>
        </w:pBdr>
        <w:ind w:left="709" w:hanging="709"/>
        <w:jc w:val="both"/>
        <w:rPr>
          <w:rFonts w:ascii="Arial" w:eastAsia="Arial" w:hAnsi="Arial" w:cs="Arial"/>
          <w:color w:val="000000"/>
          <w:sz w:val="22"/>
          <w:szCs w:val="22"/>
        </w:rPr>
      </w:pPr>
      <w:r>
        <w:rPr>
          <w:rFonts w:ascii="Arial" w:eastAsia="Arial" w:hAnsi="Arial" w:cs="Arial"/>
          <w:color w:val="000000"/>
          <w:sz w:val="22"/>
          <w:szCs w:val="22"/>
        </w:rPr>
        <w:t>(b)</w:t>
      </w:r>
      <w:r>
        <w:rPr>
          <w:rFonts w:ascii="Arial" w:eastAsia="Arial" w:hAnsi="Arial" w:cs="Arial"/>
          <w:color w:val="000000"/>
          <w:sz w:val="22"/>
          <w:szCs w:val="22"/>
        </w:rPr>
        <w:tab/>
        <w:t xml:space="preserve">Delegates of the Local to </w:t>
      </w:r>
      <w:proofErr w:type="gramStart"/>
      <w:r>
        <w:rPr>
          <w:rFonts w:ascii="Arial" w:eastAsia="Arial" w:hAnsi="Arial" w:cs="Arial"/>
          <w:color w:val="000000"/>
          <w:sz w:val="22"/>
          <w:szCs w:val="22"/>
        </w:rPr>
        <w:t>any and all</w:t>
      </w:r>
      <w:proofErr w:type="gramEnd"/>
      <w:r>
        <w:rPr>
          <w:rFonts w:ascii="Arial" w:eastAsia="Arial" w:hAnsi="Arial" w:cs="Arial"/>
          <w:color w:val="000000"/>
          <w:sz w:val="22"/>
          <w:szCs w:val="22"/>
        </w:rPr>
        <w:t xml:space="preserve"> affiliates</w:t>
      </w:r>
      <w:r>
        <w:rPr>
          <w:rFonts w:ascii="Arial" w:eastAsia="Arial" w:hAnsi="Arial" w:cs="Arial"/>
          <w:b/>
          <w:color w:val="000000"/>
          <w:sz w:val="22"/>
          <w:szCs w:val="22"/>
        </w:rPr>
        <w:t xml:space="preserve"> </w:t>
      </w:r>
      <w:r>
        <w:rPr>
          <w:rFonts w:ascii="Arial" w:eastAsia="Arial" w:hAnsi="Arial" w:cs="Arial"/>
          <w:color w:val="000000"/>
          <w:sz w:val="22"/>
          <w:szCs w:val="22"/>
        </w:rPr>
        <w:t xml:space="preserve">shall be elected annually. A member responsible for reporting back to the </w:t>
      </w:r>
      <w:r>
        <w:rPr>
          <w:rFonts w:ascii="Arial" w:eastAsia="Arial" w:hAnsi="Arial" w:cs="Arial"/>
          <w:color w:val="000000"/>
          <w:sz w:val="22"/>
          <w:szCs w:val="22"/>
        </w:rPr>
        <w:tab/>
        <w:t>Local Union membership shall be appointed by the Co-Chair from among these delegates, and the member appointed shall make a written report at each Local Union membership meeting on proceedings at recent meetings of the Council.</w:t>
      </w:r>
    </w:p>
    <w:p w14:paraId="2BF3790A" w14:textId="77777777" w:rsidR="00076A81" w:rsidRDefault="00076A81">
      <w:pPr>
        <w:pBdr>
          <w:top w:val="nil"/>
          <w:left w:val="nil"/>
          <w:bottom w:val="nil"/>
          <w:right w:val="nil"/>
          <w:between w:val="nil"/>
        </w:pBdr>
        <w:ind w:left="709" w:hanging="709"/>
        <w:jc w:val="both"/>
        <w:rPr>
          <w:rFonts w:ascii="Arial" w:eastAsia="Arial" w:hAnsi="Arial" w:cs="Arial"/>
          <w:color w:val="000000"/>
          <w:sz w:val="22"/>
          <w:szCs w:val="22"/>
        </w:rPr>
      </w:pPr>
    </w:p>
    <w:p w14:paraId="738955EB" w14:textId="25A9A3F8" w:rsidR="00076A81" w:rsidRDefault="00076A81">
      <w:pPr>
        <w:pBdr>
          <w:top w:val="nil"/>
          <w:left w:val="nil"/>
          <w:bottom w:val="nil"/>
          <w:right w:val="nil"/>
          <w:between w:val="nil"/>
        </w:pBdr>
        <w:ind w:left="709" w:hanging="709"/>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 xml:space="preserve">All delegates attending conventions, conferences, or </w:t>
      </w:r>
      <w:proofErr w:type="spellStart"/>
      <w:r>
        <w:rPr>
          <w:rFonts w:ascii="Arial" w:eastAsia="Arial" w:hAnsi="Arial" w:cs="Arial"/>
          <w:color w:val="000000"/>
          <w:sz w:val="22"/>
          <w:szCs w:val="22"/>
        </w:rPr>
        <w:t>educationals</w:t>
      </w:r>
      <w:proofErr w:type="spellEnd"/>
      <w:r>
        <w:rPr>
          <w:rFonts w:ascii="Arial" w:eastAsia="Arial" w:hAnsi="Arial" w:cs="Arial"/>
          <w:color w:val="000000"/>
          <w:sz w:val="22"/>
          <w:szCs w:val="22"/>
        </w:rPr>
        <w:t xml:space="preserve"> shall be paid transportation expenses (at economy, </w:t>
      </w:r>
      <w:proofErr w:type="gramStart"/>
      <w:r>
        <w:rPr>
          <w:rFonts w:ascii="Arial" w:eastAsia="Arial" w:hAnsi="Arial" w:cs="Arial"/>
          <w:color w:val="000000"/>
          <w:sz w:val="22"/>
          <w:szCs w:val="22"/>
        </w:rPr>
        <w:t>tourist</w:t>
      </w:r>
      <w:proofErr w:type="gramEnd"/>
      <w:r>
        <w:rPr>
          <w:rFonts w:ascii="Arial" w:eastAsia="Arial" w:hAnsi="Arial" w:cs="Arial"/>
          <w:color w:val="000000"/>
          <w:sz w:val="22"/>
          <w:szCs w:val="22"/>
        </w:rPr>
        <w:t xml:space="preserve"> or coach rates) as determined by the Secretary-Treasurer, and a per diem allowance as identified in the </w:t>
      </w:r>
      <w:r w:rsidR="00D26400" w:rsidRPr="001D45B1">
        <w:rPr>
          <w:rFonts w:ascii="Arial" w:eastAsia="Arial" w:hAnsi="Arial" w:cs="Arial"/>
          <w:color w:val="000000" w:themeColor="text1"/>
          <w:sz w:val="22"/>
          <w:szCs w:val="22"/>
        </w:rPr>
        <w:t>Financial Management Policy.</w:t>
      </w:r>
    </w:p>
    <w:p w14:paraId="00000206"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09" w14:textId="03C3E4A5" w:rsidR="00CB20C5" w:rsidRPr="00BD4A65" w:rsidRDefault="009818CF" w:rsidP="00BD4A6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 xml:space="preserve">Local 3911 encourages the participation of women and all equity-seeking groups in </w:t>
      </w:r>
      <w:r>
        <w:rPr>
          <w:rFonts w:ascii="Arial" w:eastAsia="Arial" w:hAnsi="Arial" w:cs="Arial"/>
          <w:color w:val="000000"/>
          <w:sz w:val="22"/>
          <w:szCs w:val="22"/>
        </w:rPr>
        <w:tab/>
        <w:t>their delegation to conventions, conferences, and educational</w:t>
      </w:r>
      <w:r w:rsidR="00D26400">
        <w:rPr>
          <w:rFonts w:ascii="Arial" w:eastAsia="Arial" w:hAnsi="Arial" w:cs="Arial"/>
          <w:color w:val="000000"/>
          <w:sz w:val="22"/>
          <w:szCs w:val="22"/>
        </w:rPr>
        <w:t xml:space="preserve"> </w:t>
      </w:r>
      <w:r w:rsidR="00D26400" w:rsidRPr="001D45B1">
        <w:rPr>
          <w:rFonts w:ascii="Arial" w:eastAsia="Arial" w:hAnsi="Arial" w:cs="Arial"/>
          <w:color w:val="000000" w:themeColor="text1"/>
          <w:sz w:val="22"/>
          <w:szCs w:val="22"/>
        </w:rPr>
        <w:t>events.</w:t>
      </w:r>
    </w:p>
    <w:p w14:paraId="0000020A" w14:textId="77777777" w:rsidR="00CB20C5" w:rsidRDefault="009818CF" w:rsidP="00BD4A65">
      <w:pPr>
        <w:pStyle w:val="Heading1"/>
        <w:rPr>
          <w:rFonts w:eastAsia="Arial"/>
        </w:rPr>
      </w:pPr>
      <w:bookmarkStart w:id="18" w:name="_Toc52975096"/>
      <w:r>
        <w:rPr>
          <w:rFonts w:eastAsia="Arial"/>
        </w:rPr>
        <w:t>SECTION 16 – COMMITTEES</w:t>
      </w:r>
      <w:bookmarkEnd w:id="18"/>
    </w:p>
    <w:p w14:paraId="0000020B"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0C" w14:textId="77777777" w:rsidR="00CB20C5" w:rsidRDefault="009818CF">
      <w:pPr>
        <w:numPr>
          <w:ilvl w:val="0"/>
          <w:numId w:val="7"/>
        </w:numPr>
        <w:pBdr>
          <w:top w:val="nil"/>
          <w:left w:val="nil"/>
          <w:bottom w:val="nil"/>
          <w:right w:val="nil"/>
          <w:between w:val="nil"/>
        </w:pBdr>
        <w:ind w:left="720" w:right="17"/>
        <w:jc w:val="both"/>
        <w:rPr>
          <w:rFonts w:ascii="Arial" w:eastAsia="Arial" w:hAnsi="Arial" w:cs="Arial"/>
          <w:color w:val="000000"/>
          <w:sz w:val="22"/>
          <w:szCs w:val="22"/>
          <w:u w:val="single"/>
        </w:rPr>
      </w:pPr>
      <w:r>
        <w:rPr>
          <w:rFonts w:ascii="Arial" w:eastAsia="Arial" w:hAnsi="Arial" w:cs="Arial"/>
          <w:color w:val="000000"/>
          <w:sz w:val="22"/>
          <w:szCs w:val="22"/>
          <w:u w:val="single"/>
        </w:rPr>
        <w:t>Special Committees</w:t>
      </w:r>
    </w:p>
    <w:p w14:paraId="0000020D" w14:textId="77777777" w:rsidR="00CB20C5" w:rsidRDefault="00CB20C5">
      <w:pPr>
        <w:pBdr>
          <w:top w:val="nil"/>
          <w:left w:val="nil"/>
          <w:bottom w:val="nil"/>
          <w:right w:val="nil"/>
          <w:between w:val="nil"/>
        </w:pBdr>
        <w:ind w:left="720" w:right="17" w:hanging="720"/>
        <w:jc w:val="both"/>
        <w:rPr>
          <w:rFonts w:ascii="Arial" w:eastAsia="Arial" w:hAnsi="Arial" w:cs="Arial"/>
          <w:color w:val="000000"/>
          <w:sz w:val="22"/>
          <w:szCs w:val="22"/>
        </w:rPr>
      </w:pPr>
    </w:p>
    <w:p w14:paraId="0000020E" w14:textId="16990A9D" w:rsidR="00CB20C5" w:rsidRDefault="009818CF">
      <w:pPr>
        <w:pBdr>
          <w:top w:val="nil"/>
          <w:left w:val="nil"/>
          <w:bottom w:val="nil"/>
          <w:right w:val="nil"/>
          <w:between w:val="nil"/>
        </w:pBdr>
        <w:ind w:left="720" w:right="17"/>
        <w:jc w:val="both"/>
        <w:rPr>
          <w:rFonts w:ascii="Arial" w:eastAsia="Arial" w:hAnsi="Arial" w:cs="Arial"/>
          <w:color w:val="000000"/>
          <w:sz w:val="22"/>
          <w:szCs w:val="22"/>
        </w:rPr>
      </w:pPr>
      <w:r>
        <w:rPr>
          <w:rFonts w:ascii="Arial" w:eastAsia="Arial" w:hAnsi="Arial" w:cs="Arial"/>
          <w:color w:val="000000"/>
          <w:sz w:val="22"/>
          <w:szCs w:val="22"/>
        </w:rPr>
        <w:t xml:space="preserve">A special committee may be established for a specified purpose and a specified </w:t>
      </w:r>
      <w:proofErr w:type="gramStart"/>
      <w:r>
        <w:rPr>
          <w:rFonts w:ascii="Arial" w:eastAsia="Arial" w:hAnsi="Arial" w:cs="Arial"/>
          <w:color w:val="000000"/>
          <w:sz w:val="22"/>
          <w:szCs w:val="22"/>
        </w:rPr>
        <w:t>period of time</w:t>
      </w:r>
      <w:proofErr w:type="gramEnd"/>
      <w:r>
        <w:rPr>
          <w:rFonts w:ascii="Arial" w:eastAsia="Arial" w:hAnsi="Arial" w:cs="Arial"/>
          <w:color w:val="000000"/>
          <w:sz w:val="22"/>
          <w:szCs w:val="22"/>
        </w:rPr>
        <w:t xml:space="preserve"> by the membership at a meeting. The members shall be elected at a membership meeting, or may, by specific authorization of the membership, be appointed by the Co-Chairs or the Executive Board. Two members of the Board may sit on any special committee as ex-officio members.</w:t>
      </w:r>
    </w:p>
    <w:p w14:paraId="0000020F" w14:textId="77777777" w:rsidR="00CB20C5" w:rsidRDefault="00CB20C5">
      <w:pPr>
        <w:pBdr>
          <w:top w:val="nil"/>
          <w:left w:val="nil"/>
          <w:bottom w:val="nil"/>
          <w:right w:val="nil"/>
          <w:between w:val="nil"/>
        </w:pBdr>
        <w:ind w:left="720" w:right="17"/>
        <w:jc w:val="both"/>
        <w:rPr>
          <w:rFonts w:ascii="Arial" w:eastAsia="Arial" w:hAnsi="Arial" w:cs="Arial"/>
          <w:color w:val="000000"/>
          <w:sz w:val="22"/>
          <w:szCs w:val="22"/>
        </w:rPr>
      </w:pPr>
    </w:p>
    <w:p w14:paraId="00000210" w14:textId="77777777" w:rsidR="00CB20C5" w:rsidRDefault="009818CF">
      <w:pPr>
        <w:numPr>
          <w:ilvl w:val="0"/>
          <w:numId w:val="19"/>
        </w:numPr>
        <w:pBdr>
          <w:top w:val="nil"/>
          <w:left w:val="nil"/>
          <w:bottom w:val="nil"/>
          <w:right w:val="nil"/>
          <w:between w:val="nil"/>
        </w:pBdr>
        <w:ind w:left="1440" w:right="17" w:hanging="720"/>
        <w:jc w:val="both"/>
        <w:rPr>
          <w:rFonts w:ascii="Arial" w:eastAsia="Arial" w:hAnsi="Arial" w:cs="Arial"/>
          <w:b/>
          <w:color w:val="000000"/>
          <w:sz w:val="22"/>
          <w:szCs w:val="22"/>
        </w:rPr>
      </w:pPr>
      <w:r>
        <w:rPr>
          <w:rFonts w:ascii="Arial" w:eastAsia="Arial" w:hAnsi="Arial" w:cs="Arial"/>
          <w:b/>
          <w:color w:val="000000"/>
          <w:sz w:val="22"/>
          <w:szCs w:val="22"/>
        </w:rPr>
        <w:t>Bargaining Committee</w:t>
      </w:r>
    </w:p>
    <w:p w14:paraId="00000211"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212" w14:textId="555BD2DA" w:rsidR="00CB20C5" w:rsidRDefault="009818CF">
      <w:p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This will be a special committee established at the AGM prior to the expiry of the Local Union’s collective agreement and automatically disbanded when a new collective agreement has been signed. The function of the committee is to prepare collective bargaining proposals and to negotiate a collective agreement. The committee shall consist of up to ten (10) members, all elected at a membership meeting. The CUPE Representative assigned to the Local Union shall be a non-voting member of the committee and shall be consulted at all stages from formulating proposals, through negotiations, to contract ratification by the membership.</w:t>
      </w:r>
    </w:p>
    <w:p w14:paraId="00000213" w14:textId="77777777" w:rsidR="00CB20C5" w:rsidRDefault="00CB20C5">
      <w:pPr>
        <w:pBdr>
          <w:top w:val="nil"/>
          <w:left w:val="nil"/>
          <w:bottom w:val="nil"/>
          <w:right w:val="nil"/>
          <w:between w:val="nil"/>
        </w:pBdr>
        <w:ind w:left="1440" w:right="17"/>
        <w:jc w:val="both"/>
        <w:rPr>
          <w:rFonts w:ascii="Arial" w:eastAsia="Arial" w:hAnsi="Arial" w:cs="Arial"/>
          <w:color w:val="000000"/>
          <w:sz w:val="22"/>
          <w:szCs w:val="22"/>
        </w:rPr>
      </w:pPr>
    </w:p>
    <w:p w14:paraId="00000214" w14:textId="38DCB37F" w:rsidR="00CB20C5" w:rsidRDefault="009818CF">
      <w:p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 xml:space="preserve">All members are encouraged to attend CUPE’s </w:t>
      </w:r>
      <w:r w:rsidR="00345340">
        <w:rPr>
          <w:rFonts w:ascii="Arial" w:eastAsia="Arial" w:hAnsi="Arial" w:cs="Arial"/>
          <w:color w:val="000000"/>
          <w:sz w:val="22"/>
          <w:szCs w:val="22"/>
        </w:rPr>
        <w:t>c</w:t>
      </w:r>
      <w:r>
        <w:rPr>
          <w:rFonts w:ascii="Arial" w:eastAsia="Arial" w:hAnsi="Arial" w:cs="Arial"/>
          <w:color w:val="000000"/>
          <w:sz w:val="22"/>
          <w:szCs w:val="22"/>
        </w:rPr>
        <w:t xml:space="preserve">ollective </w:t>
      </w:r>
      <w:r w:rsidR="00345340">
        <w:rPr>
          <w:rFonts w:ascii="Arial" w:eastAsia="Arial" w:hAnsi="Arial" w:cs="Arial"/>
          <w:color w:val="000000"/>
          <w:sz w:val="22"/>
          <w:szCs w:val="22"/>
        </w:rPr>
        <w:t>b</w:t>
      </w:r>
      <w:r>
        <w:rPr>
          <w:rFonts w:ascii="Arial" w:eastAsia="Arial" w:hAnsi="Arial" w:cs="Arial"/>
          <w:color w:val="000000"/>
          <w:sz w:val="22"/>
          <w:szCs w:val="22"/>
        </w:rPr>
        <w:t xml:space="preserve">argaining </w:t>
      </w:r>
      <w:proofErr w:type="spellStart"/>
      <w:r>
        <w:rPr>
          <w:rFonts w:ascii="Arial" w:eastAsia="Arial" w:hAnsi="Arial" w:cs="Arial"/>
          <w:color w:val="000000"/>
          <w:sz w:val="22"/>
          <w:szCs w:val="22"/>
        </w:rPr>
        <w:t>educationals</w:t>
      </w:r>
      <w:proofErr w:type="spellEnd"/>
      <w:r>
        <w:rPr>
          <w:rFonts w:ascii="Arial" w:eastAsia="Arial" w:hAnsi="Arial" w:cs="Arial"/>
          <w:color w:val="000000"/>
          <w:sz w:val="22"/>
          <w:szCs w:val="22"/>
        </w:rPr>
        <w:t>.</w:t>
      </w:r>
    </w:p>
    <w:p w14:paraId="00000215" w14:textId="77777777" w:rsidR="00CB20C5" w:rsidRDefault="00CB20C5">
      <w:pPr>
        <w:pBdr>
          <w:top w:val="nil"/>
          <w:left w:val="nil"/>
          <w:bottom w:val="nil"/>
          <w:right w:val="nil"/>
          <w:between w:val="nil"/>
        </w:pBdr>
        <w:ind w:left="1440" w:right="17"/>
        <w:jc w:val="both"/>
        <w:rPr>
          <w:rFonts w:ascii="Arial" w:eastAsia="Arial" w:hAnsi="Arial" w:cs="Arial"/>
          <w:b/>
          <w:color w:val="000000"/>
          <w:sz w:val="22"/>
          <w:szCs w:val="22"/>
        </w:rPr>
      </w:pPr>
    </w:p>
    <w:p w14:paraId="00000216" w14:textId="77777777" w:rsidR="00CB20C5" w:rsidRDefault="009818CF">
      <w:pPr>
        <w:numPr>
          <w:ilvl w:val="0"/>
          <w:numId w:val="7"/>
        </w:numPr>
        <w:pBdr>
          <w:top w:val="nil"/>
          <w:left w:val="nil"/>
          <w:bottom w:val="nil"/>
          <w:right w:val="nil"/>
          <w:between w:val="nil"/>
        </w:pBdr>
        <w:ind w:left="720" w:right="17"/>
        <w:jc w:val="both"/>
        <w:rPr>
          <w:rFonts w:ascii="Arial" w:eastAsia="Arial" w:hAnsi="Arial" w:cs="Arial"/>
          <w:color w:val="000000"/>
          <w:sz w:val="22"/>
          <w:szCs w:val="22"/>
          <w:u w:val="single"/>
        </w:rPr>
      </w:pPr>
      <w:r>
        <w:rPr>
          <w:rFonts w:ascii="Arial" w:eastAsia="Arial" w:hAnsi="Arial" w:cs="Arial"/>
          <w:color w:val="000000"/>
          <w:sz w:val="22"/>
          <w:szCs w:val="22"/>
          <w:u w:val="single"/>
        </w:rPr>
        <w:t>Permanent Committees</w:t>
      </w:r>
    </w:p>
    <w:p w14:paraId="00000217"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u w:val="single"/>
        </w:rPr>
      </w:pPr>
    </w:p>
    <w:p w14:paraId="5B7B68E2" w14:textId="1FFEDAE4" w:rsidR="005F7DC4" w:rsidRDefault="009818CF">
      <w:pPr>
        <w:pBdr>
          <w:top w:val="nil"/>
          <w:left w:val="nil"/>
          <w:bottom w:val="nil"/>
          <w:right w:val="nil"/>
          <w:between w:val="nil"/>
        </w:pBdr>
        <w:ind w:left="720" w:right="17"/>
        <w:jc w:val="both"/>
        <w:rPr>
          <w:rFonts w:ascii="Arial" w:eastAsia="Arial" w:hAnsi="Arial" w:cs="Arial"/>
          <w:color w:val="000000"/>
          <w:sz w:val="22"/>
          <w:szCs w:val="22"/>
        </w:rPr>
      </w:pPr>
      <w:r>
        <w:rPr>
          <w:rFonts w:ascii="Arial" w:eastAsia="Arial" w:hAnsi="Arial" w:cs="Arial"/>
          <w:color w:val="000000"/>
          <w:sz w:val="22"/>
          <w:szCs w:val="22"/>
        </w:rPr>
        <w:t xml:space="preserve">The Chairperson of each permanent committee will be elected by the members at a </w:t>
      </w:r>
      <w:r>
        <w:rPr>
          <w:rFonts w:ascii="Arial" w:eastAsia="Arial" w:hAnsi="Arial" w:cs="Arial"/>
          <w:color w:val="000000"/>
          <w:sz w:val="22"/>
          <w:szCs w:val="22"/>
        </w:rPr>
        <w:lastRenderedPageBreak/>
        <w:t>membership meeting.  Permanent committees will have a term of one (1) year unless otherwise stated.  The Chairperson and the Executive Board may, with the concurrence of the membership, jointly appoint other members to serve on a committee.  Committees will provide written reports to each regular membership meeting.  The Co-Chairs shall be a member, ex-officio, of each committee.</w:t>
      </w:r>
      <w:r w:rsidR="00EA639B">
        <w:rPr>
          <w:rFonts w:ascii="Arial" w:eastAsia="Arial" w:hAnsi="Arial" w:cs="Arial"/>
          <w:color w:val="000000"/>
          <w:sz w:val="22"/>
          <w:szCs w:val="22"/>
        </w:rPr>
        <w:t xml:space="preserve"> </w:t>
      </w:r>
      <w:r w:rsidR="00EA639B" w:rsidRPr="001D45B1">
        <w:rPr>
          <w:rFonts w:ascii="Arial" w:eastAsia="Arial" w:hAnsi="Arial" w:cs="Arial"/>
          <w:color w:val="000000" w:themeColor="text1"/>
          <w:sz w:val="22"/>
          <w:szCs w:val="22"/>
        </w:rPr>
        <w:t xml:space="preserve">Each of the permanent committees shall report at the AGM. </w:t>
      </w:r>
    </w:p>
    <w:p w14:paraId="00000219" w14:textId="77777777" w:rsidR="00CB20C5" w:rsidRDefault="00CB20C5">
      <w:pPr>
        <w:pBdr>
          <w:top w:val="nil"/>
          <w:left w:val="nil"/>
          <w:bottom w:val="nil"/>
          <w:right w:val="nil"/>
          <w:between w:val="nil"/>
        </w:pBdr>
        <w:ind w:left="720" w:right="17"/>
        <w:jc w:val="both"/>
        <w:rPr>
          <w:rFonts w:ascii="Arial" w:eastAsia="Arial" w:hAnsi="Arial" w:cs="Arial"/>
          <w:color w:val="000000"/>
          <w:sz w:val="22"/>
          <w:szCs w:val="22"/>
        </w:rPr>
      </w:pPr>
    </w:p>
    <w:p w14:paraId="0000021A" w14:textId="77777777" w:rsidR="00CB20C5" w:rsidRDefault="009818CF">
      <w:pPr>
        <w:numPr>
          <w:ilvl w:val="0"/>
          <w:numId w:val="20"/>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b/>
          <w:color w:val="000000"/>
          <w:sz w:val="22"/>
          <w:szCs w:val="22"/>
        </w:rPr>
        <w:t>Grievance Committee</w:t>
      </w:r>
    </w:p>
    <w:p w14:paraId="0000021B"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21C" w14:textId="7EE30CE5" w:rsidR="00CB20C5" w:rsidRDefault="009818CF">
      <w:pPr>
        <w:pBdr>
          <w:top w:val="nil"/>
          <w:left w:val="nil"/>
          <w:bottom w:val="nil"/>
          <w:right w:val="nil"/>
          <w:between w:val="nil"/>
        </w:pBdr>
        <w:ind w:left="2160" w:right="17" w:hanging="720"/>
        <w:jc w:val="both"/>
        <w:rPr>
          <w:rFonts w:ascii="Arial" w:eastAsia="Arial" w:hAnsi="Arial" w:cs="Arial"/>
          <w:color w:val="000000"/>
          <w:sz w:val="22"/>
          <w:szCs w:val="22"/>
        </w:rPr>
      </w:pPr>
      <w:r>
        <w:rPr>
          <w:rFonts w:ascii="Arial" w:eastAsia="Arial" w:hAnsi="Arial" w:cs="Arial"/>
          <w:color w:val="000000"/>
          <w:sz w:val="22"/>
          <w:szCs w:val="22"/>
        </w:rPr>
        <w:t>This committee will:</w:t>
      </w:r>
    </w:p>
    <w:p w14:paraId="42EF4726" w14:textId="6F5FBCD4" w:rsidR="005613B7" w:rsidRPr="001D45B1" w:rsidRDefault="005613B7" w:rsidP="00B43798">
      <w:pPr>
        <w:pStyle w:val="ListParagraph"/>
        <w:numPr>
          <w:ilvl w:val="0"/>
          <w:numId w:val="60"/>
        </w:numPr>
        <w:pBdr>
          <w:top w:val="nil"/>
          <w:left w:val="nil"/>
          <w:bottom w:val="nil"/>
          <w:right w:val="nil"/>
          <w:between w:val="nil"/>
        </w:pBdr>
        <w:ind w:right="17"/>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 xml:space="preserve">Consist of up to six members to be elected at the </w:t>
      </w:r>
      <w:proofErr w:type="gramStart"/>
      <w:r w:rsidRPr="001D45B1">
        <w:rPr>
          <w:rFonts w:ascii="Arial" w:eastAsia="Arial" w:hAnsi="Arial" w:cs="Arial"/>
          <w:color w:val="000000" w:themeColor="text1"/>
          <w:sz w:val="22"/>
          <w:szCs w:val="22"/>
        </w:rPr>
        <w:t>AGM;</w:t>
      </w:r>
      <w:proofErr w:type="gramEnd"/>
    </w:p>
    <w:p w14:paraId="46DBFCD6" w14:textId="01E98AC6" w:rsidR="005613B7" w:rsidRPr="001D45B1" w:rsidRDefault="005613B7" w:rsidP="00B43798">
      <w:pPr>
        <w:pStyle w:val="ListParagraph"/>
        <w:numPr>
          <w:ilvl w:val="0"/>
          <w:numId w:val="60"/>
        </w:numPr>
        <w:pBdr>
          <w:top w:val="nil"/>
          <w:left w:val="nil"/>
          <w:bottom w:val="nil"/>
          <w:right w:val="nil"/>
          <w:between w:val="nil"/>
        </w:pBdr>
        <w:ind w:right="17"/>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Represent the diverse work environments of members.</w:t>
      </w:r>
    </w:p>
    <w:p w14:paraId="777D7D6E" w14:textId="54CA62E9" w:rsidR="005613B7" w:rsidRPr="001D45B1" w:rsidRDefault="005613B7" w:rsidP="00B43798">
      <w:pPr>
        <w:pStyle w:val="ListParagraph"/>
        <w:numPr>
          <w:ilvl w:val="0"/>
          <w:numId w:val="60"/>
        </w:numPr>
        <w:pBdr>
          <w:top w:val="nil"/>
          <w:left w:val="nil"/>
          <w:bottom w:val="nil"/>
          <w:right w:val="nil"/>
          <w:between w:val="nil"/>
        </w:pBdr>
        <w:ind w:right="17"/>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 xml:space="preserve">Assist in the handling of </w:t>
      </w:r>
      <w:r w:rsidR="00345340" w:rsidRPr="001D45B1">
        <w:rPr>
          <w:rFonts w:ascii="Arial" w:eastAsia="Arial" w:hAnsi="Arial" w:cs="Arial"/>
          <w:color w:val="000000" w:themeColor="text1"/>
          <w:sz w:val="22"/>
          <w:szCs w:val="22"/>
        </w:rPr>
        <w:t>L</w:t>
      </w:r>
      <w:r w:rsidRPr="001D45B1">
        <w:rPr>
          <w:rFonts w:ascii="Arial" w:eastAsia="Arial" w:hAnsi="Arial" w:cs="Arial"/>
          <w:color w:val="000000" w:themeColor="text1"/>
          <w:sz w:val="22"/>
          <w:szCs w:val="22"/>
        </w:rPr>
        <w:t>ocal grievances under the direction of the Grievance Officer,</w:t>
      </w:r>
    </w:p>
    <w:p w14:paraId="1244A36E" w14:textId="7E7C99BE" w:rsidR="005613B7" w:rsidRPr="001D45B1" w:rsidRDefault="005613B7" w:rsidP="00B43798">
      <w:pPr>
        <w:pStyle w:val="ListParagraph"/>
        <w:numPr>
          <w:ilvl w:val="0"/>
          <w:numId w:val="60"/>
        </w:numPr>
        <w:pBdr>
          <w:top w:val="nil"/>
          <w:left w:val="nil"/>
          <w:bottom w:val="nil"/>
          <w:right w:val="nil"/>
          <w:between w:val="nil"/>
        </w:pBdr>
        <w:ind w:right="17"/>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Receive copies of grievances that the Committee is assisting with.</w:t>
      </w:r>
    </w:p>
    <w:p w14:paraId="0D22FE7F" w14:textId="7B15AE44" w:rsidR="005613B7" w:rsidRPr="001D45B1" w:rsidRDefault="005613B7" w:rsidP="00B43798">
      <w:pPr>
        <w:pStyle w:val="ListParagraph"/>
        <w:numPr>
          <w:ilvl w:val="0"/>
          <w:numId w:val="60"/>
        </w:numPr>
        <w:pBdr>
          <w:top w:val="nil"/>
          <w:left w:val="nil"/>
          <w:bottom w:val="nil"/>
          <w:right w:val="nil"/>
          <w:between w:val="nil"/>
        </w:pBdr>
        <w:ind w:right="17"/>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Provide information and other resources to the Grievance Officer upon request.</w:t>
      </w:r>
    </w:p>
    <w:p w14:paraId="09CB5F6B" w14:textId="061EC82E" w:rsidR="005613B7" w:rsidRPr="001D45B1" w:rsidRDefault="005613B7" w:rsidP="00B43798">
      <w:pPr>
        <w:pStyle w:val="ListParagraph"/>
        <w:numPr>
          <w:ilvl w:val="0"/>
          <w:numId w:val="60"/>
        </w:numPr>
        <w:pBdr>
          <w:top w:val="nil"/>
          <w:left w:val="nil"/>
          <w:bottom w:val="nil"/>
          <w:right w:val="nil"/>
          <w:between w:val="nil"/>
        </w:pBdr>
        <w:ind w:right="17"/>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 xml:space="preserve">Assist the Grievance Officer to decide </w:t>
      </w:r>
      <w:proofErr w:type="gramStart"/>
      <w:r w:rsidRPr="001D45B1">
        <w:rPr>
          <w:rFonts w:ascii="Arial" w:eastAsia="Arial" w:hAnsi="Arial" w:cs="Arial"/>
          <w:color w:val="000000" w:themeColor="text1"/>
          <w:sz w:val="22"/>
          <w:szCs w:val="22"/>
        </w:rPr>
        <w:t>whether or not</w:t>
      </w:r>
      <w:proofErr w:type="gramEnd"/>
      <w:r w:rsidRPr="001D45B1">
        <w:rPr>
          <w:rFonts w:ascii="Arial" w:eastAsia="Arial" w:hAnsi="Arial" w:cs="Arial"/>
          <w:color w:val="000000" w:themeColor="text1"/>
          <w:sz w:val="22"/>
          <w:szCs w:val="22"/>
        </w:rPr>
        <w:t xml:space="preserve"> a grievance should proceed to arbitration</w:t>
      </w:r>
      <w:r w:rsidR="009A7555" w:rsidRPr="001D45B1">
        <w:rPr>
          <w:rFonts w:ascii="Arial" w:eastAsia="Arial" w:hAnsi="Arial" w:cs="Arial"/>
          <w:color w:val="000000" w:themeColor="text1"/>
          <w:sz w:val="22"/>
          <w:szCs w:val="22"/>
        </w:rPr>
        <w:t xml:space="preserve">. Whether a grievance is settled or not in the </w:t>
      </w:r>
      <w:r w:rsidR="00D64374" w:rsidRPr="001D45B1">
        <w:rPr>
          <w:rFonts w:ascii="Arial" w:eastAsia="Arial" w:hAnsi="Arial" w:cs="Arial"/>
          <w:color w:val="000000" w:themeColor="text1"/>
          <w:sz w:val="22"/>
          <w:szCs w:val="22"/>
        </w:rPr>
        <w:t>initial</w:t>
      </w:r>
      <w:r w:rsidR="009A7555" w:rsidRPr="001D45B1">
        <w:rPr>
          <w:rFonts w:ascii="Arial" w:eastAsia="Arial" w:hAnsi="Arial" w:cs="Arial"/>
          <w:color w:val="000000" w:themeColor="text1"/>
          <w:sz w:val="22"/>
          <w:szCs w:val="22"/>
        </w:rPr>
        <w:t xml:space="preserve"> stages provided for in the Collective Agreement. If the decision is not to proceed, the Grievance Committee will report the results </w:t>
      </w:r>
      <w:r w:rsidR="006531A7" w:rsidRPr="001D45B1">
        <w:rPr>
          <w:rFonts w:ascii="Arial" w:eastAsia="Arial" w:hAnsi="Arial" w:cs="Arial"/>
          <w:color w:val="000000" w:themeColor="text1"/>
          <w:sz w:val="22"/>
          <w:szCs w:val="22"/>
        </w:rPr>
        <w:t xml:space="preserve">of that to the </w:t>
      </w:r>
      <w:proofErr w:type="spellStart"/>
      <w:r w:rsidR="006531A7" w:rsidRPr="001D45B1">
        <w:rPr>
          <w:rFonts w:ascii="Arial" w:eastAsia="Arial" w:hAnsi="Arial" w:cs="Arial"/>
          <w:color w:val="000000" w:themeColor="text1"/>
          <w:sz w:val="22"/>
          <w:szCs w:val="22"/>
        </w:rPr>
        <w:t>grievor</w:t>
      </w:r>
      <w:proofErr w:type="spellEnd"/>
      <w:r w:rsidR="006531A7" w:rsidRPr="001D45B1">
        <w:rPr>
          <w:rFonts w:ascii="Arial" w:eastAsia="Arial" w:hAnsi="Arial" w:cs="Arial"/>
          <w:color w:val="000000" w:themeColor="text1"/>
          <w:sz w:val="22"/>
          <w:szCs w:val="22"/>
        </w:rPr>
        <w:t>(s).</w:t>
      </w:r>
    </w:p>
    <w:p w14:paraId="186F78C1" w14:textId="38714A80" w:rsidR="006531A7" w:rsidRPr="001D45B1" w:rsidRDefault="00CF105A" w:rsidP="00B43798">
      <w:pPr>
        <w:pStyle w:val="ListParagraph"/>
        <w:numPr>
          <w:ilvl w:val="0"/>
          <w:numId w:val="60"/>
        </w:numPr>
        <w:pBdr>
          <w:top w:val="nil"/>
          <w:left w:val="nil"/>
          <w:bottom w:val="nil"/>
          <w:right w:val="nil"/>
          <w:between w:val="nil"/>
        </w:pBdr>
        <w:ind w:right="17"/>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A</w:t>
      </w:r>
      <w:r w:rsidR="006531A7" w:rsidRPr="001D45B1">
        <w:rPr>
          <w:rFonts w:ascii="Arial" w:eastAsia="Arial" w:hAnsi="Arial" w:cs="Arial"/>
          <w:color w:val="000000" w:themeColor="text1"/>
          <w:sz w:val="22"/>
          <w:szCs w:val="22"/>
        </w:rPr>
        <w:t xml:space="preserve">ssist the </w:t>
      </w:r>
      <w:proofErr w:type="spellStart"/>
      <w:r w:rsidR="006531A7" w:rsidRPr="001D45B1">
        <w:rPr>
          <w:rFonts w:ascii="Arial" w:eastAsia="Arial" w:hAnsi="Arial" w:cs="Arial"/>
          <w:color w:val="000000" w:themeColor="text1"/>
          <w:sz w:val="22"/>
          <w:szCs w:val="22"/>
        </w:rPr>
        <w:t>grievor</w:t>
      </w:r>
      <w:proofErr w:type="spellEnd"/>
      <w:r w:rsidR="006531A7" w:rsidRPr="001D45B1">
        <w:rPr>
          <w:rFonts w:ascii="Arial" w:eastAsia="Arial" w:hAnsi="Arial" w:cs="Arial"/>
          <w:color w:val="000000" w:themeColor="text1"/>
          <w:sz w:val="22"/>
          <w:szCs w:val="22"/>
        </w:rPr>
        <w:t>(s) should they wish to appeal the decision to the Executive Board.</w:t>
      </w:r>
    </w:p>
    <w:p w14:paraId="0000022B" w14:textId="662125C3" w:rsidR="00CB20C5" w:rsidRPr="001D45B1" w:rsidRDefault="006531A7" w:rsidP="00CF105A">
      <w:pPr>
        <w:pStyle w:val="ListParagraph"/>
        <w:numPr>
          <w:ilvl w:val="0"/>
          <w:numId w:val="60"/>
        </w:numPr>
        <w:pBdr>
          <w:top w:val="nil"/>
          <w:left w:val="nil"/>
          <w:bottom w:val="nil"/>
          <w:right w:val="nil"/>
          <w:between w:val="nil"/>
        </w:pBdr>
        <w:ind w:right="17"/>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Respect the confidentiality</w:t>
      </w:r>
      <w:r w:rsidR="00CF105A" w:rsidRPr="001D45B1">
        <w:rPr>
          <w:rFonts w:ascii="Arial" w:eastAsia="Arial" w:hAnsi="Arial" w:cs="Arial"/>
          <w:color w:val="000000" w:themeColor="text1"/>
          <w:sz w:val="22"/>
          <w:szCs w:val="22"/>
        </w:rPr>
        <w:t xml:space="preserve"> of grievance material at all </w:t>
      </w:r>
      <w:proofErr w:type="gramStart"/>
      <w:r w:rsidR="00CF105A" w:rsidRPr="001D45B1">
        <w:rPr>
          <w:rFonts w:ascii="Arial" w:eastAsia="Arial" w:hAnsi="Arial" w:cs="Arial"/>
          <w:color w:val="000000" w:themeColor="text1"/>
          <w:sz w:val="22"/>
          <w:szCs w:val="22"/>
        </w:rPr>
        <w:t>times, and</w:t>
      </w:r>
      <w:proofErr w:type="gramEnd"/>
      <w:r w:rsidR="00CF105A" w:rsidRPr="001D45B1">
        <w:rPr>
          <w:rFonts w:ascii="Arial" w:eastAsia="Arial" w:hAnsi="Arial" w:cs="Arial"/>
          <w:color w:val="000000" w:themeColor="text1"/>
          <w:sz w:val="22"/>
          <w:szCs w:val="22"/>
        </w:rPr>
        <w:t xml:space="preserve"> ensure confidentiality on the part of all other parties.</w:t>
      </w:r>
    </w:p>
    <w:p w14:paraId="0000022C" w14:textId="77777777" w:rsidR="00CB20C5" w:rsidRDefault="009818CF">
      <w:pPr>
        <w:pBdr>
          <w:top w:val="nil"/>
          <w:left w:val="nil"/>
          <w:bottom w:val="nil"/>
          <w:right w:val="nil"/>
          <w:between w:val="nil"/>
        </w:pBdr>
        <w:ind w:right="17"/>
        <w:jc w:val="both"/>
        <w:rPr>
          <w:rFonts w:ascii="Arial" w:eastAsia="Arial" w:hAnsi="Arial" w:cs="Arial"/>
          <w:b/>
          <w:sz w:val="22"/>
          <w:szCs w:val="22"/>
        </w:rPr>
      </w:pPr>
      <w:r>
        <w:rPr>
          <w:rFonts w:ascii="Arial" w:eastAsia="Arial" w:hAnsi="Arial" w:cs="Arial"/>
          <w:color w:val="000000"/>
          <w:sz w:val="22"/>
          <w:szCs w:val="22"/>
        </w:rPr>
        <w:tab/>
      </w:r>
    </w:p>
    <w:p w14:paraId="0000022D" w14:textId="77777777" w:rsidR="00CB20C5" w:rsidRDefault="009818CF">
      <w:pPr>
        <w:numPr>
          <w:ilvl w:val="0"/>
          <w:numId w:val="20"/>
        </w:numPr>
        <w:pBdr>
          <w:top w:val="nil"/>
          <w:left w:val="nil"/>
          <w:bottom w:val="nil"/>
          <w:right w:val="nil"/>
          <w:between w:val="nil"/>
        </w:pBdr>
        <w:ind w:right="17"/>
        <w:jc w:val="both"/>
        <w:rPr>
          <w:rFonts w:ascii="Arial" w:eastAsia="Arial" w:hAnsi="Arial" w:cs="Arial"/>
          <w:sz w:val="22"/>
          <w:szCs w:val="22"/>
        </w:rPr>
      </w:pPr>
      <w:r>
        <w:rPr>
          <w:rFonts w:ascii="Arial" w:eastAsia="Arial" w:hAnsi="Arial" w:cs="Arial"/>
          <w:b/>
          <w:sz w:val="22"/>
          <w:szCs w:val="22"/>
        </w:rPr>
        <w:t>Human Resources Committee</w:t>
      </w:r>
    </w:p>
    <w:p w14:paraId="0000022E" w14:textId="77777777" w:rsidR="00CB20C5" w:rsidRDefault="00CB20C5">
      <w:pPr>
        <w:pBdr>
          <w:top w:val="nil"/>
          <w:left w:val="nil"/>
          <w:bottom w:val="nil"/>
          <w:right w:val="nil"/>
          <w:between w:val="nil"/>
        </w:pBdr>
        <w:ind w:left="1080" w:right="17"/>
        <w:jc w:val="both"/>
        <w:rPr>
          <w:rFonts w:ascii="Arial" w:eastAsia="Arial" w:hAnsi="Arial" w:cs="Arial"/>
          <w:b/>
          <w:sz w:val="22"/>
          <w:szCs w:val="22"/>
        </w:rPr>
      </w:pPr>
    </w:p>
    <w:p w14:paraId="0000022F" w14:textId="77777777" w:rsidR="00CB20C5" w:rsidRDefault="009818CF">
      <w:pPr>
        <w:pBdr>
          <w:top w:val="nil"/>
          <w:left w:val="nil"/>
          <w:bottom w:val="nil"/>
          <w:right w:val="nil"/>
          <w:between w:val="nil"/>
        </w:pBdr>
        <w:ind w:left="1080" w:right="17"/>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This committee will:</w:t>
      </w:r>
    </w:p>
    <w:p w14:paraId="00000230" w14:textId="77777777" w:rsidR="00CB20C5" w:rsidRDefault="00CB20C5">
      <w:pPr>
        <w:pBdr>
          <w:top w:val="nil"/>
          <w:left w:val="nil"/>
          <w:bottom w:val="nil"/>
          <w:right w:val="nil"/>
          <w:between w:val="nil"/>
        </w:pBdr>
        <w:ind w:left="1080" w:right="17"/>
        <w:jc w:val="both"/>
        <w:rPr>
          <w:rFonts w:ascii="Arial" w:eastAsia="Arial" w:hAnsi="Arial" w:cs="Arial"/>
          <w:sz w:val="22"/>
          <w:szCs w:val="22"/>
        </w:rPr>
      </w:pPr>
    </w:p>
    <w:p w14:paraId="00FBA21F" w14:textId="58DDAD31" w:rsidR="00983635" w:rsidRDefault="00983635" w:rsidP="007E0334">
      <w:pPr>
        <w:pStyle w:val="ListParagraph"/>
        <w:numPr>
          <w:ilvl w:val="0"/>
          <w:numId w:val="61"/>
        </w:numPr>
        <w:pBdr>
          <w:top w:val="nil"/>
          <w:left w:val="nil"/>
          <w:bottom w:val="nil"/>
          <w:right w:val="nil"/>
          <w:between w:val="nil"/>
        </w:pBdr>
        <w:ind w:right="17" w:hanging="459"/>
        <w:jc w:val="both"/>
        <w:rPr>
          <w:rFonts w:ascii="Arial" w:eastAsia="Arial" w:hAnsi="Arial" w:cs="Arial"/>
          <w:sz w:val="22"/>
          <w:szCs w:val="22"/>
        </w:rPr>
      </w:pPr>
      <w:r>
        <w:rPr>
          <w:rFonts w:ascii="Arial" w:eastAsia="Arial" w:hAnsi="Arial" w:cs="Arial"/>
          <w:sz w:val="22"/>
          <w:szCs w:val="22"/>
        </w:rPr>
        <w:t>C</w:t>
      </w:r>
      <w:r w:rsidR="00D55F0D" w:rsidRPr="00983635">
        <w:rPr>
          <w:rFonts w:ascii="Arial" w:eastAsia="Arial" w:hAnsi="Arial" w:cs="Arial"/>
          <w:sz w:val="22"/>
          <w:szCs w:val="22"/>
        </w:rPr>
        <w:t xml:space="preserve">onsist of at least </w:t>
      </w:r>
      <w:r w:rsidR="00D55F0D" w:rsidRPr="001D45B1">
        <w:rPr>
          <w:rFonts w:ascii="Arial" w:eastAsia="Arial" w:hAnsi="Arial" w:cs="Arial"/>
          <w:color w:val="000000" w:themeColor="text1"/>
          <w:sz w:val="22"/>
          <w:szCs w:val="22"/>
        </w:rPr>
        <w:t>two (2) members</w:t>
      </w:r>
      <w:r w:rsidR="00731BB7" w:rsidRPr="001D45B1">
        <w:rPr>
          <w:rFonts w:ascii="Arial" w:eastAsia="Arial" w:hAnsi="Arial" w:cs="Arial"/>
          <w:b/>
          <w:bCs/>
          <w:color w:val="000000" w:themeColor="text1"/>
          <w:sz w:val="22"/>
          <w:szCs w:val="22"/>
        </w:rPr>
        <w:t xml:space="preserve"> </w:t>
      </w:r>
      <w:r w:rsidR="004E33BB" w:rsidRPr="00983635">
        <w:rPr>
          <w:rFonts w:ascii="Arial" w:eastAsia="Arial" w:hAnsi="Arial" w:cs="Arial"/>
          <w:sz w:val="22"/>
          <w:szCs w:val="22"/>
        </w:rPr>
        <w:t xml:space="preserve">elected at the </w:t>
      </w:r>
      <w:r w:rsidR="002C3F11" w:rsidRPr="001D45B1">
        <w:rPr>
          <w:rFonts w:ascii="Arial" w:eastAsia="Arial" w:hAnsi="Arial" w:cs="Arial"/>
          <w:color w:val="000000" w:themeColor="text1"/>
          <w:sz w:val="22"/>
          <w:szCs w:val="22"/>
        </w:rPr>
        <w:t xml:space="preserve">AGM </w:t>
      </w:r>
      <w:r w:rsidR="006D7CA2" w:rsidRPr="001D45B1">
        <w:rPr>
          <w:rFonts w:ascii="Arial" w:eastAsia="Arial" w:hAnsi="Arial" w:cs="Arial"/>
          <w:color w:val="000000" w:themeColor="text1"/>
          <w:sz w:val="22"/>
          <w:szCs w:val="22"/>
        </w:rPr>
        <w:t>with one member</w:t>
      </w:r>
      <w:r w:rsidR="00D73741" w:rsidRPr="001D45B1">
        <w:rPr>
          <w:rFonts w:ascii="Arial" w:eastAsia="Arial" w:hAnsi="Arial" w:cs="Arial"/>
          <w:color w:val="000000" w:themeColor="text1"/>
          <w:sz w:val="22"/>
          <w:szCs w:val="22"/>
        </w:rPr>
        <w:t xml:space="preserve"> </w:t>
      </w:r>
      <w:r w:rsidR="004E33BB" w:rsidRPr="00983635">
        <w:rPr>
          <w:rFonts w:ascii="Arial" w:eastAsia="Arial" w:hAnsi="Arial" w:cs="Arial"/>
          <w:sz w:val="22"/>
          <w:szCs w:val="22"/>
        </w:rPr>
        <w:t xml:space="preserve">to be </w:t>
      </w:r>
      <w:r w:rsidR="004E33BB" w:rsidRPr="001D45B1">
        <w:rPr>
          <w:rFonts w:ascii="Arial" w:eastAsia="Arial" w:hAnsi="Arial" w:cs="Arial"/>
          <w:sz w:val="22"/>
          <w:szCs w:val="22"/>
        </w:rPr>
        <w:t>chair</w:t>
      </w:r>
      <w:r w:rsidRPr="001D45B1">
        <w:rPr>
          <w:rFonts w:ascii="Arial" w:eastAsia="Arial" w:hAnsi="Arial" w:cs="Arial"/>
          <w:sz w:val="22"/>
          <w:szCs w:val="22"/>
        </w:rPr>
        <w:t>person of the committee</w:t>
      </w:r>
      <w:r w:rsidRPr="00983635">
        <w:rPr>
          <w:rFonts w:ascii="Arial" w:eastAsia="Arial" w:hAnsi="Arial" w:cs="Arial"/>
          <w:sz w:val="22"/>
          <w:szCs w:val="22"/>
        </w:rPr>
        <w:t>, although additional members may, if required, be elected at any regular membership meeting.</w:t>
      </w:r>
    </w:p>
    <w:p w14:paraId="4BF7F8DE" w14:textId="4076D769" w:rsidR="00983635" w:rsidRDefault="00F009FA" w:rsidP="007E0334">
      <w:pPr>
        <w:pStyle w:val="ListParagraph"/>
        <w:numPr>
          <w:ilvl w:val="0"/>
          <w:numId w:val="61"/>
        </w:numPr>
        <w:pBdr>
          <w:top w:val="nil"/>
          <w:left w:val="nil"/>
          <w:bottom w:val="nil"/>
          <w:right w:val="nil"/>
          <w:between w:val="nil"/>
        </w:pBdr>
        <w:ind w:right="17" w:hanging="459"/>
        <w:jc w:val="both"/>
        <w:rPr>
          <w:rFonts w:ascii="Arial" w:eastAsia="Arial" w:hAnsi="Arial" w:cs="Arial"/>
          <w:sz w:val="22"/>
          <w:szCs w:val="22"/>
        </w:rPr>
      </w:pPr>
      <w:r>
        <w:rPr>
          <w:rFonts w:ascii="Arial" w:eastAsia="Arial" w:hAnsi="Arial" w:cs="Arial"/>
          <w:sz w:val="22"/>
          <w:szCs w:val="22"/>
        </w:rPr>
        <w:t>Act as the official representative of the Local</w:t>
      </w:r>
      <w:r w:rsidR="005F3B2F">
        <w:rPr>
          <w:rFonts w:ascii="Arial" w:eastAsia="Arial" w:hAnsi="Arial" w:cs="Arial"/>
          <w:sz w:val="22"/>
          <w:szCs w:val="22"/>
        </w:rPr>
        <w:t>-</w:t>
      </w:r>
      <w:r>
        <w:rPr>
          <w:rFonts w:ascii="Arial" w:eastAsia="Arial" w:hAnsi="Arial" w:cs="Arial"/>
          <w:sz w:val="22"/>
          <w:szCs w:val="22"/>
        </w:rPr>
        <w:t xml:space="preserve">as-employer with respect to all paid staff of the Local </w:t>
      </w:r>
    </w:p>
    <w:p w14:paraId="2A32A466" w14:textId="0AAB0D77" w:rsidR="004666FD" w:rsidRDefault="00B4471F" w:rsidP="007E0334">
      <w:pPr>
        <w:pStyle w:val="ListParagraph"/>
        <w:numPr>
          <w:ilvl w:val="0"/>
          <w:numId w:val="61"/>
        </w:numPr>
        <w:pBdr>
          <w:top w:val="nil"/>
          <w:left w:val="nil"/>
          <w:bottom w:val="nil"/>
          <w:right w:val="nil"/>
          <w:between w:val="nil"/>
        </w:pBdr>
        <w:ind w:right="17" w:hanging="459"/>
        <w:jc w:val="both"/>
        <w:rPr>
          <w:rFonts w:ascii="Arial" w:eastAsia="Arial" w:hAnsi="Arial" w:cs="Arial"/>
          <w:sz w:val="22"/>
          <w:szCs w:val="22"/>
        </w:rPr>
      </w:pPr>
      <w:r>
        <w:rPr>
          <w:rFonts w:ascii="Arial" w:eastAsia="Arial" w:hAnsi="Arial" w:cs="Arial"/>
          <w:sz w:val="22"/>
          <w:szCs w:val="22"/>
        </w:rPr>
        <w:t>Oversee hiring practices for any new paid staff.</w:t>
      </w:r>
    </w:p>
    <w:p w14:paraId="6C311FA9" w14:textId="7176ACBD" w:rsidR="00983635" w:rsidRPr="001D45B1" w:rsidRDefault="00B4471F" w:rsidP="007E0334">
      <w:pPr>
        <w:pStyle w:val="ListParagraph"/>
        <w:numPr>
          <w:ilvl w:val="0"/>
          <w:numId w:val="61"/>
        </w:numPr>
        <w:pBdr>
          <w:top w:val="nil"/>
          <w:left w:val="nil"/>
          <w:bottom w:val="nil"/>
          <w:right w:val="nil"/>
          <w:between w:val="nil"/>
        </w:pBdr>
        <w:ind w:right="17" w:hanging="459"/>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Oversee the orientation of all new employees</w:t>
      </w:r>
      <w:r w:rsidR="00DE2D8A" w:rsidRPr="001D45B1">
        <w:rPr>
          <w:rFonts w:ascii="Arial" w:eastAsia="Arial" w:hAnsi="Arial" w:cs="Arial"/>
          <w:color w:val="000000" w:themeColor="text1"/>
          <w:sz w:val="22"/>
          <w:szCs w:val="22"/>
        </w:rPr>
        <w:t xml:space="preserve">. </w:t>
      </w:r>
    </w:p>
    <w:p w14:paraId="70CDCA24" w14:textId="259711CB" w:rsidR="00DE2D8A" w:rsidRDefault="00DE2D8A" w:rsidP="007E0334">
      <w:pPr>
        <w:pStyle w:val="ListParagraph"/>
        <w:numPr>
          <w:ilvl w:val="0"/>
          <w:numId w:val="61"/>
        </w:numPr>
        <w:pBdr>
          <w:top w:val="nil"/>
          <w:left w:val="nil"/>
          <w:bottom w:val="nil"/>
          <w:right w:val="nil"/>
          <w:between w:val="nil"/>
        </w:pBdr>
        <w:ind w:right="17" w:hanging="459"/>
        <w:jc w:val="both"/>
        <w:rPr>
          <w:rFonts w:ascii="Arial" w:eastAsia="Arial" w:hAnsi="Arial" w:cs="Arial"/>
          <w:sz w:val="22"/>
          <w:szCs w:val="22"/>
        </w:rPr>
      </w:pPr>
      <w:r>
        <w:rPr>
          <w:rFonts w:ascii="Arial" w:eastAsia="Arial" w:hAnsi="Arial" w:cs="Arial"/>
          <w:sz w:val="22"/>
          <w:szCs w:val="22"/>
        </w:rPr>
        <w:t>Oversee ongoing working conditions for paid staff including occupational health and safety needs, professional development needs, and office equipment requirement.</w:t>
      </w:r>
    </w:p>
    <w:p w14:paraId="2F924D46" w14:textId="4C3AD930" w:rsidR="00DE2D8A" w:rsidRDefault="00DE2D8A" w:rsidP="007E0334">
      <w:pPr>
        <w:pStyle w:val="ListParagraph"/>
        <w:numPr>
          <w:ilvl w:val="0"/>
          <w:numId w:val="61"/>
        </w:numPr>
        <w:pBdr>
          <w:top w:val="nil"/>
          <w:left w:val="nil"/>
          <w:bottom w:val="nil"/>
          <w:right w:val="nil"/>
          <w:between w:val="nil"/>
        </w:pBdr>
        <w:ind w:right="17" w:hanging="459"/>
        <w:jc w:val="both"/>
        <w:rPr>
          <w:rFonts w:ascii="Arial" w:eastAsia="Arial" w:hAnsi="Arial" w:cs="Arial"/>
          <w:sz w:val="22"/>
          <w:szCs w:val="22"/>
        </w:rPr>
      </w:pPr>
      <w:r w:rsidRPr="001D45B1">
        <w:rPr>
          <w:rFonts w:ascii="Arial" w:eastAsia="Arial" w:hAnsi="Arial" w:cs="Arial"/>
          <w:color w:val="000000" w:themeColor="text1"/>
          <w:sz w:val="22"/>
          <w:szCs w:val="22"/>
        </w:rPr>
        <w:t xml:space="preserve">Oversee the </w:t>
      </w:r>
      <w:r w:rsidR="00BA4E90" w:rsidRPr="001D45B1">
        <w:rPr>
          <w:rFonts w:ascii="Arial" w:eastAsia="Arial" w:hAnsi="Arial" w:cs="Arial"/>
          <w:color w:val="000000" w:themeColor="text1"/>
          <w:sz w:val="22"/>
          <w:szCs w:val="22"/>
        </w:rPr>
        <w:t xml:space="preserve">preparation of </w:t>
      </w:r>
      <w:r w:rsidR="00BA4E90">
        <w:rPr>
          <w:rFonts w:ascii="Arial" w:eastAsia="Arial" w:hAnsi="Arial" w:cs="Arial"/>
          <w:sz w:val="22"/>
          <w:szCs w:val="22"/>
        </w:rPr>
        <w:t xml:space="preserve">performance reports for paid staff </w:t>
      </w:r>
    </w:p>
    <w:p w14:paraId="01019433" w14:textId="08AAF317" w:rsidR="00350A19" w:rsidRDefault="00664CB3" w:rsidP="001D45B1">
      <w:pPr>
        <w:pStyle w:val="ListParagraph"/>
        <w:numPr>
          <w:ilvl w:val="0"/>
          <w:numId w:val="61"/>
        </w:numPr>
        <w:pBdr>
          <w:top w:val="nil"/>
          <w:left w:val="nil"/>
          <w:bottom w:val="nil"/>
          <w:right w:val="nil"/>
          <w:between w:val="nil"/>
        </w:pBdr>
        <w:ind w:right="17" w:hanging="459"/>
        <w:jc w:val="both"/>
        <w:rPr>
          <w:rFonts w:ascii="Arial" w:eastAsia="Arial" w:hAnsi="Arial" w:cs="Arial"/>
          <w:sz w:val="22"/>
          <w:szCs w:val="22"/>
        </w:rPr>
      </w:pPr>
      <w:r w:rsidRPr="001D45B1">
        <w:rPr>
          <w:rFonts w:ascii="Arial" w:eastAsia="Arial" w:hAnsi="Arial" w:cs="Arial"/>
          <w:color w:val="000000" w:themeColor="text1"/>
          <w:sz w:val="22"/>
          <w:szCs w:val="22"/>
        </w:rPr>
        <w:t xml:space="preserve">Act as a resource </w:t>
      </w:r>
      <w:proofErr w:type="gramStart"/>
      <w:r w:rsidRPr="001D45B1">
        <w:rPr>
          <w:rFonts w:ascii="Arial" w:eastAsia="Arial" w:hAnsi="Arial" w:cs="Arial"/>
          <w:color w:val="000000" w:themeColor="text1"/>
          <w:sz w:val="22"/>
          <w:szCs w:val="22"/>
        </w:rPr>
        <w:t>if and when</w:t>
      </w:r>
      <w:proofErr w:type="gramEnd"/>
      <w:r w:rsidR="00075ACF" w:rsidRPr="001D45B1">
        <w:rPr>
          <w:rFonts w:ascii="Arial" w:eastAsia="Arial" w:hAnsi="Arial" w:cs="Arial"/>
          <w:color w:val="000000" w:themeColor="text1"/>
          <w:sz w:val="22"/>
          <w:szCs w:val="22"/>
        </w:rPr>
        <w:t xml:space="preserve"> </w:t>
      </w:r>
      <w:r>
        <w:rPr>
          <w:rFonts w:ascii="Arial" w:eastAsia="Arial" w:hAnsi="Arial" w:cs="Arial"/>
          <w:sz w:val="22"/>
          <w:szCs w:val="22"/>
        </w:rPr>
        <w:t>changes to service agreements with paid staff of the Local</w:t>
      </w:r>
      <w:r w:rsidR="00AE5AAC">
        <w:rPr>
          <w:rFonts w:ascii="Arial" w:eastAsia="Arial" w:hAnsi="Arial" w:cs="Arial"/>
          <w:sz w:val="22"/>
          <w:szCs w:val="22"/>
        </w:rPr>
        <w:t xml:space="preserve"> </w:t>
      </w:r>
      <w:r w:rsidR="00AE5AAC" w:rsidRPr="001D45B1">
        <w:rPr>
          <w:rFonts w:ascii="Arial" w:eastAsia="Arial" w:hAnsi="Arial" w:cs="Arial"/>
          <w:color w:val="000000" w:themeColor="text1"/>
          <w:sz w:val="22"/>
          <w:szCs w:val="22"/>
        </w:rPr>
        <w:t>are negotiated</w:t>
      </w:r>
      <w:r w:rsidR="00AE5AAC">
        <w:rPr>
          <w:rFonts w:ascii="Arial" w:eastAsia="Arial" w:hAnsi="Arial" w:cs="Arial"/>
          <w:sz w:val="22"/>
          <w:szCs w:val="22"/>
        </w:rPr>
        <w:t>.</w:t>
      </w:r>
    </w:p>
    <w:p w14:paraId="2723C1BA" w14:textId="5FC9AEFE" w:rsidR="00C44E69" w:rsidRDefault="00C44E69" w:rsidP="001D45B1">
      <w:pPr>
        <w:pStyle w:val="ListParagraph"/>
        <w:numPr>
          <w:ilvl w:val="0"/>
          <w:numId w:val="61"/>
        </w:numPr>
        <w:pBdr>
          <w:top w:val="nil"/>
          <w:left w:val="nil"/>
          <w:bottom w:val="nil"/>
          <w:right w:val="nil"/>
          <w:between w:val="nil"/>
        </w:pBdr>
        <w:ind w:right="17" w:hanging="459"/>
        <w:jc w:val="both"/>
        <w:rPr>
          <w:rFonts w:ascii="Arial" w:eastAsia="Arial" w:hAnsi="Arial" w:cs="Arial"/>
          <w:sz w:val="22"/>
          <w:szCs w:val="22"/>
        </w:rPr>
      </w:pPr>
      <w:r>
        <w:rPr>
          <w:rFonts w:ascii="Arial" w:eastAsia="Arial" w:hAnsi="Arial" w:cs="Arial"/>
          <w:sz w:val="22"/>
          <w:szCs w:val="22"/>
        </w:rPr>
        <w:t>Mediate concerns of any members with respect to paid staff, or of paid staff with respect to any members.</w:t>
      </w:r>
    </w:p>
    <w:p w14:paraId="574B3A39" w14:textId="07E80B6D" w:rsidR="00C44E69" w:rsidRPr="001D45B1" w:rsidRDefault="00C44E69" w:rsidP="001D45B1">
      <w:pPr>
        <w:pStyle w:val="ListParagraph"/>
        <w:numPr>
          <w:ilvl w:val="0"/>
          <w:numId w:val="61"/>
        </w:numPr>
        <w:pBdr>
          <w:top w:val="nil"/>
          <w:left w:val="nil"/>
          <w:bottom w:val="nil"/>
          <w:right w:val="nil"/>
          <w:between w:val="nil"/>
        </w:pBdr>
        <w:ind w:right="17" w:hanging="459"/>
        <w:jc w:val="both"/>
        <w:rPr>
          <w:rFonts w:ascii="Arial" w:eastAsia="Arial" w:hAnsi="Arial" w:cs="Arial"/>
          <w:color w:val="000000" w:themeColor="text1"/>
          <w:sz w:val="22"/>
          <w:szCs w:val="22"/>
        </w:rPr>
      </w:pPr>
      <w:r w:rsidRPr="001D45B1">
        <w:rPr>
          <w:rFonts w:ascii="Arial" w:eastAsia="Arial" w:hAnsi="Arial" w:cs="Arial"/>
          <w:color w:val="000000" w:themeColor="text1"/>
          <w:sz w:val="22"/>
          <w:szCs w:val="22"/>
        </w:rPr>
        <w:t xml:space="preserve">Be a resource to supervisor(s) of any employees on occupational health and safety labour issues and other issues </w:t>
      </w:r>
      <w:r w:rsidR="00803388" w:rsidRPr="001D45B1">
        <w:rPr>
          <w:rFonts w:ascii="Arial" w:eastAsia="Arial" w:hAnsi="Arial" w:cs="Arial"/>
          <w:color w:val="000000" w:themeColor="text1"/>
          <w:sz w:val="22"/>
          <w:szCs w:val="22"/>
        </w:rPr>
        <w:t>genera</w:t>
      </w:r>
      <w:r w:rsidR="00C93785" w:rsidRPr="001D45B1">
        <w:rPr>
          <w:rFonts w:ascii="Arial" w:eastAsia="Arial" w:hAnsi="Arial" w:cs="Arial"/>
          <w:color w:val="000000" w:themeColor="text1"/>
          <w:sz w:val="22"/>
          <w:szCs w:val="22"/>
        </w:rPr>
        <w:t>lly</w:t>
      </w:r>
      <w:r w:rsidRPr="001D45B1">
        <w:rPr>
          <w:rFonts w:ascii="Arial" w:eastAsia="Arial" w:hAnsi="Arial" w:cs="Arial"/>
          <w:color w:val="000000" w:themeColor="text1"/>
          <w:sz w:val="22"/>
          <w:szCs w:val="22"/>
        </w:rPr>
        <w:t xml:space="preserve"> falling into the workload of Human </w:t>
      </w:r>
      <w:proofErr w:type="gramStart"/>
      <w:r w:rsidR="00803388" w:rsidRPr="001D45B1">
        <w:rPr>
          <w:rFonts w:ascii="Arial" w:eastAsia="Arial" w:hAnsi="Arial" w:cs="Arial"/>
          <w:color w:val="000000" w:themeColor="text1"/>
          <w:sz w:val="22"/>
          <w:szCs w:val="22"/>
        </w:rPr>
        <w:t>Resources  specialist</w:t>
      </w:r>
      <w:proofErr w:type="gramEnd"/>
      <w:r w:rsidR="00803388" w:rsidRPr="001D45B1">
        <w:rPr>
          <w:rFonts w:ascii="Arial" w:eastAsia="Arial" w:hAnsi="Arial" w:cs="Arial"/>
          <w:color w:val="000000" w:themeColor="text1"/>
          <w:sz w:val="22"/>
          <w:szCs w:val="22"/>
        </w:rPr>
        <w:t>.</w:t>
      </w:r>
    </w:p>
    <w:p w14:paraId="6C0AFB8F" w14:textId="77777777" w:rsidR="00C93785" w:rsidRPr="004210F9" w:rsidRDefault="00C93785" w:rsidP="004210F9">
      <w:pPr>
        <w:pBdr>
          <w:top w:val="nil"/>
          <w:left w:val="nil"/>
          <w:bottom w:val="nil"/>
          <w:right w:val="nil"/>
          <w:between w:val="nil"/>
        </w:pBdr>
        <w:ind w:left="1440" w:right="17"/>
        <w:jc w:val="both"/>
        <w:rPr>
          <w:rFonts w:ascii="Arial" w:eastAsia="Arial" w:hAnsi="Arial" w:cs="Arial"/>
          <w:sz w:val="22"/>
          <w:szCs w:val="22"/>
        </w:rPr>
      </w:pPr>
    </w:p>
    <w:p w14:paraId="0000023A" w14:textId="42FC4A8C" w:rsidR="00CB20C5" w:rsidRDefault="004210F9" w:rsidP="000A3AED">
      <w:pPr>
        <w:pBdr>
          <w:top w:val="nil"/>
          <w:left w:val="nil"/>
          <w:bottom w:val="nil"/>
          <w:right w:val="nil"/>
          <w:between w:val="nil"/>
        </w:pBdr>
        <w:ind w:left="1440" w:right="17"/>
        <w:jc w:val="both"/>
        <w:rPr>
          <w:rFonts w:ascii="Arial" w:eastAsia="Arial" w:hAnsi="Arial" w:cs="Arial"/>
          <w:sz w:val="22"/>
          <w:szCs w:val="22"/>
        </w:rPr>
      </w:pPr>
      <w:r w:rsidRPr="004210F9">
        <w:rPr>
          <w:rFonts w:ascii="Arial" w:eastAsia="Arial" w:hAnsi="Arial" w:cs="Arial"/>
          <w:sz w:val="22"/>
          <w:szCs w:val="22"/>
        </w:rPr>
        <w:t xml:space="preserve">The Chairperson of the committee shall not concurrently be a member of the </w:t>
      </w:r>
      <w:r w:rsidR="00250F62">
        <w:rPr>
          <w:rFonts w:ascii="Arial" w:eastAsia="Arial" w:hAnsi="Arial" w:cs="Arial"/>
          <w:sz w:val="22"/>
          <w:szCs w:val="22"/>
        </w:rPr>
        <w:t>E</w:t>
      </w:r>
      <w:r w:rsidRPr="004210F9">
        <w:rPr>
          <w:rFonts w:ascii="Arial" w:eastAsia="Arial" w:hAnsi="Arial" w:cs="Arial"/>
          <w:sz w:val="22"/>
          <w:szCs w:val="22"/>
        </w:rPr>
        <w:t xml:space="preserve">xecutive </w:t>
      </w:r>
      <w:r w:rsidR="00250F62">
        <w:rPr>
          <w:rFonts w:ascii="Arial" w:eastAsia="Arial" w:hAnsi="Arial" w:cs="Arial"/>
          <w:sz w:val="22"/>
          <w:szCs w:val="22"/>
        </w:rPr>
        <w:t>B</w:t>
      </w:r>
      <w:r w:rsidRPr="004210F9">
        <w:rPr>
          <w:rFonts w:ascii="Arial" w:eastAsia="Arial" w:hAnsi="Arial" w:cs="Arial"/>
          <w:sz w:val="22"/>
          <w:szCs w:val="22"/>
        </w:rPr>
        <w:t xml:space="preserve">oard. </w:t>
      </w:r>
      <w:r w:rsidRPr="007E0334">
        <w:rPr>
          <w:rFonts w:ascii="Arial" w:eastAsia="Arial" w:hAnsi="Arial" w:cs="Arial"/>
          <w:color w:val="000000" w:themeColor="text1"/>
          <w:sz w:val="22"/>
          <w:szCs w:val="22"/>
        </w:rPr>
        <w:t>(i.e.</w:t>
      </w:r>
      <w:r w:rsidRPr="007E0334">
        <w:rPr>
          <w:rFonts w:ascii="Arial" w:eastAsia="Arial" w:hAnsi="Arial" w:cs="Arial"/>
          <w:b/>
          <w:bCs/>
          <w:color w:val="000000" w:themeColor="text1"/>
          <w:sz w:val="22"/>
          <w:szCs w:val="22"/>
        </w:rPr>
        <w:t xml:space="preserve"> </w:t>
      </w:r>
      <w:r w:rsidRPr="004210F9">
        <w:rPr>
          <w:rFonts w:ascii="Arial" w:eastAsia="Arial" w:hAnsi="Arial" w:cs="Arial"/>
          <w:sz w:val="22"/>
          <w:szCs w:val="22"/>
        </w:rPr>
        <w:t>Co-Chair, Secretary, Treasurer, Communications Officer, Grievance Officer or Membership Officer of the Local</w:t>
      </w:r>
      <w:r w:rsidRPr="007E0334">
        <w:rPr>
          <w:rFonts w:ascii="Arial" w:eastAsia="Arial" w:hAnsi="Arial" w:cs="Arial"/>
          <w:color w:val="000000" w:themeColor="text1"/>
          <w:sz w:val="22"/>
          <w:szCs w:val="22"/>
        </w:rPr>
        <w:t>)</w:t>
      </w:r>
      <w:r w:rsidRPr="004210F9">
        <w:rPr>
          <w:rFonts w:ascii="Arial" w:eastAsia="Arial" w:hAnsi="Arial" w:cs="Arial"/>
          <w:sz w:val="22"/>
          <w:szCs w:val="22"/>
        </w:rPr>
        <w:t xml:space="preserve">. If possible, the </w:t>
      </w:r>
      <w:r w:rsidR="008946F7">
        <w:rPr>
          <w:rFonts w:ascii="Arial" w:eastAsia="Arial" w:hAnsi="Arial" w:cs="Arial"/>
          <w:sz w:val="22"/>
          <w:szCs w:val="22"/>
        </w:rPr>
        <w:t>C</w:t>
      </w:r>
      <w:r w:rsidRPr="004210F9">
        <w:rPr>
          <w:rFonts w:ascii="Arial" w:eastAsia="Arial" w:hAnsi="Arial" w:cs="Arial"/>
          <w:sz w:val="22"/>
          <w:szCs w:val="22"/>
        </w:rPr>
        <w:t xml:space="preserve">hairperson </w:t>
      </w:r>
      <w:r w:rsidRPr="004210F9">
        <w:rPr>
          <w:rFonts w:ascii="Arial" w:eastAsia="Arial" w:hAnsi="Arial" w:cs="Arial"/>
          <w:sz w:val="22"/>
          <w:szCs w:val="22"/>
        </w:rPr>
        <w:lastRenderedPageBreak/>
        <w:t xml:space="preserve">elected to this committee shall have some degree of education and experience in the field of human resource </w:t>
      </w:r>
      <w:proofErr w:type="gramStart"/>
      <w:r w:rsidRPr="004210F9">
        <w:rPr>
          <w:rFonts w:ascii="Arial" w:eastAsia="Arial" w:hAnsi="Arial" w:cs="Arial"/>
          <w:sz w:val="22"/>
          <w:szCs w:val="22"/>
        </w:rPr>
        <w:t>management, and</w:t>
      </w:r>
      <w:proofErr w:type="gramEnd"/>
      <w:r w:rsidRPr="004210F9">
        <w:rPr>
          <w:rFonts w:ascii="Arial" w:eastAsia="Arial" w:hAnsi="Arial" w:cs="Arial"/>
          <w:sz w:val="22"/>
          <w:szCs w:val="22"/>
        </w:rPr>
        <w:t xml:space="preserve"> shall be committed to human resource practices that are consistent with the ideals of the labour movement.</w:t>
      </w:r>
    </w:p>
    <w:p w14:paraId="0000023C" w14:textId="77777777" w:rsidR="00CB20C5" w:rsidRDefault="00CB20C5">
      <w:pPr>
        <w:pBdr>
          <w:top w:val="nil"/>
          <w:left w:val="nil"/>
          <w:bottom w:val="nil"/>
          <w:right w:val="nil"/>
          <w:between w:val="nil"/>
        </w:pBdr>
        <w:ind w:left="1440" w:right="17"/>
        <w:jc w:val="both"/>
        <w:rPr>
          <w:rFonts w:ascii="Arial" w:eastAsia="Arial" w:hAnsi="Arial" w:cs="Arial"/>
          <w:color w:val="000000"/>
          <w:sz w:val="22"/>
          <w:szCs w:val="22"/>
        </w:rPr>
      </w:pPr>
    </w:p>
    <w:p w14:paraId="0000023D" w14:textId="248D2B35" w:rsidR="00CB20C5" w:rsidRDefault="009818CF">
      <w:pPr>
        <w:numPr>
          <w:ilvl w:val="0"/>
          <w:numId w:val="20"/>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b/>
          <w:color w:val="000000"/>
          <w:sz w:val="22"/>
          <w:szCs w:val="22"/>
        </w:rPr>
        <w:t>Bryon Paege Memorial Award Committee</w:t>
      </w:r>
    </w:p>
    <w:p w14:paraId="0000023E" w14:textId="77777777" w:rsidR="00CB20C5" w:rsidRDefault="00CB20C5">
      <w:pPr>
        <w:pBdr>
          <w:top w:val="nil"/>
          <w:left w:val="nil"/>
          <w:bottom w:val="nil"/>
          <w:right w:val="nil"/>
          <w:between w:val="nil"/>
        </w:pBdr>
        <w:ind w:right="17"/>
        <w:jc w:val="both"/>
        <w:rPr>
          <w:rFonts w:ascii="Arial" w:eastAsia="Arial" w:hAnsi="Arial" w:cs="Arial"/>
          <w:strike/>
          <w:color w:val="000000"/>
          <w:sz w:val="22"/>
          <w:szCs w:val="22"/>
        </w:rPr>
      </w:pPr>
    </w:p>
    <w:p w14:paraId="0000023F" w14:textId="77777777" w:rsidR="00CB20C5" w:rsidRDefault="009818CF">
      <w:pPr>
        <w:pBdr>
          <w:top w:val="nil"/>
          <w:left w:val="nil"/>
          <w:bottom w:val="nil"/>
          <w:right w:val="nil"/>
          <w:between w:val="nil"/>
        </w:pBdr>
        <w:ind w:left="1440" w:right="17" w:hanging="720"/>
        <w:jc w:val="both"/>
        <w:rPr>
          <w:rFonts w:ascii="Arial" w:eastAsia="Arial" w:hAnsi="Arial" w:cs="Arial"/>
          <w:color w:val="000000"/>
          <w:sz w:val="22"/>
          <w:szCs w:val="22"/>
        </w:rPr>
      </w:pPr>
      <w:r>
        <w:rPr>
          <w:rFonts w:ascii="Arial" w:eastAsia="Arial" w:hAnsi="Arial" w:cs="Arial"/>
          <w:color w:val="000000"/>
          <w:sz w:val="22"/>
          <w:szCs w:val="22"/>
        </w:rPr>
        <w:tab/>
        <w:t>This committee will:</w:t>
      </w:r>
    </w:p>
    <w:p w14:paraId="00000240"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241" w14:textId="77777777" w:rsidR="00CB20C5" w:rsidRDefault="009818CF">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Consist of two (2) members elected at the Annual General Meeting.</w:t>
      </w:r>
    </w:p>
    <w:p w14:paraId="00000242" w14:textId="77777777" w:rsidR="00CB20C5" w:rsidRDefault="009818CF">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Do all things necessary for the administration and implementation of the annual Bryon Paege Memorial Award, including the timely and effective circulation of the Call for Nominations.</w:t>
      </w:r>
    </w:p>
    <w:p w14:paraId="00000243" w14:textId="77777777" w:rsidR="00CB20C5" w:rsidRDefault="009818CF">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Liaison with the Athabasca University Students’ Union and Athabasca University Counselling Services and their representatives on the Selection Committee for the Award.</w:t>
      </w:r>
    </w:p>
    <w:p w14:paraId="00000244" w14:textId="2B80E5A5" w:rsidR="00CB20C5" w:rsidRDefault="009818CF">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Oversee receipt of nominations in the Local office, including the maintenance of absolute confidentiality.</w:t>
      </w:r>
    </w:p>
    <w:p w14:paraId="09C3ED68" w14:textId="3DA1404D" w:rsidR="0014213F" w:rsidRPr="00C65A2A" w:rsidRDefault="0014213F" w:rsidP="00C65A2A">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sidRPr="007E0334">
        <w:rPr>
          <w:rFonts w:ascii="Arial" w:eastAsia="Arial" w:hAnsi="Arial" w:cs="Arial"/>
          <w:color w:val="000000" w:themeColor="text1"/>
          <w:sz w:val="22"/>
          <w:szCs w:val="22"/>
        </w:rPr>
        <w:t>Coordinate</w:t>
      </w:r>
      <w:r w:rsidRPr="0014213F">
        <w:rPr>
          <w:rFonts w:ascii="Arial" w:eastAsia="Arial" w:hAnsi="Arial" w:cs="Arial"/>
          <w:color w:val="FF0000"/>
          <w:sz w:val="22"/>
          <w:szCs w:val="22"/>
        </w:rPr>
        <w:t xml:space="preserve"> </w:t>
      </w:r>
      <w:r>
        <w:rPr>
          <w:rFonts w:ascii="Arial" w:eastAsia="Arial" w:hAnsi="Arial" w:cs="Arial"/>
          <w:color w:val="000000"/>
          <w:sz w:val="22"/>
          <w:szCs w:val="22"/>
        </w:rPr>
        <w:t>meetings of the Selection Committee.</w:t>
      </w:r>
    </w:p>
    <w:p w14:paraId="00000246" w14:textId="6E2C9AAB" w:rsidR="00CB20C5" w:rsidRDefault="00C65A2A">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sidRPr="007E0334">
        <w:rPr>
          <w:rFonts w:ascii="Arial" w:eastAsia="Arial" w:hAnsi="Arial" w:cs="Arial"/>
          <w:color w:val="000000" w:themeColor="text1"/>
          <w:sz w:val="22"/>
          <w:szCs w:val="22"/>
        </w:rPr>
        <w:t>Serve</w:t>
      </w:r>
      <w:r w:rsidRPr="00C65A2A">
        <w:rPr>
          <w:rFonts w:ascii="Arial" w:eastAsia="Arial" w:hAnsi="Arial" w:cs="Arial"/>
          <w:color w:val="FF0000"/>
          <w:sz w:val="22"/>
          <w:szCs w:val="22"/>
        </w:rPr>
        <w:t xml:space="preserve"> </w:t>
      </w:r>
      <w:r w:rsidR="009818CF">
        <w:rPr>
          <w:rFonts w:ascii="Arial" w:eastAsia="Arial" w:hAnsi="Arial" w:cs="Arial"/>
          <w:color w:val="000000"/>
          <w:sz w:val="22"/>
          <w:szCs w:val="22"/>
        </w:rPr>
        <w:t>on the Selection Committee.</w:t>
      </w:r>
    </w:p>
    <w:p w14:paraId="00000247" w14:textId="77777777" w:rsidR="00CB20C5" w:rsidRDefault="009818CF">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Oversee the provision of the Award to the nominee selected.</w:t>
      </w:r>
    </w:p>
    <w:p w14:paraId="00000248" w14:textId="77777777" w:rsidR="00CB20C5" w:rsidRDefault="009818CF">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Prepare and circulate the announcement of the Award to the Athabasca University Community.</w:t>
      </w:r>
    </w:p>
    <w:p w14:paraId="00000249" w14:textId="77777777" w:rsidR="00CB20C5" w:rsidRDefault="009818CF">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Oversee the maintenance of the Bryon Paege Memorial Award component of the Local website.</w:t>
      </w:r>
    </w:p>
    <w:p w14:paraId="0000024A" w14:textId="40368403" w:rsidR="00CB20C5" w:rsidRDefault="00135EE3">
      <w:pPr>
        <w:numPr>
          <w:ilvl w:val="0"/>
          <w:numId w:val="6"/>
        </w:numPr>
        <w:pBdr>
          <w:top w:val="nil"/>
          <w:left w:val="nil"/>
          <w:bottom w:val="nil"/>
          <w:right w:val="nil"/>
          <w:between w:val="nil"/>
        </w:pBdr>
        <w:ind w:right="17" w:hanging="720"/>
        <w:jc w:val="both"/>
        <w:rPr>
          <w:rFonts w:ascii="Arial" w:eastAsia="Arial" w:hAnsi="Arial" w:cs="Arial"/>
          <w:color w:val="000000"/>
          <w:sz w:val="22"/>
          <w:szCs w:val="22"/>
        </w:rPr>
      </w:pPr>
      <w:r w:rsidRPr="007E0334">
        <w:rPr>
          <w:rFonts w:ascii="Arial" w:eastAsia="Arial" w:hAnsi="Arial" w:cs="Arial"/>
          <w:color w:val="000000" w:themeColor="text1"/>
          <w:sz w:val="22"/>
          <w:szCs w:val="22"/>
        </w:rPr>
        <w:t>Make</w:t>
      </w:r>
      <w:r w:rsidR="009818CF" w:rsidRPr="00135EE3">
        <w:rPr>
          <w:rFonts w:ascii="Arial" w:eastAsia="Arial" w:hAnsi="Arial" w:cs="Arial"/>
          <w:color w:val="FF0000"/>
          <w:sz w:val="22"/>
          <w:szCs w:val="22"/>
        </w:rPr>
        <w:t xml:space="preserve"> </w:t>
      </w:r>
      <w:r w:rsidR="009818CF">
        <w:rPr>
          <w:rFonts w:ascii="Arial" w:eastAsia="Arial" w:hAnsi="Arial" w:cs="Arial"/>
          <w:color w:val="000000"/>
          <w:sz w:val="22"/>
          <w:szCs w:val="22"/>
        </w:rPr>
        <w:t>recommendations to the general membership meetings with respect to needed changes in the Award or its processes.</w:t>
      </w:r>
    </w:p>
    <w:p w14:paraId="0000024C"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4D" w14:textId="56BF5650" w:rsidR="00CB20C5" w:rsidRDefault="009818CF">
      <w:pPr>
        <w:numPr>
          <w:ilvl w:val="0"/>
          <w:numId w:val="20"/>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b/>
          <w:color w:val="000000"/>
          <w:sz w:val="22"/>
          <w:szCs w:val="22"/>
        </w:rPr>
        <w:t>Health and Safety Committee</w:t>
      </w:r>
    </w:p>
    <w:p w14:paraId="0000024E" w14:textId="77777777" w:rsidR="00CB20C5" w:rsidRDefault="00CB20C5">
      <w:pPr>
        <w:pBdr>
          <w:top w:val="nil"/>
          <w:left w:val="nil"/>
          <w:bottom w:val="nil"/>
          <w:right w:val="nil"/>
          <w:between w:val="nil"/>
        </w:pBdr>
        <w:ind w:left="1440" w:right="17" w:hanging="720"/>
        <w:jc w:val="both"/>
        <w:rPr>
          <w:rFonts w:ascii="Arial" w:eastAsia="Arial" w:hAnsi="Arial" w:cs="Arial"/>
          <w:b/>
          <w:color w:val="000000"/>
          <w:sz w:val="22"/>
          <w:szCs w:val="22"/>
        </w:rPr>
      </w:pPr>
    </w:p>
    <w:p w14:paraId="0000024F" w14:textId="77777777" w:rsidR="00CB20C5" w:rsidRDefault="009818CF">
      <w:pPr>
        <w:pBdr>
          <w:top w:val="nil"/>
          <w:left w:val="nil"/>
          <w:bottom w:val="nil"/>
          <w:right w:val="nil"/>
          <w:between w:val="nil"/>
        </w:pBdr>
        <w:ind w:left="1440" w:right="17" w:hanging="720"/>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color w:val="000000"/>
          <w:sz w:val="22"/>
          <w:szCs w:val="22"/>
        </w:rPr>
        <w:t>This committee will:</w:t>
      </w:r>
    </w:p>
    <w:p w14:paraId="00000250"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5D283F93" w14:textId="77777777" w:rsidR="00DF436A" w:rsidRDefault="009818CF" w:rsidP="00DF436A">
      <w:pPr>
        <w:pStyle w:val="ListParagraph"/>
        <w:numPr>
          <w:ilvl w:val="0"/>
          <w:numId w:val="63"/>
        </w:numPr>
        <w:pBdr>
          <w:top w:val="nil"/>
          <w:left w:val="nil"/>
          <w:bottom w:val="nil"/>
          <w:right w:val="nil"/>
          <w:between w:val="nil"/>
        </w:pBdr>
        <w:ind w:left="2127" w:right="17" w:hanging="709"/>
        <w:jc w:val="both"/>
        <w:rPr>
          <w:rFonts w:ascii="Arial" w:eastAsia="Arial" w:hAnsi="Arial" w:cs="Arial"/>
          <w:color w:val="000000"/>
          <w:sz w:val="22"/>
          <w:szCs w:val="22"/>
        </w:rPr>
      </w:pPr>
      <w:r w:rsidRPr="00DF436A">
        <w:rPr>
          <w:rFonts w:ascii="Arial" w:eastAsia="Arial" w:hAnsi="Arial" w:cs="Arial"/>
          <w:color w:val="000000"/>
          <w:sz w:val="22"/>
          <w:szCs w:val="22"/>
        </w:rPr>
        <w:t xml:space="preserve">Promote safe work procedures and environments </w:t>
      </w:r>
      <w:proofErr w:type="gramStart"/>
      <w:r w:rsidRPr="00DF436A">
        <w:rPr>
          <w:rFonts w:ascii="Arial" w:eastAsia="Arial" w:hAnsi="Arial" w:cs="Arial"/>
          <w:color w:val="000000"/>
          <w:sz w:val="22"/>
          <w:szCs w:val="22"/>
        </w:rPr>
        <w:t>so as to</w:t>
      </w:r>
      <w:proofErr w:type="gramEnd"/>
      <w:r w:rsidRPr="00DF436A">
        <w:rPr>
          <w:rFonts w:ascii="Arial" w:eastAsia="Arial" w:hAnsi="Arial" w:cs="Arial"/>
          <w:color w:val="000000"/>
          <w:sz w:val="22"/>
          <w:szCs w:val="22"/>
        </w:rPr>
        <w:t xml:space="preserve"> prevent illness and injury as a result of workplace factors.</w:t>
      </w:r>
    </w:p>
    <w:p w14:paraId="40F769BA" w14:textId="0443A229" w:rsidR="00A90128" w:rsidRPr="00DF436A" w:rsidRDefault="009818CF" w:rsidP="00DF436A">
      <w:pPr>
        <w:pStyle w:val="ListParagraph"/>
        <w:numPr>
          <w:ilvl w:val="0"/>
          <w:numId w:val="63"/>
        </w:numPr>
        <w:pBdr>
          <w:top w:val="nil"/>
          <w:left w:val="nil"/>
          <w:bottom w:val="nil"/>
          <w:right w:val="nil"/>
          <w:between w:val="nil"/>
        </w:pBdr>
        <w:ind w:left="2127" w:right="17" w:hanging="709"/>
        <w:jc w:val="both"/>
        <w:rPr>
          <w:rFonts w:ascii="Arial" w:eastAsia="Arial" w:hAnsi="Arial" w:cs="Arial"/>
          <w:color w:val="000000"/>
          <w:sz w:val="22"/>
          <w:szCs w:val="22"/>
        </w:rPr>
      </w:pPr>
      <w:r w:rsidRPr="00DF436A">
        <w:rPr>
          <w:rFonts w:ascii="Arial" w:eastAsia="Arial" w:hAnsi="Arial" w:cs="Arial"/>
          <w:color w:val="000000"/>
          <w:sz w:val="22"/>
          <w:szCs w:val="22"/>
        </w:rPr>
        <w:t>Work to educate members on the importance of workplace health and safety.</w:t>
      </w:r>
    </w:p>
    <w:p w14:paraId="0827CD7A" w14:textId="2D90635D" w:rsidR="00A90128" w:rsidRPr="00DF436A" w:rsidRDefault="00A90128" w:rsidP="00DF436A">
      <w:pPr>
        <w:pStyle w:val="ListParagraph"/>
        <w:numPr>
          <w:ilvl w:val="0"/>
          <w:numId w:val="63"/>
        </w:numPr>
        <w:pBdr>
          <w:top w:val="nil"/>
          <w:left w:val="nil"/>
          <w:bottom w:val="nil"/>
          <w:right w:val="nil"/>
          <w:between w:val="nil"/>
        </w:pBdr>
        <w:ind w:left="2127" w:right="17" w:hanging="709"/>
        <w:jc w:val="both"/>
        <w:rPr>
          <w:rFonts w:ascii="Arial" w:eastAsia="Arial" w:hAnsi="Arial" w:cs="Arial"/>
          <w:color w:val="000000"/>
          <w:sz w:val="22"/>
          <w:szCs w:val="22"/>
        </w:rPr>
      </w:pPr>
      <w:r w:rsidRPr="00DF436A">
        <w:rPr>
          <w:rFonts w:ascii="Arial" w:eastAsia="Arial" w:hAnsi="Arial" w:cs="Arial"/>
          <w:color w:val="000000"/>
          <w:sz w:val="22"/>
          <w:szCs w:val="22"/>
        </w:rPr>
        <w:t xml:space="preserve">Work to eliminate all workplace hazards, be they physical, environmental, or </w:t>
      </w:r>
      <w:r w:rsidRPr="007E0334">
        <w:rPr>
          <w:rFonts w:ascii="Arial" w:eastAsia="Arial" w:hAnsi="Arial" w:cs="Arial"/>
          <w:color w:val="000000" w:themeColor="text1"/>
          <w:sz w:val="22"/>
          <w:szCs w:val="22"/>
        </w:rPr>
        <w:t>mental/</w:t>
      </w:r>
      <w:r w:rsidRPr="00DF436A">
        <w:rPr>
          <w:rFonts w:ascii="Arial" w:eastAsia="Arial" w:hAnsi="Arial" w:cs="Arial"/>
          <w:color w:val="000000"/>
          <w:sz w:val="22"/>
          <w:szCs w:val="22"/>
        </w:rPr>
        <w:t>social.</w:t>
      </w:r>
    </w:p>
    <w:p w14:paraId="2B9FD3E3" w14:textId="147BAC6E" w:rsidR="00A90128" w:rsidRPr="007E0334" w:rsidRDefault="00515596" w:rsidP="00DF436A">
      <w:pPr>
        <w:pStyle w:val="ListParagraph"/>
        <w:numPr>
          <w:ilvl w:val="0"/>
          <w:numId w:val="63"/>
        </w:numPr>
        <w:pBdr>
          <w:top w:val="nil"/>
          <w:left w:val="nil"/>
          <w:bottom w:val="nil"/>
          <w:right w:val="nil"/>
          <w:between w:val="nil"/>
        </w:pBdr>
        <w:ind w:left="2127" w:right="17" w:hanging="709"/>
        <w:jc w:val="both"/>
        <w:rPr>
          <w:rFonts w:ascii="Arial" w:eastAsia="Arial" w:hAnsi="Arial" w:cs="Arial"/>
          <w:color w:val="000000" w:themeColor="text1"/>
          <w:sz w:val="22"/>
          <w:szCs w:val="22"/>
        </w:rPr>
      </w:pPr>
      <w:r w:rsidRPr="007E0334">
        <w:rPr>
          <w:rFonts w:ascii="Arial" w:eastAsia="Arial" w:hAnsi="Arial" w:cs="Arial"/>
          <w:color w:val="000000" w:themeColor="text1"/>
          <w:sz w:val="22"/>
          <w:szCs w:val="22"/>
        </w:rPr>
        <w:t xml:space="preserve">Promote and ensure </w:t>
      </w:r>
      <w:r w:rsidR="00BE7E32" w:rsidRPr="007E0334">
        <w:rPr>
          <w:rFonts w:ascii="Arial" w:eastAsia="Arial" w:hAnsi="Arial" w:cs="Arial"/>
          <w:color w:val="000000" w:themeColor="text1"/>
          <w:sz w:val="22"/>
          <w:szCs w:val="22"/>
        </w:rPr>
        <w:t>adherence</w:t>
      </w:r>
      <w:r w:rsidRPr="007E0334">
        <w:rPr>
          <w:rFonts w:ascii="Arial" w:eastAsia="Arial" w:hAnsi="Arial" w:cs="Arial"/>
          <w:color w:val="000000" w:themeColor="text1"/>
          <w:sz w:val="22"/>
          <w:szCs w:val="22"/>
        </w:rPr>
        <w:t xml:space="preserve"> to current applicable legislation.</w:t>
      </w:r>
    </w:p>
    <w:p w14:paraId="641FAA3C" w14:textId="624700B4" w:rsidR="00BE7E32" w:rsidRPr="007E0334" w:rsidRDefault="00515596" w:rsidP="00DF436A">
      <w:pPr>
        <w:pStyle w:val="ListParagraph"/>
        <w:numPr>
          <w:ilvl w:val="0"/>
          <w:numId w:val="63"/>
        </w:numPr>
        <w:pBdr>
          <w:top w:val="nil"/>
          <w:left w:val="nil"/>
          <w:bottom w:val="nil"/>
          <w:right w:val="nil"/>
          <w:between w:val="nil"/>
        </w:pBdr>
        <w:ind w:left="2127" w:right="17" w:hanging="709"/>
        <w:jc w:val="both"/>
        <w:rPr>
          <w:rFonts w:ascii="Arial" w:eastAsia="Arial" w:hAnsi="Arial" w:cs="Arial"/>
          <w:color w:val="000000" w:themeColor="text1"/>
          <w:sz w:val="22"/>
          <w:szCs w:val="22"/>
        </w:rPr>
      </w:pPr>
      <w:r w:rsidRPr="007E0334">
        <w:rPr>
          <w:rFonts w:ascii="Arial" w:eastAsia="Arial" w:hAnsi="Arial" w:cs="Arial"/>
          <w:color w:val="000000" w:themeColor="text1"/>
          <w:sz w:val="22"/>
          <w:szCs w:val="22"/>
        </w:rPr>
        <w:t xml:space="preserve">Ensure </w:t>
      </w:r>
      <w:r w:rsidR="00BE7E32" w:rsidRPr="007E0334">
        <w:rPr>
          <w:rFonts w:ascii="Arial" w:eastAsia="Arial" w:hAnsi="Arial" w:cs="Arial"/>
          <w:color w:val="000000" w:themeColor="text1"/>
          <w:sz w:val="22"/>
          <w:szCs w:val="22"/>
        </w:rPr>
        <w:t>representation at AU.</w:t>
      </w:r>
    </w:p>
    <w:p w14:paraId="58F2E9A2" w14:textId="34BD74FA" w:rsidR="00BE7E32" w:rsidRPr="007E0334" w:rsidRDefault="00BE7E32" w:rsidP="00DF436A">
      <w:pPr>
        <w:pStyle w:val="ListParagraph"/>
        <w:numPr>
          <w:ilvl w:val="0"/>
          <w:numId w:val="63"/>
        </w:numPr>
        <w:pBdr>
          <w:top w:val="nil"/>
          <w:left w:val="nil"/>
          <w:bottom w:val="nil"/>
          <w:right w:val="nil"/>
          <w:between w:val="nil"/>
        </w:pBdr>
        <w:ind w:left="2127" w:right="17" w:hanging="709"/>
        <w:jc w:val="both"/>
        <w:rPr>
          <w:rFonts w:ascii="Arial" w:eastAsia="Arial" w:hAnsi="Arial" w:cs="Arial"/>
          <w:color w:val="000000" w:themeColor="text1"/>
          <w:sz w:val="22"/>
          <w:szCs w:val="22"/>
        </w:rPr>
      </w:pPr>
      <w:r w:rsidRPr="007E0334">
        <w:rPr>
          <w:rFonts w:ascii="Arial" w:eastAsia="Arial" w:hAnsi="Arial" w:cs="Arial"/>
          <w:color w:val="000000" w:themeColor="text1"/>
          <w:sz w:val="22"/>
          <w:szCs w:val="22"/>
        </w:rPr>
        <w:t>Gather occupational health and safety reports from CUPE National and report back to membership.</w:t>
      </w:r>
    </w:p>
    <w:p w14:paraId="00000258"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259" w14:textId="055F0E89" w:rsidR="00CB20C5" w:rsidRDefault="009818CF">
      <w:pPr>
        <w:numPr>
          <w:ilvl w:val="0"/>
          <w:numId w:val="20"/>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b/>
          <w:color w:val="000000"/>
          <w:sz w:val="22"/>
          <w:szCs w:val="22"/>
        </w:rPr>
        <w:t>Bylaw Committee</w:t>
      </w:r>
    </w:p>
    <w:p w14:paraId="0000025A"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25B" w14:textId="77777777" w:rsidR="00CB20C5" w:rsidRDefault="009818CF">
      <w:pPr>
        <w:pBdr>
          <w:top w:val="nil"/>
          <w:left w:val="nil"/>
          <w:bottom w:val="nil"/>
          <w:right w:val="nil"/>
          <w:between w:val="nil"/>
        </w:pBdr>
        <w:ind w:left="1440" w:right="17" w:hanging="720"/>
        <w:jc w:val="both"/>
        <w:rPr>
          <w:rFonts w:ascii="Arial" w:eastAsia="Arial" w:hAnsi="Arial" w:cs="Arial"/>
          <w:color w:val="000000"/>
          <w:sz w:val="22"/>
          <w:szCs w:val="22"/>
        </w:rPr>
      </w:pPr>
      <w:r>
        <w:rPr>
          <w:rFonts w:ascii="Arial" w:eastAsia="Arial" w:hAnsi="Arial" w:cs="Arial"/>
          <w:color w:val="000000"/>
          <w:sz w:val="22"/>
          <w:szCs w:val="22"/>
        </w:rPr>
        <w:tab/>
        <w:t>This committee will:</w:t>
      </w:r>
    </w:p>
    <w:p w14:paraId="0000025C" w14:textId="5A5D41FF"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46B9A6F5" w14:textId="168E1480" w:rsidR="00BE7E32" w:rsidRPr="007E0334" w:rsidRDefault="00B54F0B" w:rsidP="00C450FE">
      <w:pPr>
        <w:pStyle w:val="ListParagraph"/>
        <w:numPr>
          <w:ilvl w:val="0"/>
          <w:numId w:val="62"/>
        </w:numPr>
        <w:pBdr>
          <w:top w:val="nil"/>
          <w:left w:val="nil"/>
          <w:bottom w:val="nil"/>
          <w:right w:val="nil"/>
          <w:between w:val="nil"/>
        </w:pBdr>
        <w:ind w:left="2127" w:right="17" w:hanging="687"/>
        <w:jc w:val="both"/>
        <w:rPr>
          <w:rFonts w:ascii="Arial" w:eastAsia="Arial" w:hAnsi="Arial" w:cs="Arial"/>
          <w:color w:val="000000" w:themeColor="text1"/>
          <w:sz w:val="22"/>
          <w:szCs w:val="22"/>
        </w:rPr>
      </w:pPr>
      <w:r w:rsidRPr="007E0334">
        <w:rPr>
          <w:rFonts w:ascii="Arial" w:eastAsia="Arial" w:hAnsi="Arial" w:cs="Arial"/>
          <w:color w:val="000000" w:themeColor="text1"/>
          <w:sz w:val="22"/>
          <w:szCs w:val="22"/>
        </w:rPr>
        <w:t>Consist</w:t>
      </w:r>
      <w:r w:rsidR="00C450FE" w:rsidRPr="007E0334">
        <w:rPr>
          <w:rFonts w:ascii="Arial" w:eastAsia="Arial" w:hAnsi="Arial" w:cs="Arial"/>
          <w:color w:val="000000" w:themeColor="text1"/>
          <w:sz w:val="22"/>
          <w:szCs w:val="22"/>
        </w:rPr>
        <w:t xml:space="preserve"> of three (3) members elected</w:t>
      </w:r>
      <w:r w:rsidR="00F0572A" w:rsidRPr="007E0334">
        <w:rPr>
          <w:rFonts w:ascii="Arial" w:eastAsia="Arial" w:hAnsi="Arial" w:cs="Arial"/>
          <w:color w:val="000000" w:themeColor="text1"/>
          <w:sz w:val="22"/>
          <w:szCs w:val="22"/>
        </w:rPr>
        <w:t xml:space="preserve"> </w:t>
      </w:r>
      <w:r w:rsidR="00C450FE" w:rsidRPr="007E0334">
        <w:rPr>
          <w:rFonts w:ascii="Arial" w:eastAsia="Arial" w:hAnsi="Arial" w:cs="Arial"/>
          <w:color w:val="000000" w:themeColor="text1"/>
          <w:sz w:val="22"/>
          <w:szCs w:val="22"/>
        </w:rPr>
        <w:t>at the AGM.</w:t>
      </w:r>
    </w:p>
    <w:p w14:paraId="717681AE" w14:textId="5DBE9DC1" w:rsidR="00F0572A" w:rsidRDefault="00F0572A" w:rsidP="00C450FE">
      <w:pPr>
        <w:pStyle w:val="ListParagraph"/>
        <w:numPr>
          <w:ilvl w:val="0"/>
          <w:numId w:val="62"/>
        </w:numPr>
        <w:pBdr>
          <w:top w:val="nil"/>
          <w:left w:val="nil"/>
          <w:bottom w:val="nil"/>
          <w:right w:val="nil"/>
          <w:between w:val="nil"/>
        </w:pBdr>
        <w:ind w:left="2127" w:right="17" w:hanging="687"/>
        <w:jc w:val="both"/>
        <w:rPr>
          <w:rFonts w:ascii="Arial" w:eastAsia="Arial" w:hAnsi="Arial" w:cs="Arial"/>
          <w:color w:val="000000"/>
          <w:sz w:val="22"/>
          <w:szCs w:val="22"/>
        </w:rPr>
      </w:pPr>
      <w:r>
        <w:rPr>
          <w:rFonts w:ascii="Arial" w:eastAsia="Arial" w:hAnsi="Arial" w:cs="Arial"/>
          <w:color w:val="000000"/>
          <w:sz w:val="22"/>
          <w:szCs w:val="22"/>
        </w:rPr>
        <w:t>Review the bylaws annually and make recommendations to the Executive Board on proposed amendments.</w:t>
      </w:r>
    </w:p>
    <w:p w14:paraId="019B57DA" w14:textId="15EE1083" w:rsidR="00F0572A" w:rsidRDefault="00F0572A" w:rsidP="00C450FE">
      <w:pPr>
        <w:pStyle w:val="ListParagraph"/>
        <w:numPr>
          <w:ilvl w:val="0"/>
          <w:numId w:val="62"/>
        </w:numPr>
        <w:pBdr>
          <w:top w:val="nil"/>
          <w:left w:val="nil"/>
          <w:bottom w:val="nil"/>
          <w:right w:val="nil"/>
          <w:between w:val="nil"/>
        </w:pBdr>
        <w:ind w:left="2127" w:right="17" w:hanging="687"/>
        <w:jc w:val="both"/>
        <w:rPr>
          <w:rFonts w:ascii="Arial" w:eastAsia="Arial" w:hAnsi="Arial" w:cs="Arial"/>
          <w:color w:val="000000"/>
          <w:sz w:val="22"/>
          <w:szCs w:val="22"/>
        </w:rPr>
      </w:pPr>
      <w:r>
        <w:rPr>
          <w:rFonts w:ascii="Arial" w:eastAsia="Arial" w:hAnsi="Arial" w:cs="Arial"/>
          <w:color w:val="000000"/>
          <w:sz w:val="22"/>
          <w:szCs w:val="22"/>
        </w:rPr>
        <w:t xml:space="preserve">Review any </w:t>
      </w:r>
      <w:r w:rsidR="00846A00">
        <w:rPr>
          <w:rFonts w:ascii="Arial" w:eastAsia="Arial" w:hAnsi="Arial" w:cs="Arial"/>
          <w:color w:val="000000"/>
          <w:sz w:val="22"/>
          <w:szCs w:val="22"/>
        </w:rPr>
        <w:t xml:space="preserve">proposed amendments received from the Executive Board or membership of the Local Union to ensure that the amendment will conform </w:t>
      </w:r>
      <w:r w:rsidR="00B54F0B">
        <w:rPr>
          <w:rFonts w:ascii="Arial" w:eastAsia="Arial" w:hAnsi="Arial" w:cs="Arial"/>
          <w:color w:val="000000"/>
          <w:sz w:val="22"/>
          <w:szCs w:val="22"/>
        </w:rPr>
        <w:t>to the remainder of the bylaws and the CUPE National Constitution.</w:t>
      </w:r>
    </w:p>
    <w:p w14:paraId="68FC2FDA" w14:textId="2EF8AFAC" w:rsidR="00B54F0B" w:rsidRDefault="00B54F0B" w:rsidP="00C450FE">
      <w:pPr>
        <w:pStyle w:val="ListParagraph"/>
        <w:numPr>
          <w:ilvl w:val="0"/>
          <w:numId w:val="62"/>
        </w:numPr>
        <w:pBdr>
          <w:top w:val="nil"/>
          <w:left w:val="nil"/>
          <w:bottom w:val="nil"/>
          <w:right w:val="nil"/>
          <w:between w:val="nil"/>
        </w:pBdr>
        <w:ind w:left="2127" w:right="17" w:hanging="687"/>
        <w:jc w:val="both"/>
        <w:rPr>
          <w:rFonts w:ascii="Arial" w:eastAsia="Arial" w:hAnsi="Arial" w:cs="Arial"/>
          <w:color w:val="000000"/>
          <w:sz w:val="22"/>
          <w:szCs w:val="22"/>
        </w:rPr>
      </w:pPr>
      <w:r>
        <w:rPr>
          <w:rFonts w:ascii="Arial" w:eastAsia="Arial" w:hAnsi="Arial" w:cs="Arial"/>
          <w:color w:val="000000"/>
          <w:sz w:val="22"/>
          <w:szCs w:val="22"/>
        </w:rPr>
        <w:t xml:space="preserve">Ensure that the Local Union’s bylaws are written in clear language, </w:t>
      </w:r>
      <w:r>
        <w:rPr>
          <w:rFonts w:ascii="Arial" w:eastAsia="Arial" w:hAnsi="Arial" w:cs="Arial"/>
          <w:color w:val="000000"/>
          <w:sz w:val="22"/>
          <w:szCs w:val="22"/>
        </w:rPr>
        <w:lastRenderedPageBreak/>
        <w:t>ensuring that clear language does not change the intent or meaning of the bylaws.</w:t>
      </w:r>
    </w:p>
    <w:p w14:paraId="15781EA5" w14:textId="77777777" w:rsidR="00D23724" w:rsidRPr="00D23724" w:rsidRDefault="00D23724" w:rsidP="00D23724">
      <w:pPr>
        <w:pBdr>
          <w:top w:val="nil"/>
          <w:left w:val="nil"/>
          <w:bottom w:val="nil"/>
          <w:right w:val="nil"/>
          <w:between w:val="nil"/>
        </w:pBdr>
        <w:ind w:right="17"/>
        <w:jc w:val="both"/>
        <w:rPr>
          <w:rFonts w:ascii="Arial" w:eastAsia="Arial" w:hAnsi="Arial" w:cs="Arial"/>
          <w:color w:val="000000"/>
          <w:sz w:val="22"/>
          <w:szCs w:val="22"/>
        </w:rPr>
      </w:pPr>
    </w:p>
    <w:p w14:paraId="00000262" w14:textId="31788067" w:rsidR="00CB20C5" w:rsidRDefault="00D23724" w:rsidP="00D23724">
      <w:pPr>
        <w:pBdr>
          <w:top w:val="nil"/>
          <w:left w:val="nil"/>
          <w:bottom w:val="nil"/>
          <w:right w:val="nil"/>
          <w:between w:val="nil"/>
        </w:pBdr>
        <w:ind w:left="1440" w:right="17"/>
        <w:jc w:val="both"/>
        <w:rPr>
          <w:rFonts w:ascii="Arial" w:eastAsia="Arial" w:hAnsi="Arial" w:cs="Arial"/>
          <w:color w:val="000000"/>
          <w:sz w:val="22"/>
          <w:szCs w:val="22"/>
        </w:rPr>
      </w:pPr>
      <w:r>
        <w:rPr>
          <w:rFonts w:ascii="Arial" w:eastAsia="Arial" w:hAnsi="Arial" w:cs="Arial"/>
          <w:color w:val="000000"/>
          <w:sz w:val="22"/>
          <w:szCs w:val="22"/>
        </w:rPr>
        <w:t>The committee</w:t>
      </w:r>
      <w:r w:rsidR="009818CF">
        <w:rPr>
          <w:rFonts w:ascii="Arial" w:eastAsia="Arial" w:hAnsi="Arial" w:cs="Arial"/>
          <w:color w:val="000000"/>
          <w:sz w:val="22"/>
          <w:szCs w:val="22"/>
        </w:rPr>
        <w:t xml:space="preserve"> shall appoint its secretary from among its members.</w:t>
      </w:r>
    </w:p>
    <w:p w14:paraId="00000263" w14:textId="77777777" w:rsidR="00CB20C5" w:rsidRDefault="00CB20C5">
      <w:pPr>
        <w:pBdr>
          <w:top w:val="nil"/>
          <w:left w:val="nil"/>
          <w:bottom w:val="nil"/>
          <w:right w:val="nil"/>
          <w:between w:val="nil"/>
        </w:pBdr>
        <w:ind w:left="1440" w:right="17" w:hanging="720"/>
        <w:jc w:val="both"/>
        <w:rPr>
          <w:rFonts w:ascii="Arial" w:eastAsia="Arial" w:hAnsi="Arial" w:cs="Arial"/>
          <w:sz w:val="22"/>
          <w:szCs w:val="22"/>
        </w:rPr>
      </w:pPr>
    </w:p>
    <w:p w14:paraId="00000264" w14:textId="0D50BA91" w:rsidR="00CB20C5" w:rsidRPr="007E0334" w:rsidRDefault="009818CF" w:rsidP="00AC45ED">
      <w:pPr>
        <w:pStyle w:val="ListParagraph"/>
        <w:numPr>
          <w:ilvl w:val="0"/>
          <w:numId w:val="20"/>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Professional Development</w:t>
      </w:r>
      <w:r w:rsidR="00CE1034" w:rsidRPr="007E0334">
        <w:rPr>
          <w:rFonts w:ascii="Arial" w:eastAsia="Arial" w:hAnsi="Arial" w:cs="Arial"/>
          <w:bCs/>
          <w:color w:val="000000" w:themeColor="text1"/>
          <w:sz w:val="22"/>
          <w:szCs w:val="22"/>
        </w:rPr>
        <w:t xml:space="preserve"> (PD)</w:t>
      </w:r>
      <w:r w:rsidRPr="007E0334">
        <w:rPr>
          <w:rFonts w:ascii="Arial" w:eastAsia="Arial" w:hAnsi="Arial" w:cs="Arial"/>
          <w:bCs/>
          <w:color w:val="000000" w:themeColor="text1"/>
          <w:sz w:val="22"/>
          <w:szCs w:val="22"/>
        </w:rPr>
        <w:t xml:space="preserve"> Committee</w:t>
      </w:r>
    </w:p>
    <w:p w14:paraId="00000265" w14:textId="77777777" w:rsidR="00CB20C5" w:rsidRPr="007E0334" w:rsidRDefault="00CB20C5">
      <w:pPr>
        <w:pBdr>
          <w:top w:val="nil"/>
          <w:left w:val="nil"/>
          <w:bottom w:val="nil"/>
          <w:right w:val="nil"/>
          <w:between w:val="nil"/>
        </w:pBdr>
        <w:ind w:left="1440" w:right="17" w:hanging="720"/>
        <w:jc w:val="both"/>
        <w:rPr>
          <w:rFonts w:ascii="Arial" w:eastAsia="Arial" w:hAnsi="Arial" w:cs="Arial"/>
          <w:bCs/>
          <w:color w:val="000000" w:themeColor="text1"/>
          <w:sz w:val="22"/>
          <w:szCs w:val="22"/>
        </w:rPr>
      </w:pPr>
    </w:p>
    <w:p w14:paraId="00000266" w14:textId="16CAE356" w:rsidR="00CB20C5" w:rsidRPr="007E0334" w:rsidRDefault="009818CF">
      <w:pPr>
        <w:pBdr>
          <w:top w:val="nil"/>
          <w:left w:val="nil"/>
          <w:bottom w:val="nil"/>
          <w:right w:val="nil"/>
          <w:between w:val="nil"/>
        </w:pBdr>
        <w:ind w:left="1440" w:right="17" w:hanging="720"/>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ab/>
        <w:t>This committee will:</w:t>
      </w:r>
    </w:p>
    <w:p w14:paraId="00801B49" w14:textId="4DA37D1C" w:rsidR="00AE0251" w:rsidRPr="007E0334" w:rsidRDefault="00AE0251">
      <w:pPr>
        <w:pBdr>
          <w:top w:val="nil"/>
          <w:left w:val="nil"/>
          <w:bottom w:val="nil"/>
          <w:right w:val="nil"/>
          <w:between w:val="nil"/>
        </w:pBdr>
        <w:ind w:left="1440" w:right="17" w:hanging="720"/>
        <w:jc w:val="both"/>
        <w:rPr>
          <w:rFonts w:ascii="Arial" w:eastAsia="Arial" w:hAnsi="Arial" w:cs="Arial"/>
          <w:bCs/>
          <w:color w:val="000000" w:themeColor="text1"/>
          <w:sz w:val="22"/>
          <w:szCs w:val="22"/>
        </w:rPr>
      </w:pPr>
    </w:p>
    <w:p w14:paraId="6D24D507" w14:textId="63C4B413" w:rsidR="006F5B22" w:rsidRPr="007E0334" w:rsidRDefault="001C772A" w:rsidP="001C772A">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 xml:space="preserve">Consist of four (4) members elected </w:t>
      </w:r>
      <w:r w:rsidR="00AE08E7" w:rsidRPr="007E0334">
        <w:rPr>
          <w:rFonts w:ascii="Arial" w:eastAsia="Arial" w:hAnsi="Arial" w:cs="Arial"/>
          <w:bCs/>
          <w:color w:val="000000" w:themeColor="text1"/>
          <w:sz w:val="22"/>
          <w:szCs w:val="22"/>
        </w:rPr>
        <w:t xml:space="preserve">by the union </w:t>
      </w:r>
      <w:proofErr w:type="gramStart"/>
      <w:r w:rsidR="00AE08E7" w:rsidRPr="007E0334">
        <w:rPr>
          <w:rFonts w:ascii="Arial" w:eastAsia="Arial" w:hAnsi="Arial" w:cs="Arial"/>
          <w:bCs/>
          <w:color w:val="000000" w:themeColor="text1"/>
          <w:sz w:val="22"/>
          <w:szCs w:val="22"/>
        </w:rPr>
        <w:t>as a result of</w:t>
      </w:r>
      <w:proofErr w:type="gramEnd"/>
      <w:r w:rsidR="00AE08E7" w:rsidRPr="007E0334">
        <w:rPr>
          <w:rFonts w:ascii="Arial" w:eastAsia="Arial" w:hAnsi="Arial" w:cs="Arial"/>
          <w:bCs/>
          <w:color w:val="000000" w:themeColor="text1"/>
          <w:sz w:val="22"/>
          <w:szCs w:val="22"/>
        </w:rPr>
        <w:t xml:space="preserve"> elections </w:t>
      </w:r>
      <w:r w:rsidRPr="007E0334">
        <w:rPr>
          <w:rFonts w:ascii="Arial" w:eastAsia="Arial" w:hAnsi="Arial" w:cs="Arial"/>
          <w:bCs/>
          <w:color w:val="000000" w:themeColor="text1"/>
          <w:sz w:val="22"/>
          <w:szCs w:val="22"/>
        </w:rPr>
        <w:t>at the AGM</w:t>
      </w:r>
      <w:r w:rsidR="00AE08E7" w:rsidRPr="007E0334">
        <w:rPr>
          <w:rFonts w:ascii="Arial" w:eastAsia="Arial" w:hAnsi="Arial" w:cs="Arial"/>
          <w:bCs/>
          <w:color w:val="000000" w:themeColor="text1"/>
          <w:sz w:val="22"/>
          <w:szCs w:val="22"/>
        </w:rPr>
        <w:t xml:space="preserve"> with two (2) representatives of the four (4) elected at each year’s AGM</w:t>
      </w:r>
      <w:r w:rsidR="008946F7" w:rsidRPr="007E0334">
        <w:rPr>
          <w:rFonts w:ascii="Arial" w:eastAsia="Arial" w:hAnsi="Arial" w:cs="Arial"/>
          <w:bCs/>
          <w:color w:val="000000" w:themeColor="text1"/>
          <w:sz w:val="22"/>
          <w:szCs w:val="22"/>
        </w:rPr>
        <w:t>.</w:t>
      </w:r>
    </w:p>
    <w:p w14:paraId="189C8A3A" w14:textId="0C3D273B" w:rsidR="006F5B22" w:rsidRPr="007E0334" w:rsidRDefault="006F5B22" w:rsidP="001C772A">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Execute the provisions of the CUPE and Board of Governors of Athabasca University Collective Agreement that are applicable to the work of the committee</w:t>
      </w:r>
      <w:r w:rsidR="008946F7" w:rsidRPr="007E0334">
        <w:rPr>
          <w:rFonts w:ascii="Arial" w:eastAsia="Arial" w:hAnsi="Arial" w:cs="Arial"/>
          <w:bCs/>
          <w:color w:val="000000" w:themeColor="text1"/>
          <w:sz w:val="22"/>
          <w:szCs w:val="22"/>
        </w:rPr>
        <w:t>.</w:t>
      </w:r>
    </w:p>
    <w:p w14:paraId="49FB2C8D" w14:textId="2116AC3F" w:rsidR="001C772A" w:rsidRPr="007E0334" w:rsidRDefault="000D51E2" w:rsidP="001C772A">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 xml:space="preserve">Receive, </w:t>
      </w:r>
      <w:proofErr w:type="gramStart"/>
      <w:r w:rsidRPr="007E0334">
        <w:rPr>
          <w:rFonts w:ascii="Arial" w:eastAsia="Arial" w:hAnsi="Arial" w:cs="Arial"/>
          <w:bCs/>
          <w:color w:val="000000" w:themeColor="text1"/>
          <w:sz w:val="22"/>
          <w:szCs w:val="22"/>
        </w:rPr>
        <w:t>review</w:t>
      </w:r>
      <w:proofErr w:type="gramEnd"/>
      <w:r w:rsidRPr="007E0334">
        <w:rPr>
          <w:rFonts w:ascii="Arial" w:eastAsia="Arial" w:hAnsi="Arial" w:cs="Arial"/>
          <w:bCs/>
          <w:color w:val="000000" w:themeColor="text1"/>
          <w:sz w:val="22"/>
          <w:szCs w:val="22"/>
        </w:rPr>
        <w:t xml:space="preserve"> and decide to approve all copies of all applications for the PD Fund</w:t>
      </w:r>
      <w:r w:rsidR="008946F7" w:rsidRPr="007E0334">
        <w:rPr>
          <w:rFonts w:ascii="Arial" w:eastAsia="Arial" w:hAnsi="Arial" w:cs="Arial"/>
          <w:bCs/>
          <w:color w:val="000000" w:themeColor="text1"/>
          <w:sz w:val="22"/>
          <w:szCs w:val="22"/>
        </w:rPr>
        <w:t>.</w:t>
      </w:r>
    </w:p>
    <w:p w14:paraId="5CFE10FF" w14:textId="3834BE37" w:rsidR="000D51E2" w:rsidRPr="007E0334" w:rsidRDefault="000D51E2" w:rsidP="001C772A">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Provide its funding decisions to the employer and track the progress of the applications and approved professiona</w:t>
      </w:r>
      <w:r w:rsidR="00CE1034" w:rsidRPr="007E0334">
        <w:rPr>
          <w:rFonts w:ascii="Arial" w:eastAsia="Arial" w:hAnsi="Arial" w:cs="Arial"/>
          <w:bCs/>
          <w:color w:val="000000" w:themeColor="text1"/>
          <w:sz w:val="22"/>
          <w:szCs w:val="22"/>
        </w:rPr>
        <w:t>l development activities</w:t>
      </w:r>
      <w:r w:rsidR="00554435" w:rsidRPr="007E0334">
        <w:rPr>
          <w:rFonts w:ascii="Arial" w:eastAsia="Arial" w:hAnsi="Arial" w:cs="Arial"/>
          <w:bCs/>
          <w:color w:val="000000" w:themeColor="text1"/>
          <w:sz w:val="22"/>
          <w:szCs w:val="22"/>
        </w:rPr>
        <w:t xml:space="preserve"> undertaken by members. </w:t>
      </w:r>
    </w:p>
    <w:p w14:paraId="5A7212E1" w14:textId="46510979" w:rsidR="00554435" w:rsidRPr="007E0334" w:rsidRDefault="00554435" w:rsidP="001C772A">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Review the entire professional development process as needed and then initiate discussions leading to needed changes to the PD Fund of the Union subject to the approval of the Executive.</w:t>
      </w:r>
    </w:p>
    <w:p w14:paraId="2DE54E6F" w14:textId="10D1709A" w:rsidR="00554435" w:rsidRPr="007E0334" w:rsidRDefault="00554435" w:rsidP="001C772A">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 xml:space="preserve">Report </w:t>
      </w:r>
      <w:r w:rsidR="00AC45ED" w:rsidRPr="007E0334">
        <w:rPr>
          <w:rFonts w:ascii="Arial" w:eastAsia="Arial" w:hAnsi="Arial" w:cs="Arial"/>
          <w:bCs/>
          <w:color w:val="000000" w:themeColor="text1"/>
          <w:sz w:val="22"/>
          <w:szCs w:val="22"/>
        </w:rPr>
        <w:t xml:space="preserve">the following </w:t>
      </w:r>
      <w:r w:rsidRPr="007E0334">
        <w:rPr>
          <w:rFonts w:ascii="Arial" w:eastAsia="Arial" w:hAnsi="Arial" w:cs="Arial"/>
          <w:bCs/>
          <w:color w:val="000000" w:themeColor="text1"/>
          <w:sz w:val="22"/>
          <w:szCs w:val="22"/>
        </w:rPr>
        <w:t>periodically to the Executive and GMM meetings</w:t>
      </w:r>
      <w:r w:rsidR="00AC45ED" w:rsidRPr="007E0334">
        <w:rPr>
          <w:rFonts w:ascii="Arial" w:eastAsia="Arial" w:hAnsi="Arial" w:cs="Arial"/>
          <w:bCs/>
          <w:color w:val="000000" w:themeColor="text1"/>
          <w:sz w:val="22"/>
          <w:szCs w:val="22"/>
        </w:rPr>
        <w:t>:</w:t>
      </w:r>
    </w:p>
    <w:p w14:paraId="4DD98163" w14:textId="6F9ABAF6" w:rsidR="00AC45ED" w:rsidRPr="007E0334" w:rsidRDefault="00AC45ED" w:rsidP="00AC45ED">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Financial data</w:t>
      </w:r>
    </w:p>
    <w:p w14:paraId="1E0354D3" w14:textId="7F3EB226" w:rsidR="00AC45ED" w:rsidRPr="007E0334" w:rsidRDefault="00AC45ED" w:rsidP="00AC45ED">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Statistics regarding numbers of applications and disposition of these</w:t>
      </w:r>
    </w:p>
    <w:p w14:paraId="6C0377D9" w14:textId="0EABFCAF" w:rsidR="00AC45ED" w:rsidRPr="007E0334" w:rsidRDefault="00AC45ED" w:rsidP="00E80338">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Recommendations for changes to the PD process</w:t>
      </w:r>
      <w:r w:rsidR="0017400A" w:rsidRPr="007E0334">
        <w:rPr>
          <w:rFonts w:ascii="Arial" w:eastAsia="Arial" w:hAnsi="Arial" w:cs="Arial"/>
          <w:bCs/>
          <w:color w:val="000000" w:themeColor="text1"/>
          <w:sz w:val="22"/>
          <w:szCs w:val="22"/>
        </w:rPr>
        <w:t>.</w:t>
      </w:r>
    </w:p>
    <w:p w14:paraId="00000273" w14:textId="77777777" w:rsidR="00CB20C5" w:rsidRPr="007E0334" w:rsidRDefault="00CB20C5">
      <w:pPr>
        <w:pBdr>
          <w:top w:val="nil"/>
          <w:left w:val="nil"/>
          <w:bottom w:val="nil"/>
          <w:right w:val="nil"/>
          <w:between w:val="nil"/>
        </w:pBdr>
        <w:ind w:left="1440" w:right="17" w:hanging="720"/>
        <w:jc w:val="both"/>
        <w:rPr>
          <w:rFonts w:ascii="Arial" w:eastAsia="Arial" w:hAnsi="Arial" w:cs="Arial"/>
          <w:bCs/>
          <w:color w:val="000000" w:themeColor="text1"/>
          <w:sz w:val="22"/>
          <w:szCs w:val="22"/>
        </w:rPr>
      </w:pPr>
    </w:p>
    <w:p w14:paraId="00000274" w14:textId="0B93EB86" w:rsidR="00CB20C5" w:rsidRPr="007E0334" w:rsidRDefault="009818CF" w:rsidP="00AC45ED">
      <w:pPr>
        <w:pStyle w:val="ListParagraph"/>
        <w:numPr>
          <w:ilvl w:val="0"/>
          <w:numId w:val="20"/>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Communications Committee</w:t>
      </w:r>
    </w:p>
    <w:p w14:paraId="0F659F5B" w14:textId="4B64812A" w:rsidR="00AC45ED" w:rsidRPr="007E0334" w:rsidRDefault="00AC45ED" w:rsidP="00AC45ED">
      <w:pPr>
        <w:pStyle w:val="ListParagraph"/>
        <w:pBdr>
          <w:top w:val="nil"/>
          <w:left w:val="nil"/>
          <w:bottom w:val="nil"/>
          <w:right w:val="nil"/>
          <w:between w:val="nil"/>
        </w:pBdr>
        <w:ind w:left="1080" w:right="17"/>
        <w:jc w:val="both"/>
        <w:rPr>
          <w:rFonts w:ascii="Arial" w:eastAsia="Arial" w:hAnsi="Arial" w:cs="Arial"/>
          <w:bCs/>
          <w:color w:val="000000" w:themeColor="text1"/>
          <w:sz w:val="22"/>
          <w:szCs w:val="22"/>
        </w:rPr>
      </w:pPr>
    </w:p>
    <w:p w14:paraId="255E1625" w14:textId="77777777" w:rsidR="003E4633" w:rsidRPr="007E0334" w:rsidRDefault="003E4633" w:rsidP="003E4633">
      <w:pPr>
        <w:pBdr>
          <w:top w:val="nil"/>
          <w:left w:val="nil"/>
          <w:bottom w:val="nil"/>
          <w:right w:val="nil"/>
          <w:between w:val="nil"/>
        </w:pBdr>
        <w:ind w:left="1440" w:right="17" w:hanging="720"/>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ab/>
        <w:t>This committee will:</w:t>
      </w:r>
    </w:p>
    <w:p w14:paraId="2584586B" w14:textId="77777777" w:rsidR="003E4633" w:rsidRPr="007E0334" w:rsidRDefault="003E4633" w:rsidP="003E4633">
      <w:pPr>
        <w:pBdr>
          <w:top w:val="nil"/>
          <w:left w:val="nil"/>
          <w:bottom w:val="nil"/>
          <w:right w:val="nil"/>
          <w:between w:val="nil"/>
        </w:pBdr>
        <w:ind w:left="1440" w:right="17" w:hanging="720"/>
        <w:jc w:val="both"/>
        <w:rPr>
          <w:rFonts w:ascii="Arial" w:eastAsia="Arial" w:hAnsi="Arial" w:cs="Arial"/>
          <w:bCs/>
          <w:color w:val="000000" w:themeColor="text1"/>
          <w:sz w:val="22"/>
          <w:szCs w:val="22"/>
        </w:rPr>
      </w:pPr>
    </w:p>
    <w:p w14:paraId="04553544" w14:textId="77777777" w:rsidR="00CF5128" w:rsidRPr="007E0334" w:rsidRDefault="003E4633" w:rsidP="003E4633">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Consist of up to six (</w:t>
      </w:r>
      <w:r w:rsidR="00CF5128" w:rsidRPr="007E0334">
        <w:rPr>
          <w:rFonts w:ascii="Arial" w:eastAsia="Arial" w:hAnsi="Arial" w:cs="Arial"/>
          <w:bCs/>
          <w:color w:val="000000" w:themeColor="text1"/>
          <w:sz w:val="22"/>
          <w:szCs w:val="22"/>
        </w:rPr>
        <w:t>6</w:t>
      </w:r>
      <w:r w:rsidRPr="007E0334">
        <w:rPr>
          <w:rFonts w:ascii="Arial" w:eastAsia="Arial" w:hAnsi="Arial" w:cs="Arial"/>
          <w:bCs/>
          <w:color w:val="000000" w:themeColor="text1"/>
          <w:sz w:val="22"/>
          <w:szCs w:val="22"/>
        </w:rPr>
        <w:t xml:space="preserve">) members elected at the AGM </w:t>
      </w:r>
      <w:r w:rsidR="00CF5128" w:rsidRPr="007E0334">
        <w:rPr>
          <w:rFonts w:ascii="Arial" w:eastAsia="Arial" w:hAnsi="Arial" w:cs="Arial"/>
          <w:bCs/>
          <w:color w:val="000000" w:themeColor="text1"/>
          <w:sz w:val="22"/>
          <w:szCs w:val="22"/>
        </w:rPr>
        <w:t>and/or appointed by the Co-Chairs.</w:t>
      </w:r>
    </w:p>
    <w:p w14:paraId="3E4B5D00" w14:textId="32DDEA0C" w:rsidR="00CC6DF5" w:rsidRPr="007E0334" w:rsidRDefault="00CC6DF5" w:rsidP="003E4633">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 xml:space="preserve">The Communications Officer will serve as the chair of the committee and will be responsible for oversight and </w:t>
      </w:r>
      <w:r w:rsidR="00433F65" w:rsidRPr="007E0334">
        <w:rPr>
          <w:rFonts w:ascii="Arial" w:eastAsia="Arial" w:hAnsi="Arial" w:cs="Arial"/>
          <w:bCs/>
          <w:color w:val="000000" w:themeColor="text1"/>
          <w:sz w:val="22"/>
          <w:szCs w:val="22"/>
        </w:rPr>
        <w:t>coordination</w:t>
      </w:r>
      <w:r w:rsidRPr="007E0334">
        <w:rPr>
          <w:rFonts w:ascii="Arial" w:eastAsia="Arial" w:hAnsi="Arial" w:cs="Arial"/>
          <w:bCs/>
          <w:color w:val="000000" w:themeColor="text1"/>
          <w:sz w:val="22"/>
          <w:szCs w:val="22"/>
        </w:rPr>
        <w:t xml:space="preserve"> of the committee’s work. </w:t>
      </w:r>
    </w:p>
    <w:p w14:paraId="063AD034" w14:textId="77777777" w:rsidR="00433F65" w:rsidRPr="007E0334" w:rsidRDefault="00433F65" w:rsidP="003E4633">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Each member of the committee will be designated one or more of the following:</w:t>
      </w:r>
    </w:p>
    <w:p w14:paraId="17AEAA48" w14:textId="77777777" w:rsidR="00CA7D55" w:rsidRPr="007E0334" w:rsidRDefault="00AD2786" w:rsidP="00433F65">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Website and social media</w:t>
      </w:r>
      <w:r w:rsidR="00CA7D55" w:rsidRPr="007E0334">
        <w:rPr>
          <w:rFonts w:ascii="Arial" w:eastAsia="Arial" w:hAnsi="Arial" w:cs="Arial"/>
          <w:bCs/>
          <w:color w:val="000000" w:themeColor="text1"/>
          <w:sz w:val="22"/>
          <w:szCs w:val="22"/>
        </w:rPr>
        <w:t xml:space="preserve"> editor </w:t>
      </w:r>
    </w:p>
    <w:p w14:paraId="67C3E2EC" w14:textId="77777777" w:rsidR="00CA7D55" w:rsidRPr="007E0334" w:rsidRDefault="00CA7D55" w:rsidP="00433F65">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Newsletter editor</w:t>
      </w:r>
    </w:p>
    <w:p w14:paraId="20A4FF70" w14:textId="1AA376F5" w:rsidR="00DF6CDA" w:rsidRPr="007E0334" w:rsidRDefault="00CA7D55" w:rsidP="00433F65">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Internal communications to and from local committees and members</w:t>
      </w:r>
      <w:r w:rsidR="00DF6CDA" w:rsidRPr="007E0334">
        <w:rPr>
          <w:rFonts w:ascii="Arial" w:eastAsia="Arial" w:hAnsi="Arial" w:cs="Arial"/>
          <w:bCs/>
          <w:color w:val="000000" w:themeColor="text1"/>
          <w:sz w:val="22"/>
          <w:szCs w:val="22"/>
        </w:rPr>
        <w:t xml:space="preserve"> (Recording Secretary to be ex-offi</w:t>
      </w:r>
      <w:r w:rsidR="00D64374" w:rsidRPr="007E0334">
        <w:rPr>
          <w:rFonts w:ascii="Arial" w:eastAsia="Arial" w:hAnsi="Arial" w:cs="Arial"/>
          <w:bCs/>
          <w:color w:val="000000" w:themeColor="text1"/>
          <w:sz w:val="22"/>
          <w:szCs w:val="22"/>
        </w:rPr>
        <w:t>ci</w:t>
      </w:r>
      <w:r w:rsidR="00DF6CDA" w:rsidRPr="007E0334">
        <w:rPr>
          <w:rFonts w:ascii="Arial" w:eastAsia="Arial" w:hAnsi="Arial" w:cs="Arial"/>
          <w:bCs/>
          <w:color w:val="000000" w:themeColor="text1"/>
          <w:sz w:val="22"/>
          <w:szCs w:val="22"/>
        </w:rPr>
        <w:t>o member and communication member as needed</w:t>
      </w:r>
    </w:p>
    <w:p w14:paraId="2C5BDE6F" w14:textId="2A21D3B2" w:rsidR="00DF6CDA" w:rsidRPr="007E0334" w:rsidRDefault="00DF6CDA" w:rsidP="00433F65">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Member engagement (Membership Officer and Recording Secretary to be ex-officio)</w:t>
      </w:r>
    </w:p>
    <w:p w14:paraId="6EC30E08" w14:textId="4210F269" w:rsidR="00DF6CDA" w:rsidRPr="007E0334" w:rsidRDefault="00D64374" w:rsidP="00433F65">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Advocacy</w:t>
      </w:r>
      <w:r w:rsidR="00DF6CDA" w:rsidRPr="007E0334">
        <w:rPr>
          <w:rFonts w:ascii="Arial" w:eastAsia="Arial" w:hAnsi="Arial" w:cs="Arial"/>
          <w:bCs/>
          <w:color w:val="000000" w:themeColor="text1"/>
          <w:sz w:val="22"/>
          <w:szCs w:val="22"/>
        </w:rPr>
        <w:t xml:space="preserve">, activist communications – developing and executing policy regarding the </w:t>
      </w:r>
      <w:r w:rsidR="0017400A" w:rsidRPr="007E0334">
        <w:rPr>
          <w:rFonts w:ascii="Arial" w:eastAsia="Arial" w:hAnsi="Arial" w:cs="Arial"/>
          <w:bCs/>
          <w:color w:val="000000" w:themeColor="text1"/>
          <w:sz w:val="22"/>
          <w:szCs w:val="22"/>
        </w:rPr>
        <w:t>L</w:t>
      </w:r>
      <w:r w:rsidR="00DF6CDA" w:rsidRPr="007E0334">
        <w:rPr>
          <w:rFonts w:ascii="Arial" w:eastAsia="Arial" w:hAnsi="Arial" w:cs="Arial"/>
          <w:bCs/>
          <w:color w:val="000000" w:themeColor="text1"/>
          <w:sz w:val="22"/>
          <w:szCs w:val="22"/>
        </w:rPr>
        <w:t>ocal’s communications to appropriate groups.</w:t>
      </w:r>
    </w:p>
    <w:p w14:paraId="20E11C30" w14:textId="2708CC71" w:rsidR="00496920" w:rsidRPr="007E0334" w:rsidRDefault="00496920" w:rsidP="00496920">
      <w:pPr>
        <w:pStyle w:val="ListParagraph"/>
        <w:numPr>
          <w:ilvl w:val="0"/>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Additional members can be co-opted into committee work for specific issues or projects.</w:t>
      </w:r>
    </w:p>
    <w:p w14:paraId="1797C725" w14:textId="1EE7A532" w:rsidR="00496920" w:rsidRPr="007E0334" w:rsidRDefault="00496920" w:rsidP="00496920">
      <w:pPr>
        <w:pBdr>
          <w:top w:val="nil"/>
          <w:left w:val="nil"/>
          <w:bottom w:val="nil"/>
          <w:right w:val="nil"/>
          <w:between w:val="nil"/>
        </w:pBdr>
        <w:ind w:right="17"/>
        <w:jc w:val="both"/>
        <w:rPr>
          <w:rFonts w:ascii="Arial" w:eastAsia="Arial" w:hAnsi="Arial" w:cs="Arial"/>
          <w:bCs/>
          <w:color w:val="000000" w:themeColor="text1"/>
          <w:sz w:val="22"/>
          <w:szCs w:val="22"/>
        </w:rPr>
      </w:pPr>
    </w:p>
    <w:p w14:paraId="37FEFA74" w14:textId="77777777" w:rsidR="00245045" w:rsidRPr="007E0334" w:rsidRDefault="00245045" w:rsidP="00245045">
      <w:pPr>
        <w:pBdr>
          <w:top w:val="nil"/>
          <w:left w:val="nil"/>
          <w:bottom w:val="nil"/>
          <w:right w:val="nil"/>
          <w:between w:val="nil"/>
        </w:pBdr>
        <w:ind w:left="1440" w:right="17" w:hanging="720"/>
        <w:jc w:val="both"/>
        <w:rPr>
          <w:rFonts w:ascii="Arial" w:eastAsia="Arial" w:hAnsi="Arial" w:cs="Arial"/>
          <w:bCs/>
          <w:color w:val="000000" w:themeColor="text1"/>
          <w:sz w:val="22"/>
          <w:szCs w:val="22"/>
        </w:rPr>
      </w:pPr>
    </w:p>
    <w:p w14:paraId="4BDAF3D4" w14:textId="33E2EBA1" w:rsidR="00245045" w:rsidRPr="007E0334" w:rsidRDefault="00245045" w:rsidP="00245045">
      <w:pPr>
        <w:pStyle w:val="ListParagraph"/>
        <w:numPr>
          <w:ilvl w:val="0"/>
          <w:numId w:val="20"/>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Conference Planning Committee</w:t>
      </w:r>
    </w:p>
    <w:p w14:paraId="29C8F4FE" w14:textId="77777777" w:rsidR="00245045" w:rsidRPr="007E0334" w:rsidRDefault="00245045" w:rsidP="00245045">
      <w:pPr>
        <w:pStyle w:val="ListParagraph"/>
        <w:pBdr>
          <w:top w:val="nil"/>
          <w:left w:val="nil"/>
          <w:bottom w:val="nil"/>
          <w:right w:val="nil"/>
          <w:between w:val="nil"/>
        </w:pBdr>
        <w:ind w:left="1080" w:right="17"/>
        <w:jc w:val="both"/>
        <w:rPr>
          <w:rFonts w:ascii="Arial" w:eastAsia="Arial" w:hAnsi="Arial" w:cs="Arial"/>
          <w:bCs/>
          <w:color w:val="000000" w:themeColor="text1"/>
          <w:sz w:val="22"/>
          <w:szCs w:val="22"/>
        </w:rPr>
      </w:pPr>
    </w:p>
    <w:p w14:paraId="1D6B7A1C" w14:textId="77777777" w:rsidR="00245045" w:rsidRPr="007E0334" w:rsidRDefault="00245045" w:rsidP="00245045">
      <w:pPr>
        <w:pBdr>
          <w:top w:val="nil"/>
          <w:left w:val="nil"/>
          <w:bottom w:val="nil"/>
          <w:right w:val="nil"/>
          <w:between w:val="nil"/>
        </w:pBdr>
        <w:ind w:left="1440" w:right="17" w:hanging="720"/>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lastRenderedPageBreak/>
        <w:tab/>
        <w:t>This committee will:</w:t>
      </w:r>
    </w:p>
    <w:p w14:paraId="3F3842BD" w14:textId="77777777" w:rsidR="00245045" w:rsidRPr="007E0334" w:rsidRDefault="00245045" w:rsidP="00245045">
      <w:pPr>
        <w:pBdr>
          <w:top w:val="nil"/>
          <w:left w:val="nil"/>
          <w:bottom w:val="nil"/>
          <w:right w:val="nil"/>
          <w:between w:val="nil"/>
        </w:pBdr>
        <w:ind w:left="1440" w:right="17" w:hanging="720"/>
        <w:jc w:val="both"/>
        <w:rPr>
          <w:rFonts w:ascii="Arial" w:eastAsia="Arial" w:hAnsi="Arial" w:cs="Arial"/>
          <w:bCs/>
          <w:color w:val="000000" w:themeColor="text1"/>
          <w:sz w:val="22"/>
          <w:szCs w:val="22"/>
        </w:rPr>
      </w:pPr>
    </w:p>
    <w:p w14:paraId="3CAF714D" w14:textId="77777777" w:rsidR="00245045" w:rsidRPr="007E0334" w:rsidRDefault="00245045" w:rsidP="00245045">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Consist of unlimited number of members elected at the AGM and will serve for one year.</w:t>
      </w:r>
    </w:p>
    <w:p w14:paraId="5042EFD0" w14:textId="77777777" w:rsidR="00245045" w:rsidRPr="007E0334" w:rsidRDefault="00245045" w:rsidP="00245045">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Plan CUPE 3911’s AGM each year. It will also take the lead in planning any special “one-off” conference that the Local may host.</w:t>
      </w:r>
    </w:p>
    <w:p w14:paraId="73919321" w14:textId="13C98485" w:rsidR="00830826" w:rsidRPr="007E0334" w:rsidRDefault="00245045" w:rsidP="00245045">
      <w:pPr>
        <w:pStyle w:val="ListParagraph"/>
        <w:numPr>
          <w:ilvl w:val="0"/>
          <w:numId w:val="62"/>
        </w:numPr>
        <w:pBdr>
          <w:top w:val="nil"/>
          <w:left w:val="nil"/>
          <w:bottom w:val="nil"/>
          <w:right w:val="nil"/>
          <w:between w:val="nil"/>
        </w:pBdr>
        <w:ind w:left="2127" w:right="17" w:hanging="68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 xml:space="preserve">Duties for </w:t>
      </w:r>
      <w:r w:rsidR="00830826" w:rsidRPr="007E0334">
        <w:rPr>
          <w:rFonts w:ascii="Arial" w:eastAsia="Arial" w:hAnsi="Arial" w:cs="Arial"/>
          <w:bCs/>
          <w:color w:val="000000" w:themeColor="text1"/>
          <w:sz w:val="22"/>
          <w:szCs w:val="22"/>
        </w:rPr>
        <w:t>each event will include:</w:t>
      </w:r>
    </w:p>
    <w:p w14:paraId="34ED8C0D" w14:textId="15DA8212" w:rsidR="00830826" w:rsidRPr="007E0334" w:rsidRDefault="00830826" w:rsidP="00830826">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 xml:space="preserve">Selecting theme (with consultation and approval at Executive Board and </w:t>
      </w:r>
      <w:proofErr w:type="gramStart"/>
      <w:r w:rsidRPr="007E0334">
        <w:rPr>
          <w:rFonts w:ascii="Arial" w:eastAsia="Arial" w:hAnsi="Arial" w:cs="Arial"/>
          <w:bCs/>
          <w:color w:val="000000" w:themeColor="text1"/>
          <w:sz w:val="22"/>
          <w:szCs w:val="22"/>
        </w:rPr>
        <w:t>GMM;</w:t>
      </w:r>
      <w:proofErr w:type="gramEnd"/>
    </w:p>
    <w:p w14:paraId="7ABC973F" w14:textId="26435495" w:rsidR="00830826" w:rsidRPr="007E0334" w:rsidRDefault="00830826" w:rsidP="00830826">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Selecting venue</w:t>
      </w:r>
    </w:p>
    <w:p w14:paraId="001098CC" w14:textId="3B3985A4" w:rsidR="00830826" w:rsidRPr="007E0334" w:rsidRDefault="00830826" w:rsidP="00830826">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Working with the Secretary-Treasurer to ensure compliance with the approved budget</w:t>
      </w:r>
    </w:p>
    <w:p w14:paraId="28C8AA57" w14:textId="3F33BB53" w:rsidR="00830826" w:rsidRPr="007E0334" w:rsidRDefault="00BF46A7" w:rsidP="00830826">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 xml:space="preserve">Securing speakers and </w:t>
      </w:r>
      <w:r w:rsidR="00D64374" w:rsidRPr="007E0334">
        <w:rPr>
          <w:rFonts w:ascii="Arial" w:eastAsia="Arial" w:hAnsi="Arial" w:cs="Arial"/>
          <w:bCs/>
          <w:color w:val="000000" w:themeColor="text1"/>
          <w:sz w:val="22"/>
          <w:szCs w:val="22"/>
        </w:rPr>
        <w:t>facilitators</w:t>
      </w:r>
    </w:p>
    <w:p w14:paraId="182C335E" w14:textId="06E85D35" w:rsidR="00BF46A7" w:rsidRPr="007E0334" w:rsidRDefault="00BF46A7" w:rsidP="0017400A">
      <w:pPr>
        <w:pStyle w:val="ListParagraph"/>
        <w:numPr>
          <w:ilvl w:val="1"/>
          <w:numId w:val="62"/>
        </w:numPr>
        <w:pBdr>
          <w:top w:val="nil"/>
          <w:left w:val="nil"/>
          <w:bottom w:val="nil"/>
          <w:right w:val="nil"/>
          <w:between w:val="nil"/>
        </w:pBdr>
        <w:ind w:right="17"/>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Working with Administrator to develop promotional communications and program</w:t>
      </w:r>
    </w:p>
    <w:p w14:paraId="1B4C5BF9" w14:textId="76F0938D" w:rsidR="00BF46A7" w:rsidRPr="007E0334" w:rsidRDefault="00BF46A7" w:rsidP="00830826">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 xml:space="preserve">Ensuring land acknowledgements and/or blessings are </w:t>
      </w:r>
      <w:proofErr w:type="gramStart"/>
      <w:r w:rsidRPr="007E0334">
        <w:rPr>
          <w:rFonts w:ascii="Arial" w:eastAsia="Arial" w:hAnsi="Arial" w:cs="Arial"/>
          <w:bCs/>
          <w:color w:val="000000" w:themeColor="text1"/>
          <w:sz w:val="22"/>
          <w:szCs w:val="22"/>
        </w:rPr>
        <w:t>included</w:t>
      </w:r>
      <w:proofErr w:type="gramEnd"/>
      <w:r w:rsidRPr="007E0334">
        <w:rPr>
          <w:rFonts w:ascii="Arial" w:eastAsia="Arial" w:hAnsi="Arial" w:cs="Arial"/>
          <w:bCs/>
          <w:color w:val="000000" w:themeColor="text1"/>
          <w:sz w:val="22"/>
          <w:szCs w:val="22"/>
        </w:rPr>
        <w:t xml:space="preserve"> and proper protocols are followed</w:t>
      </w:r>
    </w:p>
    <w:p w14:paraId="06597180" w14:textId="31F03C8F" w:rsidR="00BF46A7" w:rsidRPr="007E0334" w:rsidRDefault="00BF46A7" w:rsidP="00830826">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Securing volunteers and overseeing the events</w:t>
      </w:r>
    </w:p>
    <w:p w14:paraId="7A30EF3B" w14:textId="7D1B6A1D" w:rsidR="00305275" w:rsidRPr="007E0334" w:rsidRDefault="0061536B" w:rsidP="00BD4A65">
      <w:pPr>
        <w:pStyle w:val="ListParagraph"/>
        <w:numPr>
          <w:ilvl w:val="1"/>
          <w:numId w:val="62"/>
        </w:numPr>
        <w:pBdr>
          <w:top w:val="nil"/>
          <w:left w:val="nil"/>
          <w:bottom w:val="nil"/>
          <w:right w:val="nil"/>
          <w:between w:val="nil"/>
        </w:pBdr>
        <w:ind w:right="17"/>
        <w:jc w:val="both"/>
        <w:rPr>
          <w:rFonts w:ascii="Arial" w:eastAsia="Arial" w:hAnsi="Arial" w:cs="Arial"/>
          <w:bCs/>
          <w:color w:val="000000" w:themeColor="text1"/>
          <w:sz w:val="22"/>
          <w:szCs w:val="22"/>
        </w:rPr>
      </w:pPr>
      <w:r w:rsidRPr="007E0334">
        <w:rPr>
          <w:rFonts w:ascii="Arial" w:eastAsia="Arial" w:hAnsi="Arial" w:cs="Arial"/>
          <w:bCs/>
          <w:color w:val="000000" w:themeColor="text1"/>
          <w:sz w:val="22"/>
          <w:szCs w:val="22"/>
        </w:rPr>
        <w:t>P</w:t>
      </w:r>
      <w:r w:rsidR="00BF46A7" w:rsidRPr="007E0334">
        <w:rPr>
          <w:rFonts w:ascii="Arial" w:eastAsia="Arial" w:hAnsi="Arial" w:cs="Arial"/>
          <w:bCs/>
          <w:color w:val="000000" w:themeColor="text1"/>
          <w:sz w:val="22"/>
          <w:szCs w:val="22"/>
        </w:rPr>
        <w:t>roducin</w:t>
      </w:r>
      <w:r w:rsidRPr="007E0334">
        <w:rPr>
          <w:rFonts w:ascii="Arial" w:eastAsia="Arial" w:hAnsi="Arial" w:cs="Arial"/>
          <w:bCs/>
          <w:color w:val="000000" w:themeColor="text1"/>
          <w:sz w:val="22"/>
          <w:szCs w:val="22"/>
        </w:rPr>
        <w:t>g a summary and recommendations of the events and for presenting them to the Executive Board</w:t>
      </w:r>
    </w:p>
    <w:p w14:paraId="000002A2" w14:textId="0BADA480" w:rsidR="00CB20C5" w:rsidRPr="00526AC4" w:rsidRDefault="009818CF" w:rsidP="00BD4A65">
      <w:pPr>
        <w:pStyle w:val="Heading1"/>
        <w:rPr>
          <w:rFonts w:eastAsia="Arial"/>
          <w:bCs/>
          <w:color w:val="FF0000"/>
        </w:rPr>
      </w:pPr>
      <w:bookmarkStart w:id="19" w:name="_Toc52975097"/>
      <w:r>
        <w:rPr>
          <w:rFonts w:eastAsia="Arial"/>
        </w:rPr>
        <w:t xml:space="preserve">SECTION 17 – </w:t>
      </w:r>
      <w:proofErr w:type="gramStart"/>
      <w:r>
        <w:rPr>
          <w:rFonts w:eastAsia="Arial"/>
        </w:rPr>
        <w:t>RATIFICATION</w:t>
      </w:r>
      <w:r w:rsidR="00526AC4">
        <w:rPr>
          <w:rFonts w:eastAsia="Arial"/>
        </w:rPr>
        <w:t xml:space="preserve"> </w:t>
      </w:r>
      <w:r w:rsidR="00526AC4">
        <w:rPr>
          <w:rFonts w:eastAsia="Arial"/>
          <w:bCs/>
          <w:color w:val="FF0000"/>
        </w:rPr>
        <w:t xml:space="preserve"> </w:t>
      </w:r>
      <w:r w:rsidR="0001240E" w:rsidRPr="007E0334">
        <w:rPr>
          <w:rFonts w:eastAsia="Arial"/>
          <w:color w:val="000000" w:themeColor="text1"/>
        </w:rPr>
        <w:t>and</w:t>
      </w:r>
      <w:proofErr w:type="gramEnd"/>
      <w:r w:rsidR="00526AC4" w:rsidRPr="007E0334">
        <w:rPr>
          <w:rFonts w:eastAsia="Arial"/>
          <w:color w:val="000000" w:themeColor="text1"/>
        </w:rPr>
        <w:t xml:space="preserve"> VOTING</w:t>
      </w:r>
      <w:bookmarkEnd w:id="19"/>
    </w:p>
    <w:p w14:paraId="000002A3"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A4" w14:textId="23BEABCE" w:rsidR="00CB20C5" w:rsidRDefault="009818CF">
      <w:pPr>
        <w:numPr>
          <w:ilvl w:val="0"/>
          <w:numId w:val="12"/>
        </w:numPr>
        <w:ind w:left="720" w:hanging="720"/>
        <w:jc w:val="both"/>
        <w:rPr>
          <w:rFonts w:ascii="Arial" w:eastAsia="Arial" w:hAnsi="Arial" w:cs="Arial"/>
          <w:sz w:val="22"/>
          <w:szCs w:val="22"/>
        </w:rPr>
      </w:pPr>
      <w:r>
        <w:rPr>
          <w:rFonts w:ascii="Arial" w:eastAsia="Arial" w:hAnsi="Arial" w:cs="Arial"/>
          <w:sz w:val="22"/>
          <w:szCs w:val="22"/>
        </w:rPr>
        <w:t>Postal balloting or electronic balloting</w:t>
      </w:r>
      <w:r>
        <w:rPr>
          <w:rFonts w:ascii="Arial" w:eastAsia="Arial" w:hAnsi="Arial" w:cs="Arial"/>
          <w:b/>
          <w:sz w:val="22"/>
          <w:szCs w:val="22"/>
        </w:rPr>
        <w:t xml:space="preserve"> </w:t>
      </w:r>
      <w:r>
        <w:rPr>
          <w:rFonts w:ascii="Arial" w:eastAsia="Arial" w:hAnsi="Arial" w:cs="Arial"/>
          <w:sz w:val="22"/>
          <w:szCs w:val="22"/>
        </w:rPr>
        <w:t xml:space="preserve">may be employed by the Local for all votes of bargaining unit members required by legislation, or for any election or other matter that </w:t>
      </w:r>
      <w:r w:rsidRPr="00DF0B73">
        <w:rPr>
          <w:rFonts w:ascii="Arial" w:eastAsia="Arial" w:hAnsi="Arial" w:cs="Arial"/>
          <w:sz w:val="22"/>
          <w:szCs w:val="22"/>
        </w:rPr>
        <w:t xml:space="preserve">the </w:t>
      </w:r>
      <w:r w:rsidR="0017400A">
        <w:rPr>
          <w:rFonts w:ascii="Arial" w:eastAsia="Arial" w:hAnsi="Arial" w:cs="Arial"/>
          <w:sz w:val="22"/>
          <w:szCs w:val="22"/>
        </w:rPr>
        <w:t>m</w:t>
      </w:r>
      <w:r w:rsidRPr="00DF0B73">
        <w:rPr>
          <w:rFonts w:ascii="Arial" w:eastAsia="Arial" w:hAnsi="Arial" w:cs="Arial"/>
          <w:sz w:val="22"/>
          <w:szCs w:val="22"/>
        </w:rPr>
        <w:t xml:space="preserve">embers decide </w:t>
      </w:r>
      <w:r>
        <w:rPr>
          <w:rFonts w:ascii="Arial" w:eastAsia="Arial" w:hAnsi="Arial" w:cs="Arial"/>
          <w:sz w:val="22"/>
          <w:szCs w:val="22"/>
        </w:rPr>
        <w:t>warrants such balloting.</w:t>
      </w:r>
    </w:p>
    <w:p w14:paraId="000002A5"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A6" w14:textId="77777777" w:rsidR="00CB20C5" w:rsidRDefault="009818CF">
      <w:pPr>
        <w:numPr>
          <w:ilvl w:val="0"/>
          <w:numId w:val="12"/>
        </w:numPr>
        <w:ind w:left="720" w:hanging="720"/>
        <w:jc w:val="both"/>
        <w:rPr>
          <w:rFonts w:ascii="Arial" w:eastAsia="Arial" w:hAnsi="Arial" w:cs="Arial"/>
          <w:sz w:val="22"/>
          <w:szCs w:val="22"/>
        </w:rPr>
      </w:pPr>
      <w:r>
        <w:rPr>
          <w:rFonts w:ascii="Arial" w:eastAsia="Arial" w:hAnsi="Arial" w:cs="Arial"/>
          <w:sz w:val="22"/>
          <w:szCs w:val="22"/>
        </w:rPr>
        <w:t>A postal ballot or electronic ballot</w:t>
      </w:r>
      <w:r>
        <w:rPr>
          <w:rFonts w:ascii="Arial" w:eastAsia="Arial" w:hAnsi="Arial" w:cs="Arial"/>
          <w:b/>
          <w:sz w:val="22"/>
          <w:szCs w:val="22"/>
        </w:rPr>
        <w:t xml:space="preserve"> </w:t>
      </w:r>
      <w:r>
        <w:rPr>
          <w:rFonts w:ascii="Arial" w:eastAsia="Arial" w:hAnsi="Arial" w:cs="Arial"/>
          <w:sz w:val="22"/>
          <w:szCs w:val="22"/>
        </w:rPr>
        <w:t>shall be conducted in such a manner as to fulfill, in all respects, the requirements of a secret ballot.</w:t>
      </w:r>
    </w:p>
    <w:p w14:paraId="000002A7"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A8" w14:textId="77777777" w:rsidR="00CB20C5" w:rsidRDefault="009818CF">
      <w:pPr>
        <w:numPr>
          <w:ilvl w:val="0"/>
          <w:numId w:val="12"/>
        </w:numPr>
        <w:ind w:left="720" w:hanging="720"/>
        <w:jc w:val="both"/>
        <w:rPr>
          <w:rFonts w:ascii="Arial" w:eastAsia="Arial" w:hAnsi="Arial" w:cs="Arial"/>
          <w:sz w:val="22"/>
          <w:szCs w:val="22"/>
        </w:rPr>
      </w:pPr>
      <w:r>
        <w:rPr>
          <w:rFonts w:ascii="Arial" w:eastAsia="Arial" w:hAnsi="Arial" w:cs="Arial"/>
          <w:sz w:val="22"/>
          <w:szCs w:val="22"/>
        </w:rPr>
        <w:t>Where a postal ballot is conducted, the procedure established herein shall be followed.</w:t>
      </w:r>
    </w:p>
    <w:p w14:paraId="000002A9"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AA" w14:textId="38A8BD0D" w:rsidR="00CB20C5" w:rsidRDefault="009818CF">
      <w:pPr>
        <w:numPr>
          <w:ilvl w:val="0"/>
          <w:numId w:val="29"/>
        </w:numPr>
        <w:ind w:left="1440" w:hanging="720"/>
        <w:jc w:val="both"/>
        <w:rPr>
          <w:rFonts w:ascii="Arial" w:eastAsia="Arial" w:hAnsi="Arial" w:cs="Arial"/>
          <w:sz w:val="22"/>
          <w:szCs w:val="22"/>
        </w:rPr>
      </w:pPr>
      <w:r>
        <w:rPr>
          <w:rFonts w:ascii="Arial" w:eastAsia="Arial" w:hAnsi="Arial" w:cs="Arial"/>
          <w:sz w:val="22"/>
          <w:szCs w:val="22"/>
        </w:rPr>
        <w:t xml:space="preserve">The </w:t>
      </w:r>
      <w:r w:rsidR="0083288E">
        <w:rPr>
          <w:rFonts w:ascii="Arial" w:eastAsia="Arial" w:hAnsi="Arial" w:cs="Arial"/>
          <w:sz w:val="22"/>
          <w:szCs w:val="22"/>
        </w:rPr>
        <w:t>m</w:t>
      </w:r>
      <w:r>
        <w:rPr>
          <w:rFonts w:ascii="Arial" w:eastAsia="Arial" w:hAnsi="Arial" w:cs="Arial"/>
          <w:sz w:val="22"/>
          <w:szCs w:val="22"/>
        </w:rPr>
        <w:t xml:space="preserve">embers at a regular membership, special or Annual General meeting shall appoint a Returning Officer in advance of the vote or election if possible, or, if this is not possible, upon the calling of the vote or election. The Returning Officer shall be a </w:t>
      </w:r>
      <w:r w:rsidR="0017400A">
        <w:rPr>
          <w:rFonts w:ascii="Arial" w:eastAsia="Arial" w:hAnsi="Arial" w:cs="Arial"/>
          <w:sz w:val="22"/>
          <w:szCs w:val="22"/>
        </w:rPr>
        <w:t>m</w:t>
      </w:r>
      <w:r>
        <w:rPr>
          <w:rFonts w:ascii="Arial" w:eastAsia="Arial" w:hAnsi="Arial" w:cs="Arial"/>
          <w:sz w:val="22"/>
          <w:szCs w:val="22"/>
        </w:rPr>
        <w:t xml:space="preserve">ember of the Local and in a case of an election shall not be a candidate for office. </w:t>
      </w:r>
      <w:r w:rsidR="00526AC4" w:rsidRPr="007E0334">
        <w:rPr>
          <w:rFonts w:ascii="Arial" w:eastAsia="Arial" w:hAnsi="Arial" w:cs="Arial"/>
          <w:color w:val="000000" w:themeColor="text1"/>
          <w:sz w:val="22"/>
          <w:szCs w:val="22"/>
        </w:rPr>
        <w:t>They</w:t>
      </w:r>
      <w:r w:rsidR="00526AC4">
        <w:rPr>
          <w:rFonts w:ascii="Arial" w:eastAsia="Arial" w:hAnsi="Arial" w:cs="Arial"/>
          <w:b/>
          <w:bCs/>
          <w:color w:val="FF0000"/>
          <w:sz w:val="22"/>
          <w:szCs w:val="22"/>
        </w:rPr>
        <w:t xml:space="preserve"> </w:t>
      </w:r>
      <w:r>
        <w:rPr>
          <w:rFonts w:ascii="Arial" w:eastAsia="Arial" w:hAnsi="Arial" w:cs="Arial"/>
          <w:sz w:val="22"/>
          <w:szCs w:val="22"/>
        </w:rPr>
        <w:t xml:space="preserve">shall have full responsibility for voting arrangements and shall treat information submitted to </w:t>
      </w:r>
      <w:r w:rsidR="00526AC4" w:rsidRPr="007E0334">
        <w:rPr>
          <w:rFonts w:ascii="Arial" w:eastAsia="Arial" w:hAnsi="Arial" w:cs="Arial"/>
          <w:color w:val="000000" w:themeColor="text1"/>
          <w:sz w:val="22"/>
          <w:szCs w:val="22"/>
        </w:rPr>
        <w:t>them</w:t>
      </w:r>
      <w:r w:rsidR="00526AC4" w:rsidRPr="007E0334">
        <w:rPr>
          <w:rFonts w:ascii="Arial" w:eastAsia="Arial" w:hAnsi="Arial" w:cs="Arial"/>
          <w:b/>
          <w:bCs/>
          <w:color w:val="000000" w:themeColor="text1"/>
          <w:sz w:val="22"/>
          <w:szCs w:val="22"/>
        </w:rPr>
        <w:t xml:space="preserve"> </w:t>
      </w:r>
      <w:r>
        <w:rPr>
          <w:rFonts w:ascii="Arial" w:eastAsia="Arial" w:hAnsi="Arial" w:cs="Arial"/>
          <w:sz w:val="22"/>
          <w:szCs w:val="22"/>
        </w:rPr>
        <w:t>in connection with</w:t>
      </w:r>
      <w:r w:rsidRPr="00526AC4">
        <w:rPr>
          <w:rFonts w:ascii="Arial" w:eastAsia="Arial" w:hAnsi="Arial" w:cs="Arial"/>
          <w:color w:val="FF0000"/>
          <w:sz w:val="22"/>
          <w:szCs w:val="22"/>
        </w:rPr>
        <w:t xml:space="preserve"> </w:t>
      </w:r>
      <w:r w:rsidR="00526AC4" w:rsidRPr="007E0334">
        <w:rPr>
          <w:rFonts w:ascii="Arial" w:eastAsia="Arial" w:hAnsi="Arial" w:cs="Arial"/>
          <w:color w:val="000000" w:themeColor="text1"/>
          <w:sz w:val="22"/>
          <w:szCs w:val="22"/>
        </w:rPr>
        <w:t>their</w:t>
      </w:r>
      <w:r w:rsidR="00526AC4">
        <w:rPr>
          <w:rFonts w:ascii="Arial" w:eastAsia="Arial" w:hAnsi="Arial" w:cs="Arial"/>
          <w:b/>
          <w:bCs/>
          <w:color w:val="FF0000"/>
          <w:sz w:val="22"/>
          <w:szCs w:val="22"/>
        </w:rPr>
        <w:t xml:space="preserve"> </w:t>
      </w:r>
      <w:r>
        <w:rPr>
          <w:rFonts w:ascii="Arial" w:eastAsia="Arial" w:hAnsi="Arial" w:cs="Arial"/>
          <w:sz w:val="22"/>
          <w:szCs w:val="22"/>
        </w:rPr>
        <w:t>responsibilities as confidential.</w:t>
      </w:r>
    </w:p>
    <w:p w14:paraId="000002AB"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AC" w14:textId="1B90139D" w:rsidR="00CB20C5" w:rsidRDefault="009818CF">
      <w:pPr>
        <w:numPr>
          <w:ilvl w:val="0"/>
          <w:numId w:val="29"/>
        </w:numPr>
        <w:ind w:left="1440" w:hanging="720"/>
        <w:jc w:val="both"/>
        <w:rPr>
          <w:rFonts w:ascii="Arial" w:eastAsia="Arial" w:hAnsi="Arial" w:cs="Arial"/>
          <w:sz w:val="22"/>
          <w:szCs w:val="22"/>
        </w:rPr>
      </w:pPr>
      <w:r>
        <w:rPr>
          <w:rFonts w:ascii="Arial" w:eastAsia="Arial" w:hAnsi="Arial" w:cs="Arial"/>
          <w:sz w:val="22"/>
          <w:szCs w:val="22"/>
        </w:rPr>
        <w:t>The Returning Officer shall be responsible for determination of the form of the ballot and shall ensure that sufficient quantities are made to enable every eligible voter one postal vote each</w:t>
      </w:r>
      <w:r w:rsidR="008E7783">
        <w:rPr>
          <w:rFonts w:ascii="Arial" w:eastAsia="Arial" w:hAnsi="Arial" w:cs="Arial"/>
          <w:sz w:val="22"/>
          <w:szCs w:val="22"/>
        </w:rPr>
        <w:t>;</w:t>
      </w:r>
      <w:r>
        <w:rPr>
          <w:rFonts w:ascii="Arial" w:eastAsia="Arial" w:hAnsi="Arial" w:cs="Arial"/>
          <w:sz w:val="22"/>
          <w:szCs w:val="22"/>
        </w:rPr>
        <w:t xml:space="preserve"> and shall duly record the total number of ballots that exist. No other record of individual ballot or the manner of their distribution shall be maintained.</w:t>
      </w:r>
    </w:p>
    <w:p w14:paraId="000002AD"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2AE" w14:textId="7AE09851" w:rsidR="00CB20C5" w:rsidRDefault="009818CF">
      <w:pPr>
        <w:numPr>
          <w:ilvl w:val="0"/>
          <w:numId w:val="29"/>
        </w:numPr>
        <w:ind w:left="1440" w:hanging="720"/>
        <w:jc w:val="both"/>
        <w:rPr>
          <w:rFonts w:ascii="Arial" w:eastAsia="Arial" w:hAnsi="Arial" w:cs="Arial"/>
          <w:sz w:val="22"/>
          <w:szCs w:val="22"/>
        </w:rPr>
      </w:pPr>
      <w:r>
        <w:rPr>
          <w:rFonts w:ascii="Arial" w:eastAsia="Arial" w:hAnsi="Arial" w:cs="Arial"/>
          <w:sz w:val="22"/>
          <w:szCs w:val="22"/>
        </w:rPr>
        <w:t>The Returning Officer shall be responsible for issuing, postal ballots or electronic ballots</w:t>
      </w:r>
      <w:r>
        <w:rPr>
          <w:rFonts w:ascii="Arial" w:eastAsia="Arial" w:hAnsi="Arial" w:cs="Arial"/>
          <w:b/>
          <w:sz w:val="22"/>
          <w:szCs w:val="22"/>
        </w:rPr>
        <w:t xml:space="preserve"> </w:t>
      </w:r>
      <w:r>
        <w:rPr>
          <w:rFonts w:ascii="Arial" w:eastAsia="Arial" w:hAnsi="Arial" w:cs="Arial"/>
          <w:sz w:val="22"/>
          <w:szCs w:val="22"/>
        </w:rPr>
        <w:t xml:space="preserve">as soon as reasonably possible after the calling of the vote or election, or within the time frame stipulated by </w:t>
      </w:r>
      <w:r w:rsidR="0017400A">
        <w:rPr>
          <w:rFonts w:ascii="Arial" w:eastAsia="Arial" w:hAnsi="Arial" w:cs="Arial"/>
          <w:sz w:val="22"/>
          <w:szCs w:val="22"/>
        </w:rPr>
        <w:t>m</w:t>
      </w:r>
      <w:r>
        <w:rPr>
          <w:rFonts w:ascii="Arial" w:eastAsia="Arial" w:hAnsi="Arial" w:cs="Arial"/>
          <w:sz w:val="22"/>
          <w:szCs w:val="22"/>
        </w:rPr>
        <w:t>embers.</w:t>
      </w:r>
    </w:p>
    <w:p w14:paraId="000002AF"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B0" w14:textId="3C695E42" w:rsidR="00CB20C5" w:rsidRDefault="009818CF">
      <w:pPr>
        <w:numPr>
          <w:ilvl w:val="0"/>
          <w:numId w:val="29"/>
        </w:numPr>
        <w:pBdr>
          <w:top w:val="nil"/>
          <w:left w:val="nil"/>
          <w:bottom w:val="nil"/>
          <w:right w:val="nil"/>
          <w:between w:val="nil"/>
        </w:pBdr>
        <w:ind w:left="1440" w:right="72" w:hanging="720"/>
        <w:jc w:val="both"/>
        <w:rPr>
          <w:rFonts w:ascii="Arial" w:eastAsia="Arial" w:hAnsi="Arial" w:cs="Arial"/>
          <w:color w:val="000000"/>
          <w:sz w:val="22"/>
          <w:szCs w:val="22"/>
        </w:rPr>
      </w:pPr>
      <w:r>
        <w:rPr>
          <w:rFonts w:ascii="Arial" w:eastAsia="Arial" w:hAnsi="Arial" w:cs="Arial"/>
          <w:color w:val="000000"/>
          <w:sz w:val="22"/>
          <w:szCs w:val="22"/>
        </w:rPr>
        <w:t xml:space="preserve">Unless otherwise regulated by legislation, all voting </w:t>
      </w:r>
      <w:r w:rsidR="0083288E">
        <w:rPr>
          <w:rFonts w:ascii="Arial" w:eastAsia="Arial" w:hAnsi="Arial" w:cs="Arial"/>
          <w:color w:val="000000"/>
          <w:sz w:val="22"/>
          <w:szCs w:val="22"/>
        </w:rPr>
        <w:t>m</w:t>
      </w:r>
      <w:r>
        <w:rPr>
          <w:rFonts w:ascii="Arial" w:eastAsia="Arial" w:hAnsi="Arial" w:cs="Arial"/>
          <w:color w:val="000000"/>
          <w:sz w:val="22"/>
          <w:szCs w:val="22"/>
        </w:rPr>
        <w:t xml:space="preserve">embers, as well as any other employees in the bargaining unit in the case of a vote to ratify a Collective </w:t>
      </w:r>
      <w:r>
        <w:rPr>
          <w:rFonts w:ascii="Arial" w:eastAsia="Arial" w:hAnsi="Arial" w:cs="Arial"/>
          <w:color w:val="000000"/>
          <w:sz w:val="22"/>
          <w:szCs w:val="22"/>
        </w:rPr>
        <w:lastRenderedPageBreak/>
        <w:t xml:space="preserve">Agreement, shall be sent, either 1) by postal mail to the last address for the </w:t>
      </w:r>
      <w:r w:rsidR="001F7896">
        <w:rPr>
          <w:rFonts w:ascii="Arial" w:eastAsia="Arial" w:hAnsi="Arial" w:cs="Arial"/>
          <w:color w:val="000000"/>
          <w:sz w:val="22"/>
          <w:szCs w:val="22"/>
        </w:rPr>
        <w:t>m</w:t>
      </w:r>
      <w:r>
        <w:rPr>
          <w:rFonts w:ascii="Arial" w:eastAsia="Arial" w:hAnsi="Arial" w:cs="Arial"/>
          <w:color w:val="000000"/>
          <w:sz w:val="22"/>
          <w:szCs w:val="22"/>
        </w:rPr>
        <w:t>ember or employee known to the Local, a clearly identifiable postal ballot</w:t>
      </w:r>
      <w:r>
        <w:rPr>
          <w:rFonts w:ascii="Arial" w:eastAsia="Arial" w:hAnsi="Arial" w:cs="Arial"/>
          <w:strike/>
          <w:color w:val="000000"/>
          <w:sz w:val="22"/>
          <w:szCs w:val="22"/>
        </w:rPr>
        <w:t>.</w:t>
      </w:r>
      <w:r>
        <w:rPr>
          <w:rFonts w:ascii="Arial" w:eastAsia="Arial" w:hAnsi="Arial" w:cs="Arial"/>
          <w:color w:val="000000"/>
          <w:sz w:val="22"/>
          <w:szCs w:val="22"/>
        </w:rPr>
        <w:t xml:space="preserve">; or 2) an electronic link to the last email address known for the member known to the local, a clearly identifiable electronic ballot.  </w:t>
      </w:r>
    </w:p>
    <w:p w14:paraId="000002B1"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2B2" w14:textId="77777777" w:rsidR="00CB20C5" w:rsidRDefault="009818CF">
      <w:pPr>
        <w:pBdr>
          <w:top w:val="nil"/>
          <w:left w:val="nil"/>
          <w:bottom w:val="nil"/>
          <w:right w:val="nil"/>
          <w:between w:val="nil"/>
        </w:pBdr>
        <w:ind w:left="1418" w:right="17" w:hanging="709"/>
        <w:jc w:val="both"/>
        <w:rPr>
          <w:rFonts w:ascii="Arial" w:eastAsia="Arial" w:hAnsi="Arial" w:cs="Arial"/>
          <w:color w:val="000000"/>
          <w:sz w:val="22"/>
          <w:szCs w:val="22"/>
        </w:rPr>
      </w:pPr>
      <w:r>
        <w:rPr>
          <w:rFonts w:ascii="Arial" w:eastAsia="Arial" w:hAnsi="Arial" w:cs="Arial"/>
          <w:color w:val="000000"/>
          <w:sz w:val="22"/>
          <w:szCs w:val="22"/>
        </w:rPr>
        <w:t>(5)</w:t>
      </w:r>
      <w:r>
        <w:rPr>
          <w:rFonts w:ascii="Arial" w:eastAsia="Arial" w:hAnsi="Arial" w:cs="Arial"/>
          <w:color w:val="000000"/>
          <w:sz w:val="22"/>
          <w:szCs w:val="22"/>
        </w:rPr>
        <w:tab/>
        <w:t>Each form of</w:t>
      </w:r>
      <w:r>
        <w:rPr>
          <w:rFonts w:ascii="Arial" w:eastAsia="Arial" w:hAnsi="Arial" w:cs="Arial"/>
          <w:b/>
          <w:color w:val="000000"/>
          <w:sz w:val="22"/>
          <w:szCs w:val="22"/>
        </w:rPr>
        <w:t xml:space="preserve"> </w:t>
      </w:r>
      <w:r>
        <w:rPr>
          <w:rFonts w:ascii="Arial" w:eastAsia="Arial" w:hAnsi="Arial" w:cs="Arial"/>
          <w:color w:val="000000"/>
          <w:sz w:val="22"/>
          <w:szCs w:val="22"/>
        </w:rPr>
        <w:t xml:space="preserve">ballot shall be sent with a covering letter explaining the matter to </w:t>
      </w:r>
      <w:r>
        <w:rPr>
          <w:rFonts w:ascii="Arial" w:eastAsia="Arial" w:hAnsi="Arial" w:cs="Arial"/>
          <w:color w:val="000000"/>
          <w:sz w:val="22"/>
          <w:szCs w:val="22"/>
        </w:rPr>
        <w:tab/>
        <w:t xml:space="preserve">be voted on, instructions for voting, and the date by which the ballot must be </w:t>
      </w:r>
      <w:r>
        <w:rPr>
          <w:rFonts w:ascii="Arial" w:eastAsia="Arial" w:hAnsi="Arial" w:cs="Arial"/>
          <w:color w:val="000000"/>
          <w:sz w:val="22"/>
          <w:szCs w:val="22"/>
        </w:rPr>
        <w:tab/>
        <w:t xml:space="preserve">returned. For postal ballots, two envelopes will also be supplied: a plain white unmarked and unidentifiable envelope to contain the completed ballot, and a larger manila envelope with the Local's return address and pre-paid </w:t>
      </w:r>
      <w:proofErr w:type="gramStart"/>
      <w:r>
        <w:rPr>
          <w:rFonts w:ascii="Arial" w:eastAsia="Arial" w:hAnsi="Arial" w:cs="Arial"/>
          <w:color w:val="000000"/>
          <w:sz w:val="22"/>
          <w:szCs w:val="22"/>
        </w:rPr>
        <w:t>first class</w:t>
      </w:r>
      <w:proofErr w:type="gramEnd"/>
      <w:r>
        <w:rPr>
          <w:rFonts w:ascii="Arial" w:eastAsia="Arial" w:hAnsi="Arial" w:cs="Arial"/>
          <w:color w:val="000000"/>
          <w:sz w:val="22"/>
          <w:szCs w:val="22"/>
        </w:rPr>
        <w:t xml:space="preserve"> postage.</w:t>
      </w:r>
    </w:p>
    <w:p w14:paraId="000002B3" w14:textId="77777777" w:rsidR="00CB20C5" w:rsidRDefault="00CB20C5">
      <w:pPr>
        <w:pBdr>
          <w:top w:val="nil"/>
          <w:left w:val="nil"/>
          <w:bottom w:val="nil"/>
          <w:right w:val="nil"/>
          <w:between w:val="nil"/>
        </w:pBdr>
        <w:ind w:hanging="709"/>
        <w:jc w:val="both"/>
        <w:rPr>
          <w:rFonts w:ascii="Arial" w:eastAsia="Arial" w:hAnsi="Arial" w:cs="Arial"/>
          <w:color w:val="000000"/>
          <w:sz w:val="22"/>
          <w:szCs w:val="22"/>
        </w:rPr>
      </w:pPr>
    </w:p>
    <w:p w14:paraId="000002B4" w14:textId="67D1D7DD" w:rsidR="00CB20C5" w:rsidRDefault="009818CF">
      <w:pPr>
        <w:pBdr>
          <w:top w:val="nil"/>
          <w:left w:val="nil"/>
          <w:bottom w:val="nil"/>
          <w:right w:val="nil"/>
          <w:between w:val="nil"/>
        </w:pBdr>
        <w:ind w:left="1440" w:right="72" w:hanging="720"/>
        <w:jc w:val="both"/>
        <w:rPr>
          <w:rFonts w:ascii="Arial" w:eastAsia="Arial" w:hAnsi="Arial" w:cs="Arial"/>
          <w:color w:val="000000"/>
          <w:sz w:val="22"/>
          <w:szCs w:val="22"/>
        </w:rPr>
      </w:pPr>
      <w:r>
        <w:rPr>
          <w:rFonts w:ascii="Arial" w:eastAsia="Arial" w:hAnsi="Arial" w:cs="Arial"/>
          <w:color w:val="000000"/>
          <w:sz w:val="22"/>
          <w:szCs w:val="22"/>
        </w:rPr>
        <w:t xml:space="preserve">(6) </w:t>
      </w:r>
      <w:r>
        <w:rPr>
          <w:rFonts w:ascii="Arial" w:eastAsia="Arial" w:hAnsi="Arial" w:cs="Arial"/>
          <w:color w:val="000000"/>
          <w:sz w:val="22"/>
          <w:szCs w:val="22"/>
        </w:rPr>
        <w:tab/>
        <w:t>In all ballots of the Local the voters shall have at least ten working days to complete and return the ballot from the date of the outward mailing.</w:t>
      </w:r>
    </w:p>
    <w:p w14:paraId="000002B5"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B6" w14:textId="77777777" w:rsidR="00CB20C5" w:rsidRDefault="009818CF">
      <w:pPr>
        <w:numPr>
          <w:ilvl w:val="0"/>
          <w:numId w:val="30"/>
        </w:numPr>
        <w:pBdr>
          <w:top w:val="nil"/>
          <w:left w:val="nil"/>
          <w:bottom w:val="nil"/>
          <w:right w:val="nil"/>
          <w:between w:val="nil"/>
        </w:pBdr>
        <w:ind w:left="1440" w:right="72" w:hanging="720"/>
        <w:jc w:val="both"/>
        <w:rPr>
          <w:rFonts w:ascii="Arial" w:eastAsia="Arial" w:hAnsi="Arial" w:cs="Arial"/>
          <w:color w:val="000000"/>
          <w:sz w:val="22"/>
          <w:szCs w:val="22"/>
        </w:rPr>
      </w:pPr>
      <w:r>
        <w:rPr>
          <w:rFonts w:ascii="Arial" w:eastAsia="Arial" w:hAnsi="Arial" w:cs="Arial"/>
          <w:color w:val="000000"/>
          <w:sz w:val="22"/>
          <w:szCs w:val="22"/>
        </w:rPr>
        <w:t>Upon receipt of returned postal</w:t>
      </w:r>
      <w:r>
        <w:rPr>
          <w:rFonts w:ascii="Arial" w:eastAsia="Arial" w:hAnsi="Arial" w:cs="Arial"/>
          <w:b/>
          <w:color w:val="000000"/>
          <w:sz w:val="22"/>
          <w:szCs w:val="22"/>
        </w:rPr>
        <w:t xml:space="preserve"> </w:t>
      </w:r>
      <w:r>
        <w:rPr>
          <w:rFonts w:ascii="Arial" w:eastAsia="Arial" w:hAnsi="Arial" w:cs="Arial"/>
          <w:color w:val="000000"/>
          <w:sz w:val="22"/>
          <w:szCs w:val="22"/>
        </w:rPr>
        <w:t>envelopes, the sealed ballot envelopes shall be delivered to the Returning Officer or designate for safekeeping.</w:t>
      </w:r>
    </w:p>
    <w:p w14:paraId="000002B7"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B8" w14:textId="3151EF35" w:rsidR="00CB20C5" w:rsidRDefault="009818CF">
      <w:pPr>
        <w:numPr>
          <w:ilvl w:val="0"/>
          <w:numId w:val="30"/>
        </w:numPr>
        <w:pBdr>
          <w:top w:val="nil"/>
          <w:left w:val="nil"/>
          <w:bottom w:val="nil"/>
          <w:right w:val="nil"/>
          <w:between w:val="nil"/>
        </w:pBdr>
        <w:ind w:left="1440" w:right="72" w:hanging="720"/>
        <w:jc w:val="both"/>
        <w:rPr>
          <w:rFonts w:ascii="Arial" w:eastAsia="Arial" w:hAnsi="Arial" w:cs="Arial"/>
          <w:color w:val="000000"/>
          <w:sz w:val="22"/>
          <w:szCs w:val="22"/>
        </w:rPr>
      </w:pPr>
      <w:r>
        <w:rPr>
          <w:rFonts w:ascii="Arial" w:eastAsia="Arial" w:hAnsi="Arial" w:cs="Arial"/>
          <w:color w:val="000000"/>
          <w:sz w:val="22"/>
          <w:szCs w:val="22"/>
        </w:rPr>
        <w:t xml:space="preserve">On the day after the voting period ends, for postal ballots, the Returning Officer shall open and count all ballots </w:t>
      </w:r>
      <w:r w:rsidR="00130AE3">
        <w:rPr>
          <w:rFonts w:ascii="Arial" w:eastAsia="Arial" w:hAnsi="Arial" w:cs="Arial"/>
          <w:color w:val="000000"/>
          <w:sz w:val="22"/>
          <w:szCs w:val="22"/>
        </w:rPr>
        <w:t>received and</w:t>
      </w:r>
      <w:r>
        <w:rPr>
          <w:rFonts w:ascii="Arial" w:eastAsia="Arial" w:hAnsi="Arial" w:cs="Arial"/>
          <w:color w:val="000000"/>
          <w:sz w:val="22"/>
          <w:szCs w:val="22"/>
        </w:rPr>
        <w:t xml:space="preserve"> declare the result of the vote. For electronic ballots, summarize the ballots exercised and declare the result of the vote. </w:t>
      </w:r>
      <w:r w:rsidR="00130AE3" w:rsidRPr="007E0334">
        <w:rPr>
          <w:rFonts w:ascii="Arial" w:eastAsia="Arial" w:hAnsi="Arial" w:cs="Arial"/>
          <w:color w:val="000000" w:themeColor="text1"/>
          <w:sz w:val="22"/>
          <w:szCs w:val="22"/>
        </w:rPr>
        <w:t>They</w:t>
      </w:r>
      <w:r w:rsidR="00130AE3">
        <w:rPr>
          <w:rFonts w:ascii="Arial" w:eastAsia="Arial" w:hAnsi="Arial" w:cs="Arial"/>
          <w:b/>
          <w:bCs/>
          <w:color w:val="FF0000"/>
          <w:sz w:val="22"/>
          <w:szCs w:val="22"/>
        </w:rPr>
        <w:t xml:space="preserve"> </w:t>
      </w:r>
      <w:r>
        <w:rPr>
          <w:rFonts w:ascii="Arial" w:eastAsia="Arial" w:hAnsi="Arial" w:cs="Arial"/>
          <w:color w:val="000000"/>
          <w:sz w:val="22"/>
          <w:szCs w:val="22"/>
        </w:rPr>
        <w:t>must be fair and impartial, and see that all, arrangements are unquestionably democratic.</w:t>
      </w:r>
    </w:p>
    <w:p w14:paraId="000002B9" w14:textId="77777777" w:rsidR="00CB20C5" w:rsidRDefault="00CB20C5">
      <w:pPr>
        <w:pBdr>
          <w:top w:val="nil"/>
          <w:left w:val="nil"/>
          <w:bottom w:val="nil"/>
          <w:right w:val="nil"/>
          <w:between w:val="nil"/>
        </w:pBdr>
        <w:jc w:val="both"/>
        <w:rPr>
          <w:rFonts w:ascii="Arial" w:eastAsia="Arial" w:hAnsi="Arial" w:cs="Arial"/>
          <w:color w:val="000000"/>
          <w:sz w:val="22"/>
          <w:szCs w:val="22"/>
        </w:rPr>
      </w:pPr>
    </w:p>
    <w:p w14:paraId="000002BC" w14:textId="1111D130" w:rsidR="00CB20C5" w:rsidRPr="00BD4A65" w:rsidRDefault="009818CF" w:rsidP="00BD4A65">
      <w:pPr>
        <w:numPr>
          <w:ilvl w:val="0"/>
          <w:numId w:val="30"/>
        </w:numPr>
        <w:pBdr>
          <w:top w:val="nil"/>
          <w:left w:val="nil"/>
          <w:bottom w:val="nil"/>
          <w:right w:val="nil"/>
          <w:between w:val="nil"/>
        </w:pBdr>
        <w:ind w:left="1440" w:right="72" w:hanging="720"/>
        <w:jc w:val="both"/>
        <w:rPr>
          <w:rFonts w:ascii="Arial" w:eastAsia="Arial" w:hAnsi="Arial" w:cs="Arial"/>
          <w:color w:val="000000"/>
          <w:sz w:val="22"/>
          <w:szCs w:val="22"/>
        </w:rPr>
      </w:pPr>
      <w:r>
        <w:rPr>
          <w:rFonts w:ascii="Arial" w:eastAsia="Arial" w:hAnsi="Arial" w:cs="Arial"/>
          <w:color w:val="000000"/>
          <w:sz w:val="22"/>
          <w:szCs w:val="22"/>
        </w:rPr>
        <w:t xml:space="preserve">All returned postal ballots shall be kept for a period of not less than one (1) year from the date of the opening of the </w:t>
      </w:r>
      <w:r w:rsidR="00130AE3">
        <w:rPr>
          <w:rFonts w:ascii="Arial" w:eastAsia="Arial" w:hAnsi="Arial" w:cs="Arial"/>
          <w:color w:val="000000"/>
          <w:sz w:val="22"/>
          <w:szCs w:val="22"/>
        </w:rPr>
        <w:t>ballots and</w:t>
      </w:r>
      <w:r>
        <w:rPr>
          <w:rFonts w:ascii="Arial" w:eastAsia="Arial" w:hAnsi="Arial" w:cs="Arial"/>
          <w:color w:val="000000"/>
          <w:sz w:val="22"/>
          <w:szCs w:val="22"/>
        </w:rPr>
        <w:t xml:space="preserve"> may thereafter be destroyed by the Secretary. Printouts of electronic ballot results shall be kept for a period of not less than one (1) year and may thereafter be destroyed by the Secretary.</w:t>
      </w:r>
    </w:p>
    <w:p w14:paraId="000002BD" w14:textId="77777777" w:rsidR="00CB20C5" w:rsidRDefault="009818CF" w:rsidP="00BD4A65">
      <w:pPr>
        <w:pStyle w:val="Heading1"/>
        <w:rPr>
          <w:rFonts w:eastAsia="Arial"/>
        </w:rPr>
      </w:pPr>
      <w:bookmarkStart w:id="20" w:name="_Toc52975098"/>
      <w:r>
        <w:rPr>
          <w:rFonts w:eastAsia="Arial"/>
        </w:rPr>
        <w:t>SECTION 18 – COMPLAINTS and TRIALS</w:t>
      </w:r>
      <w:bookmarkEnd w:id="20"/>
    </w:p>
    <w:p w14:paraId="000002BE"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C1" w14:textId="70355E82" w:rsidR="00CB20C5" w:rsidRDefault="009818CF" w:rsidP="00BD4A65">
      <w:p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All charges against members or officers must be made in writing and dealt with in accordance with the Trial Procedure provisions of the CUPE National Constitution.</w:t>
      </w:r>
    </w:p>
    <w:p w14:paraId="000002C2" w14:textId="4389710A" w:rsidR="00CB20C5" w:rsidRDefault="009818CF" w:rsidP="00BD4A65">
      <w:pPr>
        <w:pStyle w:val="Heading1"/>
        <w:rPr>
          <w:rFonts w:eastAsia="Arial"/>
        </w:rPr>
      </w:pPr>
      <w:bookmarkStart w:id="21" w:name="_Toc52975099"/>
      <w:r>
        <w:rPr>
          <w:rFonts w:eastAsia="Arial"/>
        </w:rPr>
        <w:t xml:space="preserve">SECTION 19 – RULES </w:t>
      </w:r>
      <w:r w:rsidR="0001240E">
        <w:rPr>
          <w:rFonts w:eastAsia="Arial"/>
        </w:rPr>
        <w:t>of</w:t>
      </w:r>
      <w:r>
        <w:rPr>
          <w:rFonts w:eastAsia="Arial"/>
        </w:rPr>
        <w:t xml:space="preserve"> ORDER</w:t>
      </w:r>
      <w:bookmarkEnd w:id="21"/>
    </w:p>
    <w:p w14:paraId="000002C3"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2C4" w14:textId="4D549581" w:rsidR="00CB20C5" w:rsidRDefault="009818CF">
      <w:p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 xml:space="preserve">All meetings of the Local shall be conducted in accordance with the basic principles of Canadian Parliamentary Procedure. Some of the more important rules to ensure free and fair debate are appended to these </w:t>
      </w:r>
      <w:r w:rsidR="006A2DC9" w:rsidRPr="007E0334">
        <w:rPr>
          <w:rFonts w:ascii="Arial" w:eastAsia="Arial" w:hAnsi="Arial" w:cs="Arial"/>
          <w:color w:val="000000" w:themeColor="text1"/>
          <w:sz w:val="22"/>
          <w:szCs w:val="22"/>
        </w:rPr>
        <w:t>bylaws</w:t>
      </w:r>
      <w:r w:rsidR="006A2DC9">
        <w:rPr>
          <w:rFonts w:ascii="Arial" w:eastAsia="Arial" w:hAnsi="Arial" w:cs="Arial"/>
          <w:b/>
          <w:bCs/>
          <w:color w:val="FF0000"/>
          <w:sz w:val="22"/>
          <w:szCs w:val="22"/>
        </w:rPr>
        <w:t xml:space="preserve"> </w:t>
      </w:r>
      <w:r>
        <w:rPr>
          <w:rFonts w:ascii="Arial" w:eastAsia="Arial" w:hAnsi="Arial" w:cs="Arial"/>
          <w:color w:val="000000"/>
          <w:sz w:val="22"/>
          <w:szCs w:val="22"/>
        </w:rPr>
        <w:t xml:space="preserve">as Appendix “A”. These rules shall be considered as an integral part of the </w:t>
      </w:r>
      <w:r w:rsidR="006A2DC9" w:rsidRPr="007E0334">
        <w:rPr>
          <w:rFonts w:ascii="Arial" w:eastAsia="Arial" w:hAnsi="Arial" w:cs="Arial"/>
          <w:color w:val="000000" w:themeColor="text1"/>
          <w:sz w:val="22"/>
          <w:szCs w:val="22"/>
        </w:rPr>
        <w:t>bylaws</w:t>
      </w:r>
      <w:r w:rsidR="006A2DC9">
        <w:rPr>
          <w:rFonts w:ascii="Arial" w:eastAsia="Arial" w:hAnsi="Arial" w:cs="Arial"/>
          <w:b/>
          <w:bCs/>
          <w:color w:val="FF0000"/>
          <w:sz w:val="22"/>
          <w:szCs w:val="22"/>
        </w:rPr>
        <w:t xml:space="preserve"> </w:t>
      </w:r>
      <w:r>
        <w:rPr>
          <w:rFonts w:ascii="Arial" w:eastAsia="Arial" w:hAnsi="Arial" w:cs="Arial"/>
          <w:color w:val="000000"/>
          <w:sz w:val="22"/>
          <w:szCs w:val="22"/>
        </w:rPr>
        <w:t xml:space="preserve">and may be amended only by the same procedure used to amend the </w:t>
      </w:r>
      <w:r w:rsidR="006A2DC9" w:rsidRPr="007E0334">
        <w:rPr>
          <w:rFonts w:ascii="Arial" w:eastAsia="Arial" w:hAnsi="Arial" w:cs="Arial"/>
          <w:color w:val="000000" w:themeColor="text1"/>
          <w:sz w:val="22"/>
          <w:szCs w:val="22"/>
        </w:rPr>
        <w:t>bylaws</w:t>
      </w:r>
      <w:r>
        <w:rPr>
          <w:rFonts w:ascii="Arial" w:eastAsia="Arial" w:hAnsi="Arial" w:cs="Arial"/>
          <w:color w:val="000000"/>
          <w:sz w:val="22"/>
          <w:szCs w:val="22"/>
        </w:rPr>
        <w:t>.</w:t>
      </w:r>
    </w:p>
    <w:p w14:paraId="000002C5"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C8" w14:textId="314E2D91" w:rsidR="00CB20C5" w:rsidRDefault="009818CF">
      <w:p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 xml:space="preserve">In situations not covered by Appendix “A”, the CUPE Constitution may provide guidance, but if the situation is not dealt with there, </w:t>
      </w:r>
      <w:proofErr w:type="spellStart"/>
      <w:r>
        <w:rPr>
          <w:rFonts w:ascii="Arial" w:eastAsia="Arial" w:hAnsi="Arial" w:cs="Arial"/>
          <w:color w:val="000000"/>
          <w:sz w:val="22"/>
          <w:szCs w:val="22"/>
          <w:u w:val="single"/>
        </w:rPr>
        <w:t>Bourinot’s</w:t>
      </w:r>
      <w:proofErr w:type="spellEnd"/>
      <w:r>
        <w:rPr>
          <w:rFonts w:ascii="Arial" w:eastAsia="Arial" w:hAnsi="Arial" w:cs="Arial"/>
          <w:color w:val="000000"/>
          <w:sz w:val="22"/>
          <w:szCs w:val="22"/>
          <w:u w:val="single"/>
        </w:rPr>
        <w:t xml:space="preserve"> Rules of Order</w:t>
      </w:r>
      <w:r>
        <w:rPr>
          <w:rFonts w:ascii="Arial" w:eastAsia="Arial" w:hAnsi="Arial" w:cs="Arial"/>
          <w:color w:val="000000"/>
          <w:sz w:val="22"/>
          <w:szCs w:val="22"/>
        </w:rPr>
        <w:t xml:space="preserve"> shall be consulted and applied.</w:t>
      </w:r>
    </w:p>
    <w:p w14:paraId="000002C9" w14:textId="77777777" w:rsidR="00CB20C5" w:rsidRDefault="009818CF" w:rsidP="00BD4A65">
      <w:pPr>
        <w:pStyle w:val="Heading1"/>
        <w:rPr>
          <w:rFonts w:eastAsia="Arial"/>
        </w:rPr>
      </w:pPr>
      <w:bookmarkStart w:id="22" w:name="_Toc52975100"/>
      <w:r>
        <w:rPr>
          <w:rFonts w:eastAsia="Arial"/>
        </w:rPr>
        <w:t>SECTION 20 – AMENDMENTS</w:t>
      </w:r>
      <w:bookmarkEnd w:id="22"/>
    </w:p>
    <w:p w14:paraId="000002CA"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CB" w14:textId="0F3F1346" w:rsidR="00CB20C5" w:rsidRDefault="009818CF">
      <w:pPr>
        <w:numPr>
          <w:ilvl w:val="0"/>
          <w:numId w:val="10"/>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These </w:t>
      </w:r>
      <w:r w:rsidR="00D43EEA" w:rsidRPr="007E0334">
        <w:rPr>
          <w:rFonts w:ascii="Arial" w:eastAsia="Arial" w:hAnsi="Arial" w:cs="Arial"/>
          <w:color w:val="000000" w:themeColor="text1"/>
          <w:sz w:val="22"/>
          <w:szCs w:val="22"/>
        </w:rPr>
        <w:t>bylaws</w:t>
      </w:r>
      <w:r>
        <w:rPr>
          <w:rFonts w:ascii="Arial" w:eastAsia="Arial" w:hAnsi="Arial" w:cs="Arial"/>
          <w:color w:val="000000"/>
          <w:sz w:val="22"/>
          <w:szCs w:val="22"/>
        </w:rPr>
        <w:t xml:space="preserve"> are always subordinate to the CUPE Constitution as it now exists or may be amended from time to time and, in the event of any conflict between these </w:t>
      </w:r>
      <w:r w:rsidR="00D43EEA" w:rsidRPr="007E0334">
        <w:rPr>
          <w:rFonts w:ascii="Arial" w:eastAsia="Arial" w:hAnsi="Arial" w:cs="Arial"/>
          <w:color w:val="000000" w:themeColor="text1"/>
          <w:sz w:val="22"/>
          <w:szCs w:val="22"/>
        </w:rPr>
        <w:t>bylaws</w:t>
      </w:r>
      <w:r w:rsidR="00D43EEA">
        <w:rPr>
          <w:rFonts w:ascii="Arial" w:eastAsia="Arial" w:hAnsi="Arial" w:cs="Arial"/>
          <w:b/>
          <w:bCs/>
          <w:color w:val="FF0000"/>
          <w:sz w:val="22"/>
          <w:szCs w:val="22"/>
        </w:rPr>
        <w:t xml:space="preserve"> </w:t>
      </w:r>
      <w:r>
        <w:rPr>
          <w:rFonts w:ascii="Arial" w:eastAsia="Arial" w:hAnsi="Arial" w:cs="Arial"/>
          <w:color w:val="000000"/>
          <w:sz w:val="22"/>
          <w:szCs w:val="22"/>
        </w:rPr>
        <w:t xml:space="preserve">and the CUPE National Constitution, the latter shall govern.  </w:t>
      </w:r>
    </w:p>
    <w:p w14:paraId="3BB297DE" w14:textId="77777777" w:rsidR="00BE5536" w:rsidRDefault="00BE5536" w:rsidP="00BE5536">
      <w:pPr>
        <w:pBdr>
          <w:top w:val="nil"/>
          <w:left w:val="nil"/>
          <w:bottom w:val="nil"/>
          <w:right w:val="nil"/>
          <w:between w:val="nil"/>
        </w:pBdr>
        <w:ind w:left="720" w:right="17"/>
        <w:jc w:val="both"/>
        <w:rPr>
          <w:rFonts w:ascii="Arial" w:eastAsia="Arial" w:hAnsi="Arial" w:cs="Arial"/>
          <w:color w:val="000000"/>
          <w:sz w:val="22"/>
          <w:szCs w:val="22"/>
        </w:rPr>
      </w:pPr>
    </w:p>
    <w:p w14:paraId="000002CC" w14:textId="77777777" w:rsidR="00CB20C5" w:rsidRDefault="009818CF">
      <w:pPr>
        <w:pBdr>
          <w:top w:val="nil"/>
          <w:left w:val="nil"/>
          <w:bottom w:val="nil"/>
          <w:right w:val="nil"/>
          <w:between w:val="nil"/>
        </w:pBdr>
        <w:ind w:left="720" w:right="17"/>
        <w:jc w:val="both"/>
        <w:rPr>
          <w:rFonts w:ascii="Arial" w:eastAsia="Arial" w:hAnsi="Arial" w:cs="Arial"/>
          <w:color w:val="000000"/>
          <w:sz w:val="22"/>
          <w:szCs w:val="22"/>
        </w:rPr>
      </w:pPr>
      <w:r>
        <w:rPr>
          <w:rFonts w:ascii="Arial" w:eastAsia="Arial" w:hAnsi="Arial" w:cs="Arial"/>
          <w:color w:val="000000"/>
          <w:sz w:val="22"/>
          <w:szCs w:val="22"/>
        </w:rPr>
        <w:lastRenderedPageBreak/>
        <w:t>The National President has the sole authority to interpret the CUPE National Constitution.</w:t>
      </w:r>
    </w:p>
    <w:p w14:paraId="000002CD"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2CE" w14:textId="01D32F23" w:rsidR="00CB20C5" w:rsidRDefault="009818CF">
      <w:pPr>
        <w:numPr>
          <w:ilvl w:val="0"/>
          <w:numId w:val="10"/>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These </w:t>
      </w:r>
      <w:r w:rsidR="00975EFD" w:rsidRPr="007E0334">
        <w:rPr>
          <w:rFonts w:ascii="Arial" w:eastAsia="Arial" w:hAnsi="Arial" w:cs="Arial"/>
          <w:color w:val="000000" w:themeColor="text1"/>
          <w:sz w:val="22"/>
          <w:szCs w:val="22"/>
        </w:rPr>
        <w:t>bylaws</w:t>
      </w:r>
      <w:r w:rsidR="00975EFD">
        <w:rPr>
          <w:rFonts w:ascii="Arial" w:eastAsia="Arial" w:hAnsi="Arial" w:cs="Arial"/>
          <w:b/>
          <w:bCs/>
          <w:color w:val="FF0000"/>
          <w:sz w:val="22"/>
          <w:szCs w:val="22"/>
        </w:rPr>
        <w:t xml:space="preserve"> </w:t>
      </w:r>
      <w:r>
        <w:rPr>
          <w:rFonts w:ascii="Arial" w:eastAsia="Arial" w:hAnsi="Arial" w:cs="Arial"/>
          <w:color w:val="000000"/>
          <w:sz w:val="22"/>
          <w:szCs w:val="22"/>
        </w:rPr>
        <w:t>shall not be amended, added to, or suspended, except upon a majority vote of those present and voting at a regular or special membership meeting following seven (7) days’ notice at a previous meeting or at least sixty (60) days’ written notice.</w:t>
      </w:r>
    </w:p>
    <w:p w14:paraId="000002CF"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2D2" w14:textId="1DC408DD" w:rsidR="00CB20C5" w:rsidRPr="00BD4A65" w:rsidRDefault="009818CF" w:rsidP="00BD4A65">
      <w:pPr>
        <w:numPr>
          <w:ilvl w:val="0"/>
          <w:numId w:val="10"/>
        </w:numPr>
        <w:pBdr>
          <w:top w:val="nil"/>
          <w:left w:val="nil"/>
          <w:bottom w:val="nil"/>
          <w:right w:val="nil"/>
          <w:between w:val="nil"/>
        </w:pBdr>
        <w:ind w:right="17" w:hanging="720"/>
        <w:jc w:val="both"/>
        <w:rPr>
          <w:rFonts w:ascii="Arial" w:eastAsia="Arial" w:hAnsi="Arial" w:cs="Arial"/>
          <w:color w:val="000000"/>
          <w:sz w:val="22"/>
          <w:szCs w:val="22"/>
        </w:rPr>
      </w:pPr>
      <w:r>
        <w:rPr>
          <w:rFonts w:ascii="Arial" w:eastAsia="Arial" w:hAnsi="Arial" w:cs="Arial"/>
          <w:color w:val="000000"/>
          <w:sz w:val="22"/>
          <w:szCs w:val="22"/>
        </w:rPr>
        <w:t xml:space="preserve">No change in these </w:t>
      </w:r>
      <w:r w:rsidR="00975EFD" w:rsidRPr="007E0334">
        <w:rPr>
          <w:rFonts w:ascii="Arial" w:eastAsia="Arial" w:hAnsi="Arial" w:cs="Arial"/>
          <w:color w:val="000000" w:themeColor="text1"/>
          <w:sz w:val="22"/>
          <w:szCs w:val="22"/>
        </w:rPr>
        <w:t>bylaws</w:t>
      </w:r>
      <w:r w:rsidR="00975EFD">
        <w:rPr>
          <w:rFonts w:ascii="Arial" w:eastAsia="Arial" w:hAnsi="Arial" w:cs="Arial"/>
          <w:b/>
          <w:bCs/>
          <w:color w:val="FF0000"/>
          <w:sz w:val="22"/>
          <w:szCs w:val="22"/>
        </w:rPr>
        <w:t xml:space="preserve"> </w:t>
      </w:r>
      <w:r>
        <w:rPr>
          <w:rFonts w:ascii="Arial" w:eastAsia="Arial" w:hAnsi="Arial" w:cs="Arial"/>
          <w:color w:val="000000"/>
          <w:sz w:val="22"/>
          <w:szCs w:val="22"/>
        </w:rPr>
        <w:t>will be valid and take effect until approved by the National President of CUPE. The validity will date from the letter of approval of the National President.</w:t>
      </w:r>
    </w:p>
    <w:p w14:paraId="000002D3" w14:textId="1FC2AE33" w:rsidR="00CB20C5" w:rsidRDefault="009818CF" w:rsidP="00BD4A65">
      <w:pPr>
        <w:pStyle w:val="Heading1"/>
        <w:rPr>
          <w:rFonts w:eastAsia="Arial"/>
        </w:rPr>
      </w:pPr>
      <w:bookmarkStart w:id="23" w:name="_Toc52975101"/>
      <w:r>
        <w:rPr>
          <w:rFonts w:eastAsia="Arial"/>
        </w:rPr>
        <w:t xml:space="preserve">SECTION 21 – PRINTING and DISTRIBUTION </w:t>
      </w:r>
      <w:r w:rsidR="0001240E">
        <w:rPr>
          <w:rFonts w:eastAsia="Arial"/>
        </w:rPr>
        <w:t>of</w:t>
      </w:r>
      <w:r>
        <w:rPr>
          <w:rFonts w:eastAsia="Arial"/>
        </w:rPr>
        <w:t xml:space="preserve"> BYLAWS</w:t>
      </w:r>
      <w:bookmarkEnd w:id="23"/>
    </w:p>
    <w:p w14:paraId="000002D4"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D5" w14:textId="78533104" w:rsidR="00CB20C5" w:rsidRDefault="009818CF">
      <w:p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Members will receive a copy of Local 3911 bylaws, either in paper format or via the Local Union website at 3911.cupe.ca. Members with special needs may request a copy of the bylaws in larger font.</w:t>
      </w:r>
    </w:p>
    <w:p w14:paraId="000002D6"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D7" w14:textId="77777777" w:rsidR="00CB20C5" w:rsidRDefault="00CB20C5">
      <w:pPr>
        <w:pBdr>
          <w:top w:val="nil"/>
          <w:left w:val="nil"/>
          <w:bottom w:val="nil"/>
          <w:right w:val="nil"/>
          <w:between w:val="nil"/>
        </w:pBdr>
        <w:ind w:right="17"/>
        <w:jc w:val="both"/>
        <w:rPr>
          <w:rFonts w:ascii="Arial" w:eastAsia="Arial" w:hAnsi="Arial" w:cs="Arial"/>
          <w:color w:val="000000"/>
          <w:sz w:val="22"/>
          <w:szCs w:val="22"/>
        </w:rPr>
      </w:pPr>
    </w:p>
    <w:p w14:paraId="000002D8" w14:textId="4D78EA47" w:rsidR="00BE5536" w:rsidRDefault="00BE5536">
      <w:pPr>
        <w:rPr>
          <w:rFonts w:ascii="Arial" w:eastAsia="Arial" w:hAnsi="Arial" w:cs="Arial"/>
          <w:color w:val="000000"/>
          <w:sz w:val="22"/>
          <w:szCs w:val="22"/>
        </w:rPr>
      </w:pPr>
      <w:r>
        <w:rPr>
          <w:rFonts w:ascii="Arial" w:eastAsia="Arial" w:hAnsi="Arial" w:cs="Arial"/>
          <w:color w:val="000000"/>
          <w:sz w:val="22"/>
          <w:szCs w:val="22"/>
        </w:rPr>
        <w:br w:type="page"/>
      </w:r>
    </w:p>
    <w:p w14:paraId="000002F6" w14:textId="341042F9" w:rsidR="00CB20C5" w:rsidRDefault="009818CF" w:rsidP="00A17A38">
      <w:pPr>
        <w:pStyle w:val="Heading1"/>
        <w:jc w:val="center"/>
        <w:rPr>
          <w:rFonts w:eastAsia="Arial"/>
        </w:rPr>
      </w:pPr>
      <w:bookmarkStart w:id="24" w:name="_Toc52975102"/>
      <w:r>
        <w:rPr>
          <w:rFonts w:eastAsia="Arial"/>
        </w:rPr>
        <w:lastRenderedPageBreak/>
        <w:t>APPENDIX “A”</w:t>
      </w:r>
      <w:bookmarkEnd w:id="24"/>
    </w:p>
    <w:p w14:paraId="000002F7" w14:textId="4FEEB845" w:rsidR="00CB20C5" w:rsidRDefault="009818CF" w:rsidP="00A17A38">
      <w:pPr>
        <w:pStyle w:val="Heading1"/>
        <w:jc w:val="center"/>
        <w:rPr>
          <w:rFonts w:eastAsia="Arial"/>
        </w:rPr>
      </w:pPr>
      <w:bookmarkStart w:id="25" w:name="_Toc52975103"/>
      <w:r>
        <w:rPr>
          <w:rFonts w:eastAsia="Arial"/>
        </w:rPr>
        <w:t xml:space="preserve">RULES </w:t>
      </w:r>
      <w:r w:rsidR="0001240E">
        <w:rPr>
          <w:rFonts w:eastAsia="Arial"/>
        </w:rPr>
        <w:t>of</w:t>
      </w:r>
      <w:r>
        <w:rPr>
          <w:rFonts w:eastAsia="Arial"/>
        </w:rPr>
        <w:t xml:space="preserve"> ORDER</w:t>
      </w:r>
      <w:bookmarkEnd w:id="25"/>
    </w:p>
    <w:p w14:paraId="000002F8" w14:textId="77777777" w:rsidR="00CB20C5" w:rsidRDefault="00CB20C5">
      <w:pPr>
        <w:tabs>
          <w:tab w:val="left" w:pos="828"/>
        </w:tabs>
        <w:ind w:right="14"/>
        <w:jc w:val="center"/>
        <w:rPr>
          <w:rFonts w:ascii="Arial" w:eastAsia="Arial" w:hAnsi="Arial" w:cs="Arial"/>
          <w:b/>
          <w:u w:val="single"/>
        </w:rPr>
      </w:pPr>
    </w:p>
    <w:p w14:paraId="000002F9" w14:textId="77777777" w:rsidR="00CB20C5" w:rsidRDefault="00CB20C5">
      <w:pPr>
        <w:tabs>
          <w:tab w:val="left" w:pos="828"/>
        </w:tabs>
        <w:ind w:right="14"/>
        <w:jc w:val="both"/>
        <w:rPr>
          <w:rFonts w:ascii="Arial" w:eastAsia="Arial" w:hAnsi="Arial" w:cs="Arial"/>
          <w:b/>
          <w:sz w:val="22"/>
          <w:szCs w:val="22"/>
          <w:u w:val="single"/>
        </w:rPr>
      </w:pPr>
    </w:p>
    <w:p w14:paraId="000002FA" w14:textId="48DA2FFA" w:rsidR="00CB20C5" w:rsidRDefault="009818CF">
      <w:pPr>
        <w:numPr>
          <w:ilvl w:val="0"/>
          <w:numId w:val="32"/>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One of the Co-Chairs will be the Chairperson at all membership meetings.  In the absence of the Co-Chairs, the Recording Secretary will be the Chairperson at the membership meeting. In the absence of the Co-Chairs and Recording Secretary, members at the membership meeting will select a Chairperson by majority vote. Quorum rules must be met.</w:t>
      </w:r>
    </w:p>
    <w:p w14:paraId="000002FB" w14:textId="77777777" w:rsidR="00CB20C5" w:rsidRDefault="00CB20C5">
      <w:pPr>
        <w:ind w:left="720" w:right="14" w:hanging="720"/>
        <w:jc w:val="both"/>
        <w:rPr>
          <w:rFonts w:ascii="Arial" w:eastAsia="Arial" w:hAnsi="Arial" w:cs="Arial"/>
          <w:sz w:val="22"/>
          <w:szCs w:val="22"/>
        </w:rPr>
      </w:pPr>
    </w:p>
    <w:p w14:paraId="000002FC" w14:textId="77777777" w:rsidR="00CB20C5" w:rsidRDefault="009818CF">
      <w:pPr>
        <w:numPr>
          <w:ilvl w:val="0"/>
          <w:numId w:val="32"/>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Members are not allowed to speak about an issue for more than five (5) minutes.  Members can only speak to an issue once unless there is agreement by the members at a meeting, or where all those wishing to speak have had the opportunity to speak.</w:t>
      </w:r>
    </w:p>
    <w:p w14:paraId="000002FD"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2FE" w14:textId="46A96361" w:rsidR="00CB20C5" w:rsidRDefault="009818CF">
      <w:pPr>
        <w:numPr>
          <w:ilvl w:val="0"/>
          <w:numId w:val="32"/>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The Chairperson of a committee who is making a report or the mover of a motion may speak for up to fifteen minutes. With the agreement of the members present, the fifteen minutes may be expanded.</w:t>
      </w:r>
    </w:p>
    <w:p w14:paraId="000002FF"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00" w14:textId="6B56567A" w:rsidR="00CB20C5" w:rsidRDefault="009818CF">
      <w:pPr>
        <w:numPr>
          <w:ilvl w:val="0"/>
          <w:numId w:val="32"/>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The Chairperson will state every motion presented at a membership meeting before allowing debate on the motion. Before putting a motion to a vote, the Chairperson will ask</w:t>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Is the Local ready for the motion?”  If no member rises to speak, the motion will be voted upon.</w:t>
      </w:r>
    </w:p>
    <w:p w14:paraId="00000301"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02" w14:textId="67781E7D" w:rsidR="00CB20C5" w:rsidRDefault="009818CF">
      <w:pPr>
        <w:numPr>
          <w:ilvl w:val="0"/>
          <w:numId w:val="32"/>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A motion must be moved and seconded.</w:t>
      </w:r>
      <w:r w:rsidR="00BE5536">
        <w:rPr>
          <w:rFonts w:ascii="Arial" w:eastAsia="Arial" w:hAnsi="Arial" w:cs="Arial"/>
          <w:color w:val="000000"/>
          <w:sz w:val="22"/>
          <w:szCs w:val="22"/>
        </w:rPr>
        <w:t xml:space="preserve"> </w:t>
      </w:r>
      <w:r>
        <w:rPr>
          <w:rFonts w:ascii="Arial" w:eastAsia="Arial" w:hAnsi="Arial" w:cs="Arial"/>
          <w:color w:val="000000"/>
          <w:sz w:val="22"/>
          <w:szCs w:val="22"/>
        </w:rPr>
        <w:t>The mover and seconder must rise and be recognized by the Chairperson.</w:t>
      </w:r>
    </w:p>
    <w:p w14:paraId="00000303"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04" w14:textId="77777777" w:rsidR="00CB20C5" w:rsidRDefault="009818CF">
      <w:pPr>
        <w:numPr>
          <w:ilvl w:val="0"/>
          <w:numId w:val="32"/>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A motion to amend a motion, or a motion to amend an amendment are allowed, however a motion to amend an amendment to an amendment is not allowed.</w:t>
      </w:r>
    </w:p>
    <w:p w14:paraId="00000305"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06" w14:textId="77777777" w:rsidR="00CB20C5" w:rsidRDefault="009818CF">
      <w:pPr>
        <w:numPr>
          <w:ilvl w:val="0"/>
          <w:numId w:val="32"/>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An amendment to a motion or an amendment to an amendment to a motion that is a direct negative to the main motion is never permitted.</w:t>
      </w:r>
    </w:p>
    <w:p w14:paraId="00000307"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08" w14:textId="4AF65718" w:rsidR="00CB20C5" w:rsidRDefault="009818CF">
      <w:pPr>
        <w:numPr>
          <w:ilvl w:val="0"/>
          <w:numId w:val="32"/>
        </w:numPr>
        <w:pBdr>
          <w:top w:val="nil"/>
          <w:left w:val="nil"/>
          <w:bottom w:val="nil"/>
          <w:right w:val="nil"/>
          <w:between w:val="nil"/>
        </w:pBdr>
        <w:ind w:right="14" w:hanging="720"/>
        <w:jc w:val="both"/>
        <w:rPr>
          <w:rFonts w:ascii="Arial" w:eastAsia="Arial" w:hAnsi="Arial" w:cs="Arial"/>
          <w:color w:val="000000"/>
          <w:sz w:val="22"/>
          <w:szCs w:val="22"/>
        </w:rPr>
      </w:pPr>
      <w:r>
        <w:rPr>
          <w:rFonts w:ascii="Arial" w:eastAsia="Arial" w:hAnsi="Arial" w:cs="Arial"/>
          <w:color w:val="000000"/>
          <w:sz w:val="22"/>
          <w:szCs w:val="22"/>
        </w:rPr>
        <w:t>On motion, the regular order of business at a membership meeting may be suspended where two-thirds of those present vote to do so. The regular order of business should only be suspended to deal with urgent business.</w:t>
      </w:r>
    </w:p>
    <w:p w14:paraId="00000309"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0A" w14:textId="77777777" w:rsidR="00CB20C5" w:rsidRDefault="009818CF">
      <w:pPr>
        <w:pBdr>
          <w:top w:val="nil"/>
          <w:left w:val="nil"/>
          <w:bottom w:val="nil"/>
          <w:right w:val="nil"/>
          <w:between w:val="nil"/>
        </w:pBdr>
        <w:ind w:left="720" w:hanging="720"/>
        <w:jc w:val="both"/>
        <w:rPr>
          <w:rFonts w:ascii="Arial" w:eastAsia="Arial" w:hAnsi="Arial" w:cs="Arial"/>
          <w:color w:val="000000"/>
          <w:sz w:val="22"/>
          <w:szCs w:val="22"/>
        </w:rPr>
      </w:pPr>
      <w:r>
        <w:rPr>
          <w:rFonts w:ascii="Arial" w:eastAsia="Arial" w:hAnsi="Arial" w:cs="Arial"/>
          <w:color w:val="000000"/>
          <w:sz w:val="22"/>
          <w:szCs w:val="22"/>
        </w:rPr>
        <w:t>9.</w:t>
      </w:r>
      <w:r>
        <w:rPr>
          <w:rFonts w:ascii="Arial" w:eastAsia="Arial" w:hAnsi="Arial" w:cs="Arial"/>
          <w:color w:val="000000"/>
          <w:sz w:val="22"/>
          <w:szCs w:val="22"/>
        </w:rPr>
        <w:tab/>
        <w:t>Motions other than those named in Rule 19, or motions to accept or adopt the report of a committee, will, if requested by the Chairperson, be put in writing prior to beginning debate and vote.</w:t>
      </w:r>
    </w:p>
    <w:p w14:paraId="0000030B"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0C" w14:textId="77777777" w:rsidR="00CB20C5" w:rsidRDefault="009818CF">
      <w:pPr>
        <w:pBdr>
          <w:top w:val="nil"/>
          <w:left w:val="nil"/>
          <w:bottom w:val="nil"/>
          <w:right w:val="nil"/>
          <w:between w:val="nil"/>
        </w:pBdr>
        <w:ind w:left="720" w:hanging="720"/>
        <w:jc w:val="both"/>
        <w:rPr>
          <w:rFonts w:ascii="Arial" w:eastAsia="Arial" w:hAnsi="Arial" w:cs="Arial"/>
          <w:color w:val="000000"/>
          <w:sz w:val="22"/>
          <w:szCs w:val="22"/>
        </w:rPr>
      </w:pPr>
      <w:r>
        <w:rPr>
          <w:rFonts w:ascii="Arial" w:eastAsia="Arial" w:hAnsi="Arial" w:cs="Arial"/>
          <w:color w:val="000000"/>
          <w:sz w:val="22"/>
          <w:szCs w:val="22"/>
        </w:rPr>
        <w:t>10.</w:t>
      </w:r>
      <w:r>
        <w:rPr>
          <w:rFonts w:ascii="Arial" w:eastAsia="Arial" w:hAnsi="Arial" w:cs="Arial"/>
          <w:color w:val="000000"/>
          <w:sz w:val="22"/>
          <w:szCs w:val="22"/>
        </w:rPr>
        <w:tab/>
        <w:t>At the request of a member, and upon a majority vote, a motion which contains more than one action or issue can be divided.</w:t>
      </w:r>
    </w:p>
    <w:p w14:paraId="0000030D"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0E" w14:textId="77777777" w:rsidR="00CB20C5" w:rsidRDefault="009818CF">
      <w:pPr>
        <w:pBdr>
          <w:top w:val="nil"/>
          <w:left w:val="nil"/>
          <w:bottom w:val="nil"/>
          <w:right w:val="nil"/>
          <w:between w:val="nil"/>
        </w:pBdr>
        <w:ind w:left="720" w:hanging="720"/>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color w:val="000000"/>
          <w:sz w:val="22"/>
          <w:szCs w:val="22"/>
        </w:rPr>
        <w:tab/>
        <w:t xml:space="preserve">The mover of a motion can </w:t>
      </w:r>
      <w:proofErr w:type="gramStart"/>
      <w:r>
        <w:rPr>
          <w:rFonts w:ascii="Arial" w:eastAsia="Arial" w:hAnsi="Arial" w:cs="Arial"/>
          <w:color w:val="000000"/>
          <w:sz w:val="22"/>
          <w:szCs w:val="22"/>
        </w:rPr>
        <w:t>withdraw</w:t>
      </w:r>
      <w:proofErr w:type="gramEnd"/>
      <w:r>
        <w:rPr>
          <w:rFonts w:ascii="Arial" w:eastAsia="Arial" w:hAnsi="Arial" w:cs="Arial"/>
          <w:color w:val="000000"/>
          <w:sz w:val="22"/>
          <w:szCs w:val="22"/>
        </w:rPr>
        <w:t xml:space="preserve"> the motion upon the consent of the seconder prior to the end of debate.  Once debate has ended on a motion, the motion can only be withdrawn upon unanimous vote of the members present.</w:t>
      </w:r>
    </w:p>
    <w:p w14:paraId="0000030F"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10" w14:textId="5C1B0D40" w:rsidR="00CB20C5" w:rsidRDefault="009818CF">
      <w:pPr>
        <w:pBdr>
          <w:top w:val="nil"/>
          <w:left w:val="nil"/>
          <w:bottom w:val="nil"/>
          <w:right w:val="nil"/>
          <w:between w:val="nil"/>
        </w:pBdr>
        <w:ind w:left="720" w:hanging="720"/>
        <w:jc w:val="both"/>
        <w:rPr>
          <w:rFonts w:ascii="Arial" w:eastAsia="Arial" w:hAnsi="Arial" w:cs="Arial"/>
          <w:color w:val="000000"/>
          <w:sz w:val="22"/>
          <w:szCs w:val="22"/>
        </w:rPr>
      </w:pPr>
      <w:r>
        <w:rPr>
          <w:rFonts w:ascii="Arial" w:eastAsia="Arial" w:hAnsi="Arial" w:cs="Arial"/>
          <w:color w:val="000000"/>
          <w:sz w:val="22"/>
          <w:szCs w:val="22"/>
        </w:rPr>
        <w:t>12.</w:t>
      </w:r>
      <w:r>
        <w:rPr>
          <w:rFonts w:ascii="Arial" w:eastAsia="Arial" w:hAnsi="Arial" w:cs="Arial"/>
          <w:color w:val="000000"/>
          <w:sz w:val="22"/>
          <w:szCs w:val="22"/>
        </w:rPr>
        <w:tab/>
        <w:t xml:space="preserve">A member who wishes to speak on a motion, or a member who wishes to move a motion, shall </w:t>
      </w:r>
      <w:proofErr w:type="gramStart"/>
      <w:r>
        <w:rPr>
          <w:rFonts w:ascii="Arial" w:eastAsia="Arial" w:hAnsi="Arial" w:cs="Arial"/>
          <w:color w:val="000000"/>
          <w:sz w:val="22"/>
          <w:szCs w:val="22"/>
        </w:rPr>
        <w:t>rise</w:t>
      </w:r>
      <w:proofErr w:type="gramEnd"/>
      <w:r>
        <w:rPr>
          <w:rFonts w:ascii="Arial" w:eastAsia="Arial" w:hAnsi="Arial" w:cs="Arial"/>
          <w:color w:val="000000"/>
          <w:sz w:val="22"/>
          <w:szCs w:val="22"/>
        </w:rPr>
        <w:t xml:space="preserve"> and respectfully address the Chairperson. The member shall not proceed until the member is recognized by the Chairperson except where the member rises to pint of order or on a question of privilege.</w:t>
      </w:r>
    </w:p>
    <w:p w14:paraId="00000311"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12" w14:textId="77777777" w:rsidR="00CB20C5" w:rsidRDefault="00CB20C5">
      <w:pPr>
        <w:pBdr>
          <w:top w:val="nil"/>
          <w:left w:val="nil"/>
          <w:bottom w:val="nil"/>
          <w:right w:val="nil"/>
          <w:between w:val="nil"/>
        </w:pBdr>
        <w:ind w:left="1440" w:right="17" w:hanging="720"/>
        <w:jc w:val="both"/>
        <w:rPr>
          <w:rFonts w:ascii="Arial" w:eastAsia="Arial" w:hAnsi="Arial" w:cs="Arial"/>
          <w:color w:val="000000"/>
          <w:sz w:val="22"/>
          <w:szCs w:val="22"/>
        </w:rPr>
      </w:pPr>
    </w:p>
    <w:p w14:paraId="00000313" w14:textId="77777777" w:rsidR="00CB20C5" w:rsidRDefault="009818CF">
      <w:pPr>
        <w:pBdr>
          <w:top w:val="nil"/>
          <w:left w:val="nil"/>
          <w:bottom w:val="nil"/>
          <w:right w:val="nil"/>
          <w:between w:val="nil"/>
        </w:pBdr>
        <w:ind w:left="720" w:hanging="720"/>
        <w:jc w:val="both"/>
        <w:rPr>
          <w:rFonts w:ascii="Arial" w:eastAsia="Arial" w:hAnsi="Arial" w:cs="Arial"/>
          <w:color w:val="000000"/>
          <w:sz w:val="22"/>
          <w:szCs w:val="22"/>
        </w:rPr>
      </w:pPr>
      <w:r>
        <w:rPr>
          <w:rFonts w:ascii="Arial" w:eastAsia="Arial" w:hAnsi="Arial" w:cs="Arial"/>
          <w:color w:val="000000"/>
          <w:sz w:val="22"/>
          <w:szCs w:val="22"/>
        </w:rPr>
        <w:t>13.</w:t>
      </w:r>
      <w:r>
        <w:rPr>
          <w:rFonts w:ascii="Arial" w:eastAsia="Arial" w:hAnsi="Arial" w:cs="Arial"/>
          <w:color w:val="000000"/>
          <w:sz w:val="22"/>
          <w:szCs w:val="22"/>
        </w:rPr>
        <w:tab/>
        <w:t xml:space="preserve">The Chairperson will keep a speakers list </w:t>
      </w:r>
      <w:proofErr w:type="gramStart"/>
      <w:r>
        <w:rPr>
          <w:rFonts w:ascii="Arial" w:eastAsia="Arial" w:hAnsi="Arial" w:cs="Arial"/>
          <w:color w:val="000000"/>
          <w:sz w:val="22"/>
          <w:szCs w:val="22"/>
        </w:rPr>
        <w:t>and in all cases</w:t>
      </w:r>
      <w:proofErr w:type="gramEnd"/>
      <w:r>
        <w:rPr>
          <w:rFonts w:ascii="Arial" w:eastAsia="Arial" w:hAnsi="Arial" w:cs="Arial"/>
          <w:color w:val="000000"/>
          <w:sz w:val="22"/>
          <w:szCs w:val="22"/>
        </w:rPr>
        <w:t xml:space="preserve"> will determine the order of speakers including those circumstances where two (2) or more members rise to speak at the same time.</w:t>
      </w:r>
    </w:p>
    <w:p w14:paraId="00000314" w14:textId="77777777" w:rsidR="00CB20C5" w:rsidRDefault="00CB20C5">
      <w:pPr>
        <w:pBdr>
          <w:top w:val="nil"/>
          <w:left w:val="nil"/>
          <w:bottom w:val="nil"/>
          <w:right w:val="nil"/>
          <w:between w:val="nil"/>
        </w:pBdr>
        <w:ind w:left="720" w:hanging="720"/>
        <w:jc w:val="both"/>
        <w:rPr>
          <w:rFonts w:ascii="Arial" w:eastAsia="Arial" w:hAnsi="Arial" w:cs="Arial"/>
          <w:color w:val="000000"/>
          <w:sz w:val="22"/>
          <w:szCs w:val="22"/>
        </w:rPr>
      </w:pPr>
    </w:p>
    <w:p w14:paraId="00000315" w14:textId="1AB7785B"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member, while speaking, will speak only to the issue under debate. Members shall not personally attack other members.</w:t>
      </w:r>
      <w:r w:rsidR="00DB22AF">
        <w:rPr>
          <w:rFonts w:ascii="Arial" w:eastAsia="Arial" w:hAnsi="Arial" w:cs="Arial"/>
          <w:color w:val="000000"/>
          <w:sz w:val="22"/>
          <w:szCs w:val="22"/>
        </w:rPr>
        <w:t xml:space="preserve"> </w:t>
      </w:r>
      <w:r>
        <w:rPr>
          <w:rFonts w:ascii="Arial" w:eastAsia="Arial" w:hAnsi="Arial" w:cs="Arial"/>
          <w:color w:val="000000"/>
          <w:sz w:val="22"/>
          <w:szCs w:val="22"/>
        </w:rPr>
        <w:t>Members will refrain from using language that is offensive or in poor taste. Members will generally not speak in a manner that reflects poorly on the Local Union or other members.</w:t>
      </w:r>
    </w:p>
    <w:p w14:paraId="00000316" w14:textId="77777777" w:rsidR="00CB20C5" w:rsidRDefault="00CB20C5">
      <w:pPr>
        <w:jc w:val="both"/>
        <w:rPr>
          <w:rFonts w:ascii="Arial" w:eastAsia="Arial" w:hAnsi="Arial" w:cs="Arial"/>
          <w:sz w:val="22"/>
          <w:szCs w:val="22"/>
        </w:rPr>
      </w:pPr>
    </w:p>
    <w:p w14:paraId="00000317" w14:textId="77777777"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member who is called to order will stop speaking until the point of order is determined.  If it is decided that the member is in order, then the member may continue speaking.</w:t>
      </w:r>
    </w:p>
    <w:p w14:paraId="00000318"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19" w14:textId="77777777"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Religious discussion of any kind is not permitted.</w:t>
      </w:r>
    </w:p>
    <w:p w14:paraId="0000031A"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1B" w14:textId="0B910624"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Chairperson will not take part in any debate. Where the Chairperson wishes to speak on a resolution or motion, or where the Chairperson wishes to move a motion, the Chairperson must rise from the chair and hand the chair over as outlined in Rule #1.</w:t>
      </w:r>
    </w:p>
    <w:p w14:paraId="0000031C"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1D" w14:textId="55A55234"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Chairperson will have the same right to vote as other members. In the case of a tie vote, the Chairperson may cast another </w:t>
      </w:r>
      <w:proofErr w:type="gramStart"/>
      <w:r>
        <w:rPr>
          <w:rFonts w:ascii="Arial" w:eastAsia="Arial" w:hAnsi="Arial" w:cs="Arial"/>
          <w:color w:val="000000"/>
          <w:sz w:val="22"/>
          <w:szCs w:val="22"/>
        </w:rPr>
        <w:t>vote</w:t>
      </w:r>
      <w:proofErr w:type="gramEnd"/>
      <w:r>
        <w:rPr>
          <w:rFonts w:ascii="Arial" w:eastAsia="Arial" w:hAnsi="Arial" w:cs="Arial"/>
          <w:color w:val="000000"/>
          <w:sz w:val="22"/>
          <w:szCs w:val="22"/>
        </w:rPr>
        <w:t xml:space="preserve"> or the Chairperson may refrain from casting an additional vote, in which case the motion is defeated.</w:t>
      </w:r>
    </w:p>
    <w:p w14:paraId="0000031E"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1F" w14:textId="424F8326"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When a motion is before the members, no other motion is in order except a motion to  1) adjourn; 2) put the previous question; 3) lay on the table; 4) postpone for a definite time; 5) refer; or 6) divide or amend. These six motions shall have precedence in the order indicated.  Motions 1 through 3 shall be decided without debate.</w:t>
      </w:r>
    </w:p>
    <w:p w14:paraId="00000320"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21" w14:textId="3169D3F8"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Chairperson will ask “Will the main question be now put?” where a motion for the previous question is moved and seconded. If approved, the Chairperson will then take votes on the motion and amendments to the motion (if any) in order of priority. If an amendment or an amendment to an amendment is approved, then members will be asked to vote on the motion as amended.</w:t>
      </w:r>
    </w:p>
    <w:p w14:paraId="00000322"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23" w14:textId="77777777"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motion to adjourn is in order except when a member is speaking or when members are voting.</w:t>
      </w:r>
    </w:p>
    <w:p w14:paraId="00000324"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25" w14:textId="77777777"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motion to adjourn, if lost, is not in order if there is further business before the Local Union, until fifteen minutes have elapsed.</w:t>
      </w:r>
    </w:p>
    <w:p w14:paraId="00000326"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27" w14:textId="5361F365"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After the Chairperson declares the vote results on a question, and before the Local Union proceeds to another order of business, any member can ask for a division.  A standing vote on the division will be taken and the Recording Secretary will count the standing vote.</w:t>
      </w:r>
    </w:p>
    <w:p w14:paraId="2F929AA2" w14:textId="77777777" w:rsidR="00927DDD" w:rsidRDefault="00927DDD" w:rsidP="00927DDD">
      <w:pPr>
        <w:pStyle w:val="ListParagraph"/>
        <w:rPr>
          <w:rFonts w:ascii="Arial" w:eastAsia="Arial" w:hAnsi="Arial" w:cs="Arial"/>
          <w:color w:val="000000"/>
          <w:sz w:val="22"/>
          <w:szCs w:val="22"/>
        </w:rPr>
      </w:pPr>
    </w:p>
    <w:p w14:paraId="6FC339F0" w14:textId="21345FAE" w:rsidR="00927DDD" w:rsidRPr="007E0334" w:rsidRDefault="00927DDD">
      <w:pPr>
        <w:numPr>
          <w:ilvl w:val="0"/>
          <w:numId w:val="4"/>
        </w:numPr>
        <w:pBdr>
          <w:top w:val="nil"/>
          <w:left w:val="nil"/>
          <w:bottom w:val="nil"/>
          <w:right w:val="nil"/>
          <w:between w:val="nil"/>
        </w:pBdr>
        <w:jc w:val="both"/>
        <w:rPr>
          <w:rFonts w:ascii="Arial" w:eastAsia="Arial" w:hAnsi="Arial" w:cs="Arial"/>
          <w:color w:val="000000" w:themeColor="text1"/>
          <w:sz w:val="22"/>
          <w:szCs w:val="22"/>
        </w:rPr>
      </w:pPr>
      <w:r w:rsidRPr="007E0334">
        <w:rPr>
          <w:rFonts w:ascii="Arial" w:eastAsia="Arial" w:hAnsi="Arial" w:cs="Arial"/>
          <w:color w:val="000000" w:themeColor="text1"/>
          <w:sz w:val="22"/>
          <w:szCs w:val="22"/>
        </w:rPr>
        <w:t xml:space="preserve">If a member wishes to appeal a decision of the Chairperson, the member must appeal at the time the decision is made. If the appeal is seconded, the member will be asked to </w:t>
      </w:r>
      <w:proofErr w:type="gramStart"/>
      <w:r w:rsidRPr="007E0334">
        <w:rPr>
          <w:rFonts w:ascii="Arial" w:eastAsia="Arial" w:hAnsi="Arial" w:cs="Arial"/>
          <w:color w:val="000000" w:themeColor="text1"/>
          <w:sz w:val="22"/>
          <w:szCs w:val="22"/>
        </w:rPr>
        <w:t>state briefly</w:t>
      </w:r>
      <w:proofErr w:type="gramEnd"/>
      <w:r w:rsidRPr="007E0334">
        <w:rPr>
          <w:rFonts w:ascii="Arial" w:eastAsia="Arial" w:hAnsi="Arial" w:cs="Arial"/>
          <w:color w:val="000000" w:themeColor="text1"/>
          <w:sz w:val="22"/>
          <w:szCs w:val="22"/>
        </w:rPr>
        <w:t xml:space="preserve"> the basis for the appeal. The Chairperson will then </w:t>
      </w:r>
      <w:proofErr w:type="gramStart"/>
      <w:r w:rsidRPr="007E0334">
        <w:rPr>
          <w:rFonts w:ascii="Arial" w:eastAsia="Arial" w:hAnsi="Arial" w:cs="Arial"/>
          <w:color w:val="000000" w:themeColor="text1"/>
          <w:sz w:val="22"/>
          <w:szCs w:val="22"/>
        </w:rPr>
        <w:t>state briefly</w:t>
      </w:r>
      <w:proofErr w:type="gramEnd"/>
      <w:r w:rsidRPr="007E0334">
        <w:rPr>
          <w:rFonts w:ascii="Arial" w:eastAsia="Arial" w:hAnsi="Arial" w:cs="Arial"/>
          <w:color w:val="000000" w:themeColor="text1"/>
          <w:sz w:val="22"/>
          <w:szCs w:val="22"/>
        </w:rPr>
        <w:t xml:space="preserve"> the reasons for the decision. Following immediately and without debate, the Chairperson will ask, “Will the decision of the chair be upheld?” A majority vote shall decide. In the event of a tie, the decision of the chair is upheld.</w:t>
      </w:r>
    </w:p>
    <w:p w14:paraId="00000328"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2D" w14:textId="77777777"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After a question has been decided, any two (2) members who have voted with the majority can move reconsideration, provided that a motion for reconsideration is made at either the </w:t>
      </w:r>
      <w:r>
        <w:rPr>
          <w:rFonts w:ascii="Arial" w:eastAsia="Arial" w:hAnsi="Arial" w:cs="Arial"/>
          <w:color w:val="000000"/>
          <w:sz w:val="22"/>
          <w:szCs w:val="22"/>
        </w:rPr>
        <w:lastRenderedPageBreak/>
        <w:t>meeting where the decision proposed for reconsideration was made, or at the very next meeting.</w:t>
      </w:r>
    </w:p>
    <w:p w14:paraId="0000032E"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2F" w14:textId="77777777"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Members are allowed to leave a meeting with the permission of a Co-Chair; however in no case will a member leave during the reading of minutes, the initiation of new members, the installation of officers, or the taking of a vote.</w:t>
      </w:r>
    </w:p>
    <w:p w14:paraId="00000330"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31" w14:textId="77777777" w:rsidR="00CB20C5" w:rsidRDefault="009818CF">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Local Union’s business and the proceedings of meetings are not to be divulged to any persons outside the Local Union, or the Canadian Union of Public Employees.</w:t>
      </w:r>
    </w:p>
    <w:p w14:paraId="00000332"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33" w14:textId="77777777" w:rsidR="00CB20C5" w:rsidRDefault="00CB20C5">
      <w:pPr>
        <w:pBdr>
          <w:top w:val="nil"/>
          <w:left w:val="nil"/>
          <w:bottom w:val="nil"/>
          <w:right w:val="nil"/>
          <w:between w:val="nil"/>
        </w:pBdr>
        <w:ind w:left="720"/>
        <w:jc w:val="both"/>
        <w:rPr>
          <w:rFonts w:ascii="Arial" w:eastAsia="Arial" w:hAnsi="Arial" w:cs="Arial"/>
          <w:color w:val="000000"/>
          <w:sz w:val="22"/>
          <w:szCs w:val="22"/>
        </w:rPr>
      </w:pPr>
    </w:p>
    <w:p w14:paraId="00000334" w14:textId="77777777" w:rsidR="00CB20C5" w:rsidRDefault="00CB20C5">
      <w:pPr>
        <w:jc w:val="both"/>
      </w:pPr>
    </w:p>
    <w:p w14:paraId="00000346" w14:textId="55931DD7" w:rsidR="00CB20C5" w:rsidRDefault="008F6E26" w:rsidP="008F6E26">
      <w:r>
        <w:br w:type="page"/>
      </w:r>
    </w:p>
    <w:p w14:paraId="00000357" w14:textId="747FDED5" w:rsidR="00CB20C5" w:rsidRDefault="009818CF" w:rsidP="00A17A38">
      <w:pPr>
        <w:pStyle w:val="Heading1"/>
        <w:jc w:val="center"/>
        <w:rPr>
          <w:rFonts w:eastAsia="Arial"/>
        </w:rPr>
      </w:pPr>
      <w:bookmarkStart w:id="26" w:name="_heading=h.30j0zll" w:colFirst="0" w:colLast="0"/>
      <w:bookmarkStart w:id="27" w:name="_Toc52975104"/>
      <w:bookmarkEnd w:id="26"/>
      <w:r>
        <w:rPr>
          <w:rFonts w:eastAsia="Arial"/>
        </w:rPr>
        <w:lastRenderedPageBreak/>
        <w:t>Appendix B</w:t>
      </w:r>
      <w:bookmarkStart w:id="28" w:name="_heading=h.1fob9te" w:colFirst="0" w:colLast="0"/>
      <w:bookmarkEnd w:id="27"/>
      <w:bookmarkEnd w:id="28"/>
    </w:p>
    <w:p w14:paraId="00000358" w14:textId="5F57ADD6" w:rsidR="00CB20C5" w:rsidRDefault="009818CF" w:rsidP="00A17A38">
      <w:pPr>
        <w:pStyle w:val="Heading1"/>
        <w:jc w:val="center"/>
        <w:rPr>
          <w:rFonts w:eastAsia="Arial"/>
        </w:rPr>
      </w:pPr>
      <w:bookmarkStart w:id="29" w:name="_heading=h.3znysh7" w:colFirst="0" w:colLast="0"/>
      <w:bookmarkStart w:id="30" w:name="_Toc52975105"/>
      <w:bookmarkEnd w:id="29"/>
      <w:r>
        <w:rPr>
          <w:rFonts w:eastAsia="Arial"/>
        </w:rPr>
        <w:t xml:space="preserve">CODE </w:t>
      </w:r>
      <w:r w:rsidR="0001240E">
        <w:rPr>
          <w:rFonts w:eastAsia="Arial"/>
        </w:rPr>
        <w:t>of</w:t>
      </w:r>
      <w:r>
        <w:rPr>
          <w:rFonts w:eastAsia="Arial"/>
        </w:rPr>
        <w:t xml:space="preserve"> CONDUCT</w:t>
      </w:r>
      <w:bookmarkEnd w:id="30"/>
    </w:p>
    <w:p w14:paraId="00000359" w14:textId="77777777" w:rsidR="00CB20C5" w:rsidRDefault="00CB20C5"/>
    <w:p w14:paraId="0000035A" w14:textId="77777777" w:rsidR="00CB20C5" w:rsidRDefault="00CB20C5"/>
    <w:p w14:paraId="0000035B" w14:textId="222CB3EE" w:rsidR="00CB20C5" w:rsidRDefault="009818CF">
      <w:pPr>
        <w:rPr>
          <w:rFonts w:ascii="Arial" w:eastAsia="Arial" w:hAnsi="Arial" w:cs="Arial"/>
          <w:sz w:val="22"/>
          <w:szCs w:val="22"/>
        </w:rPr>
      </w:pPr>
      <w:r>
        <w:rPr>
          <w:rFonts w:ascii="Arial" w:eastAsia="Arial" w:hAnsi="Arial" w:cs="Arial"/>
          <w:sz w:val="22"/>
          <w:szCs w:val="22"/>
        </w:rPr>
        <w:t xml:space="preserve">Local 3911 is committed to ensuring that </w:t>
      </w:r>
      <w:proofErr w:type="gramStart"/>
      <w:r>
        <w:rPr>
          <w:rFonts w:ascii="Arial" w:eastAsia="Arial" w:hAnsi="Arial" w:cs="Arial"/>
          <w:sz w:val="22"/>
          <w:szCs w:val="22"/>
        </w:rPr>
        <w:t>all of</w:t>
      </w:r>
      <w:proofErr w:type="gramEnd"/>
      <w:r>
        <w:rPr>
          <w:rFonts w:ascii="Arial" w:eastAsia="Arial" w:hAnsi="Arial" w:cs="Arial"/>
          <w:sz w:val="22"/>
          <w:szCs w:val="22"/>
        </w:rPr>
        <w:t xml:space="preserve"> its meetings and activities are safe environments where members are encouraged to speak. Existing members are encouraged to welcome, </w:t>
      </w:r>
      <w:proofErr w:type="gramStart"/>
      <w:r>
        <w:rPr>
          <w:rFonts w:ascii="Arial" w:eastAsia="Arial" w:hAnsi="Arial" w:cs="Arial"/>
          <w:sz w:val="22"/>
          <w:szCs w:val="22"/>
        </w:rPr>
        <w:t>mentor</w:t>
      </w:r>
      <w:proofErr w:type="gramEnd"/>
      <w:r>
        <w:rPr>
          <w:rFonts w:ascii="Arial" w:eastAsia="Arial" w:hAnsi="Arial" w:cs="Arial"/>
          <w:sz w:val="22"/>
          <w:szCs w:val="22"/>
        </w:rPr>
        <w:t xml:space="preserve"> and support new members and equity-seeking members.</w:t>
      </w:r>
    </w:p>
    <w:p w14:paraId="0000035C" w14:textId="77777777" w:rsidR="00CB20C5" w:rsidRDefault="00CB20C5">
      <w:pPr>
        <w:rPr>
          <w:rFonts w:ascii="Arial" w:eastAsia="Arial" w:hAnsi="Arial" w:cs="Arial"/>
          <w:sz w:val="22"/>
          <w:szCs w:val="22"/>
        </w:rPr>
      </w:pPr>
    </w:p>
    <w:p w14:paraId="0000035D" w14:textId="0EE3B96D" w:rsidR="00CB20C5" w:rsidRDefault="009818CF">
      <w:pPr>
        <w:rPr>
          <w:rFonts w:ascii="Arial" w:eastAsia="Arial" w:hAnsi="Arial" w:cs="Arial"/>
          <w:sz w:val="22"/>
          <w:szCs w:val="22"/>
        </w:rPr>
      </w:pPr>
      <w:r>
        <w:rPr>
          <w:rFonts w:ascii="Arial" w:eastAsia="Arial" w:hAnsi="Arial" w:cs="Arial"/>
          <w:sz w:val="22"/>
          <w:szCs w:val="22"/>
        </w:rPr>
        <w:t>Local 3911 strives to promote core values which include the principles of solidarity, equality, democracy, integrity, and respect. We are committed to mobilizing our energy and skills to work together to promote these values and to attain these goals in our union, our communities, and globally.</w:t>
      </w:r>
    </w:p>
    <w:p w14:paraId="0000035E" w14:textId="77777777" w:rsidR="00CB20C5" w:rsidRDefault="00CB20C5">
      <w:pPr>
        <w:rPr>
          <w:rFonts w:ascii="Arial" w:eastAsia="Arial" w:hAnsi="Arial" w:cs="Arial"/>
          <w:sz w:val="22"/>
          <w:szCs w:val="22"/>
        </w:rPr>
      </w:pPr>
    </w:p>
    <w:p w14:paraId="0000035F" w14:textId="27FF7978" w:rsidR="00CB20C5" w:rsidRDefault="009818CF">
      <w:pPr>
        <w:rPr>
          <w:rFonts w:ascii="Arial" w:eastAsia="Arial" w:hAnsi="Arial" w:cs="Arial"/>
          <w:sz w:val="22"/>
          <w:szCs w:val="22"/>
        </w:rPr>
      </w:pPr>
      <w:r>
        <w:rPr>
          <w:rFonts w:ascii="Arial" w:eastAsia="Arial" w:hAnsi="Arial" w:cs="Arial"/>
          <w:sz w:val="22"/>
          <w:szCs w:val="22"/>
        </w:rPr>
        <w:t xml:space="preserve">Local 3911 is committed to creating a union which is inclusive, welcoming, and free from harassment, discrimination and all types of bullying and intimidation. Local 3911 needs to ensure that it provides a safe environment for members, </w:t>
      </w:r>
      <w:proofErr w:type="gramStart"/>
      <w:r>
        <w:rPr>
          <w:rFonts w:ascii="Arial" w:eastAsia="Arial" w:hAnsi="Arial" w:cs="Arial"/>
          <w:sz w:val="22"/>
          <w:szCs w:val="22"/>
        </w:rPr>
        <w:t>staff</w:t>
      </w:r>
      <w:proofErr w:type="gramEnd"/>
      <w:r>
        <w:rPr>
          <w:rFonts w:ascii="Arial" w:eastAsia="Arial" w:hAnsi="Arial" w:cs="Arial"/>
          <w:sz w:val="22"/>
          <w:szCs w:val="22"/>
        </w:rPr>
        <w:t xml:space="preserve"> and elected officers to carry out our work.  Local 3911 expects that mutual respect, understanding and co-operation will be the basis of all our interaction.</w:t>
      </w:r>
    </w:p>
    <w:p w14:paraId="00000360" w14:textId="77777777" w:rsidR="00CB20C5" w:rsidRDefault="00CB20C5">
      <w:pPr>
        <w:rPr>
          <w:rFonts w:ascii="Arial" w:eastAsia="Arial" w:hAnsi="Arial" w:cs="Arial"/>
          <w:sz w:val="22"/>
          <w:szCs w:val="22"/>
        </w:rPr>
      </w:pPr>
    </w:p>
    <w:p w14:paraId="00000361" w14:textId="514D535A" w:rsidR="00CB20C5" w:rsidRDefault="009818CF">
      <w:pPr>
        <w:rPr>
          <w:rFonts w:ascii="Arial" w:eastAsia="Arial" w:hAnsi="Arial" w:cs="Arial"/>
          <w:sz w:val="22"/>
          <w:szCs w:val="22"/>
        </w:rPr>
      </w:pPr>
      <w:r>
        <w:rPr>
          <w:rFonts w:ascii="Arial" w:eastAsia="Arial" w:hAnsi="Arial" w:cs="Arial"/>
          <w:sz w:val="22"/>
          <w:szCs w:val="22"/>
        </w:rPr>
        <w:t>This Code of Conduct for Local 3911 sets out standards of behaviour for members at meetings, and all other events organized by Local 3911. It is consistent with the expectations outlined in the Equality Statement, CUPE National Constitution and these bylaws.  It does not apply to complaints arising in the workplace, as those are dealt with through the grievance procedure and/or the applicable workplace harassment policy.</w:t>
      </w:r>
    </w:p>
    <w:p w14:paraId="00000362" w14:textId="77777777" w:rsidR="00CB20C5" w:rsidRDefault="00CB20C5">
      <w:pPr>
        <w:rPr>
          <w:rFonts w:ascii="Arial" w:eastAsia="Arial" w:hAnsi="Arial" w:cs="Arial"/>
          <w:sz w:val="22"/>
          <w:szCs w:val="22"/>
        </w:rPr>
      </w:pPr>
    </w:p>
    <w:p w14:paraId="00000363" w14:textId="77777777" w:rsidR="00CB20C5" w:rsidRDefault="009818CF">
      <w:pPr>
        <w:rPr>
          <w:rFonts w:ascii="Arial" w:eastAsia="Arial" w:hAnsi="Arial" w:cs="Arial"/>
          <w:sz w:val="22"/>
          <w:szCs w:val="22"/>
        </w:rPr>
      </w:pPr>
      <w:r>
        <w:rPr>
          <w:rFonts w:ascii="Arial" w:eastAsia="Arial" w:hAnsi="Arial" w:cs="Arial"/>
          <w:sz w:val="22"/>
          <w:szCs w:val="22"/>
        </w:rPr>
        <w:t>As members of Local 3911 we commit to one another and to the union to be governed by the principles of the Code of Conduct and agree to:</w:t>
      </w:r>
    </w:p>
    <w:p w14:paraId="00000364" w14:textId="77777777" w:rsidR="00CB20C5" w:rsidRDefault="00CB20C5">
      <w:pPr>
        <w:rPr>
          <w:rFonts w:ascii="Arial" w:eastAsia="Arial" w:hAnsi="Arial" w:cs="Arial"/>
          <w:sz w:val="22"/>
          <w:szCs w:val="22"/>
        </w:rPr>
      </w:pPr>
    </w:p>
    <w:p w14:paraId="00000365"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Abide by the provisions of the Equality </w:t>
      </w:r>
      <w:proofErr w:type="gramStart"/>
      <w:r>
        <w:rPr>
          <w:rFonts w:ascii="Arial" w:eastAsia="Arial" w:hAnsi="Arial" w:cs="Arial"/>
          <w:color w:val="000000"/>
          <w:sz w:val="22"/>
          <w:szCs w:val="22"/>
        </w:rPr>
        <w:t>Statement;</w:t>
      </w:r>
      <w:proofErr w:type="gramEnd"/>
    </w:p>
    <w:p w14:paraId="00000366"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Respect the views of others, even when we </w:t>
      </w:r>
      <w:proofErr w:type="gramStart"/>
      <w:r>
        <w:rPr>
          <w:rFonts w:ascii="Arial" w:eastAsia="Arial" w:hAnsi="Arial" w:cs="Arial"/>
          <w:color w:val="000000"/>
          <w:sz w:val="22"/>
          <w:szCs w:val="22"/>
        </w:rPr>
        <w:t>disagree;</w:t>
      </w:r>
      <w:proofErr w:type="gramEnd"/>
    </w:p>
    <w:p w14:paraId="00000367"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Recognize and value individual </w:t>
      </w:r>
      <w:proofErr w:type="gramStart"/>
      <w:r>
        <w:rPr>
          <w:rFonts w:ascii="Arial" w:eastAsia="Arial" w:hAnsi="Arial" w:cs="Arial"/>
          <w:color w:val="000000"/>
          <w:sz w:val="22"/>
          <w:szCs w:val="22"/>
        </w:rPr>
        <w:t>differences;</w:t>
      </w:r>
      <w:proofErr w:type="gramEnd"/>
    </w:p>
    <w:p w14:paraId="00000368"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Communicate </w:t>
      </w:r>
      <w:proofErr w:type="gramStart"/>
      <w:r>
        <w:rPr>
          <w:rFonts w:ascii="Arial" w:eastAsia="Arial" w:hAnsi="Arial" w:cs="Arial"/>
          <w:color w:val="000000"/>
          <w:sz w:val="22"/>
          <w:szCs w:val="22"/>
        </w:rPr>
        <w:t>openly;</w:t>
      </w:r>
      <w:proofErr w:type="gramEnd"/>
    </w:p>
    <w:p w14:paraId="00000369"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Support and encourage </w:t>
      </w:r>
      <w:proofErr w:type="gramStart"/>
      <w:r>
        <w:rPr>
          <w:rFonts w:ascii="Arial" w:eastAsia="Arial" w:hAnsi="Arial" w:cs="Arial"/>
          <w:color w:val="000000"/>
          <w:sz w:val="22"/>
          <w:szCs w:val="22"/>
        </w:rPr>
        <w:t>each other;</w:t>
      </w:r>
      <w:proofErr w:type="gramEnd"/>
    </w:p>
    <w:p w14:paraId="0000036A"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Make sure that we do not harass or discriminate against </w:t>
      </w:r>
      <w:proofErr w:type="gramStart"/>
      <w:r>
        <w:rPr>
          <w:rFonts w:ascii="Arial" w:eastAsia="Arial" w:hAnsi="Arial" w:cs="Arial"/>
          <w:color w:val="000000"/>
          <w:sz w:val="22"/>
          <w:szCs w:val="22"/>
        </w:rPr>
        <w:t>each other;</w:t>
      </w:r>
      <w:proofErr w:type="gramEnd"/>
    </w:p>
    <w:p w14:paraId="0000036B"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Commit to not engaging in offensive comment or </w:t>
      </w:r>
      <w:proofErr w:type="gramStart"/>
      <w:r>
        <w:rPr>
          <w:rFonts w:ascii="Arial" w:eastAsia="Arial" w:hAnsi="Arial" w:cs="Arial"/>
          <w:color w:val="000000"/>
          <w:sz w:val="22"/>
          <w:szCs w:val="22"/>
        </w:rPr>
        <w:t>conduct;</w:t>
      </w:r>
      <w:proofErr w:type="gramEnd"/>
    </w:p>
    <w:p w14:paraId="0000036C"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Make sure that we do not act in ways that are aggressive, bullying, or intimidating; and</w:t>
      </w:r>
    </w:p>
    <w:p w14:paraId="0000036D" w14:textId="77777777" w:rsidR="00CB20C5" w:rsidRDefault="009818CF">
      <w:pPr>
        <w:widowControl/>
        <w:numPr>
          <w:ilvl w:val="0"/>
          <w:numId w:val="2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Take responsibility for not engaging in inappropriate behaviour due to abuse of alcohol or other drugs while participating in union activities, including social events.</w:t>
      </w:r>
    </w:p>
    <w:p w14:paraId="0000036E" w14:textId="77777777" w:rsidR="00CB20C5" w:rsidRDefault="00CB20C5">
      <w:pPr>
        <w:rPr>
          <w:rFonts w:ascii="Arial" w:eastAsia="Arial" w:hAnsi="Arial" w:cs="Arial"/>
          <w:sz w:val="22"/>
          <w:szCs w:val="22"/>
        </w:rPr>
      </w:pPr>
    </w:p>
    <w:p w14:paraId="0000036F" w14:textId="1E838BD9" w:rsidR="00CB20C5" w:rsidRDefault="009818C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Harassment is objectionable behaviour which may include actions, language, gestures, and/or written material, and which the harasser knows or ought reasonably to know is abusive and unwelcome. Bullying is a form of harassment which is serious ongoing behaviour which targets an individual or group and which threatens that person or persons’ mental and/or physical well-being.</w:t>
      </w:r>
    </w:p>
    <w:p w14:paraId="00000370" w14:textId="77777777" w:rsidR="00CB20C5" w:rsidRDefault="00CB20C5">
      <w:pPr>
        <w:ind w:left="360"/>
        <w:rPr>
          <w:rFonts w:ascii="Arial" w:eastAsia="Arial" w:hAnsi="Arial" w:cs="Arial"/>
          <w:sz w:val="22"/>
          <w:szCs w:val="22"/>
        </w:rPr>
      </w:pPr>
    </w:p>
    <w:p w14:paraId="00000371" w14:textId="77777777" w:rsidR="00CB20C5" w:rsidRDefault="009818CF">
      <w:pPr>
        <w:rPr>
          <w:rFonts w:ascii="Arial" w:eastAsia="Arial" w:hAnsi="Arial" w:cs="Arial"/>
          <w:sz w:val="22"/>
          <w:szCs w:val="22"/>
        </w:rPr>
      </w:pPr>
      <w:r>
        <w:rPr>
          <w:rFonts w:ascii="Arial" w:eastAsia="Arial" w:hAnsi="Arial" w:cs="Arial"/>
          <w:sz w:val="22"/>
          <w:szCs w:val="22"/>
        </w:rPr>
        <w:t>A complaint regarding this Code of Conduct will be handled as follows:</w:t>
      </w:r>
    </w:p>
    <w:p w14:paraId="00000372" w14:textId="77777777" w:rsidR="00CB20C5" w:rsidRDefault="00CB20C5">
      <w:pPr>
        <w:rPr>
          <w:rFonts w:ascii="Arial" w:eastAsia="Arial" w:hAnsi="Arial" w:cs="Arial"/>
          <w:sz w:val="22"/>
          <w:szCs w:val="22"/>
        </w:rPr>
      </w:pPr>
    </w:p>
    <w:p w14:paraId="00000373" w14:textId="3798C9BE" w:rsidR="00CB20C5" w:rsidRDefault="009818CF">
      <w:pPr>
        <w:widowControl/>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possible, a member may attempt to deal directly with the person alleged to have engaged in behaviour contrary to the Code, by asking the person to stop such behaviour. If that is not possible, or if it does not resolve the problem, a member may bring forward a complaint.</w:t>
      </w:r>
    </w:p>
    <w:p w14:paraId="00000374" w14:textId="77777777" w:rsidR="00CB20C5" w:rsidRDefault="009818CF">
      <w:pPr>
        <w:widowControl/>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Once a complaint is received, a designated Officer of the Local Union will work to seek a resolution.</w:t>
      </w:r>
    </w:p>
    <w:p w14:paraId="00000375" w14:textId="7B80438E" w:rsidR="00CB20C5" w:rsidRDefault="009818CF">
      <w:pPr>
        <w:widowControl/>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this fails to resolve the matter, the designated Officer of the Local Union shall report the matter to the person in charge, who shall determine whether there is need to remove the member. The person in charge has the authority to expel members from the event for serious or persistent offenses.</w:t>
      </w:r>
    </w:p>
    <w:p w14:paraId="00000376" w14:textId="77777777" w:rsidR="00CB20C5" w:rsidRDefault="00CB20C5">
      <w:pPr>
        <w:pBdr>
          <w:top w:val="nil"/>
          <w:left w:val="nil"/>
          <w:bottom w:val="nil"/>
          <w:right w:val="nil"/>
          <w:between w:val="nil"/>
        </w:pBdr>
        <w:rPr>
          <w:rFonts w:ascii="Arial" w:eastAsia="Arial" w:hAnsi="Arial" w:cs="Arial"/>
          <w:color w:val="000000"/>
          <w:sz w:val="22"/>
          <w:szCs w:val="22"/>
        </w:rPr>
      </w:pPr>
    </w:p>
    <w:p w14:paraId="00000377" w14:textId="77777777" w:rsidR="00CB20C5" w:rsidRDefault="00CB20C5">
      <w:pPr>
        <w:pBdr>
          <w:top w:val="nil"/>
          <w:left w:val="nil"/>
          <w:bottom w:val="nil"/>
          <w:right w:val="nil"/>
          <w:between w:val="nil"/>
        </w:pBdr>
        <w:ind w:left="360"/>
        <w:rPr>
          <w:rFonts w:ascii="Arial" w:eastAsia="Arial" w:hAnsi="Arial" w:cs="Arial"/>
          <w:color w:val="000000"/>
          <w:sz w:val="22"/>
          <w:szCs w:val="22"/>
        </w:rPr>
      </w:pPr>
    </w:p>
    <w:p w14:paraId="00000378" w14:textId="02AC8E02" w:rsidR="00CB20C5" w:rsidRDefault="009818C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Code of Conduct is designed to create a safe, </w:t>
      </w:r>
      <w:proofErr w:type="gramStart"/>
      <w:r>
        <w:rPr>
          <w:rFonts w:ascii="Arial" w:eastAsia="Arial" w:hAnsi="Arial" w:cs="Arial"/>
          <w:color w:val="000000"/>
          <w:sz w:val="22"/>
          <w:szCs w:val="22"/>
        </w:rPr>
        <w:t>respectful</w:t>
      </w:r>
      <w:proofErr w:type="gramEnd"/>
      <w:r>
        <w:rPr>
          <w:rFonts w:ascii="Arial" w:eastAsia="Arial" w:hAnsi="Arial" w:cs="Arial"/>
          <w:color w:val="000000"/>
          <w:sz w:val="22"/>
          <w:szCs w:val="22"/>
        </w:rPr>
        <w:t xml:space="preserve"> and supportive environment within CUPE. It is meant to enhance the rights and obligations outlined in the Bylaws of Local 3911, the CUPE National Constitution, the Equality Statement, and applicable human rights legislation, not replace them.</w:t>
      </w:r>
    </w:p>
    <w:p w14:paraId="00000379" w14:textId="77777777" w:rsidR="00CB20C5" w:rsidRDefault="00CB20C5">
      <w:pPr>
        <w:pBdr>
          <w:top w:val="nil"/>
          <w:left w:val="nil"/>
          <w:bottom w:val="nil"/>
          <w:right w:val="nil"/>
          <w:between w:val="nil"/>
        </w:pBdr>
        <w:rPr>
          <w:rFonts w:ascii="Arial" w:eastAsia="Arial" w:hAnsi="Arial" w:cs="Arial"/>
          <w:color w:val="000000"/>
          <w:sz w:val="22"/>
          <w:szCs w:val="22"/>
        </w:rPr>
      </w:pPr>
    </w:p>
    <w:p w14:paraId="0000037A" w14:textId="77777777" w:rsidR="00CB20C5" w:rsidRDefault="009818CF">
      <w:pPr>
        <w:widowControl/>
        <w:pBdr>
          <w:top w:val="nil"/>
          <w:left w:val="nil"/>
          <w:bottom w:val="nil"/>
          <w:right w:val="nil"/>
          <w:between w:val="nil"/>
        </w:pBdr>
        <w:spacing w:after="240"/>
        <w:rPr>
          <w:rFonts w:ascii="Arial" w:eastAsia="Arial" w:hAnsi="Arial" w:cs="Arial"/>
          <w:color w:val="000000"/>
          <w:sz w:val="22"/>
          <w:szCs w:val="22"/>
        </w:rPr>
      </w:pPr>
      <w:r>
        <w:rPr>
          <w:rFonts w:ascii="Arial" w:eastAsia="Arial" w:hAnsi="Arial" w:cs="Arial"/>
          <w:color w:val="000000"/>
          <w:sz w:val="22"/>
          <w:szCs w:val="22"/>
        </w:rPr>
        <w:t>This Code of Conduct does not replace a member’s right to access the trial provisions of the CUPE National Constitution.</w:t>
      </w:r>
    </w:p>
    <w:p w14:paraId="0000037B" w14:textId="77777777" w:rsidR="00CB20C5" w:rsidRDefault="00CB20C5"/>
    <w:sectPr w:rsidR="00CB20C5" w:rsidSect="006F1063">
      <w:footerReference w:type="default" r:id="rId15"/>
      <w:footerReference w:type="first" r:id="rId16"/>
      <w:pgSz w:w="12240" w:h="15840"/>
      <w:pgMar w:top="1002" w:right="1375" w:bottom="1110" w:left="1630" w:header="0" w:footer="0"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4B61" w14:textId="77777777" w:rsidR="00ED5C29" w:rsidRDefault="00ED5C29">
      <w:r>
        <w:separator/>
      </w:r>
    </w:p>
  </w:endnote>
  <w:endnote w:type="continuationSeparator" w:id="0">
    <w:p w14:paraId="2D33992E" w14:textId="77777777" w:rsidR="00ED5C29" w:rsidRDefault="00ED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w:altName w:val="Courier New"/>
    <w:panose1 w:val="020704090202050204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328507"/>
      <w:docPartObj>
        <w:docPartGallery w:val="Page Numbers (Bottom of Page)"/>
        <w:docPartUnique/>
      </w:docPartObj>
    </w:sdtPr>
    <w:sdtEndPr>
      <w:rPr>
        <w:noProof/>
      </w:rPr>
    </w:sdtEndPr>
    <w:sdtContent>
      <w:p w14:paraId="0D6C9A52" w14:textId="6D541815" w:rsidR="000867F3" w:rsidRDefault="000867F3" w:rsidP="00533059">
        <w:pPr>
          <w:pStyle w:val="Footer"/>
          <w:jc w:val="center"/>
          <w:rPr>
            <w:noProof/>
          </w:rPr>
        </w:pPr>
      </w:p>
      <w:p w14:paraId="010E14E7" w14:textId="10119422" w:rsidR="000867F3" w:rsidRDefault="00ED5C29" w:rsidP="00533059">
        <w:pPr>
          <w:pStyle w:val="Footer"/>
          <w:jc w:val="center"/>
          <w:rPr>
            <w:noProof/>
          </w:rPr>
        </w:pPr>
      </w:p>
    </w:sdtContent>
  </w:sdt>
  <w:p w14:paraId="00000383" w14:textId="77777777" w:rsidR="000867F3" w:rsidRDefault="000867F3">
    <w:pPr>
      <w:pBdr>
        <w:top w:val="nil"/>
        <w:left w:val="nil"/>
        <w:bottom w:val="nil"/>
        <w:right w:val="nil"/>
        <w:between w:val="nil"/>
      </w:pBdr>
      <w:tabs>
        <w:tab w:val="center" w:pos="4320"/>
        <w:tab w:val="right" w:pos="8640"/>
      </w:tabs>
      <w:rPr>
        <w:rFonts w:eastAsia="Courier" w:cs="Courie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264017"/>
      <w:docPartObj>
        <w:docPartGallery w:val="Page Numbers (Bottom of Page)"/>
        <w:docPartUnique/>
      </w:docPartObj>
    </w:sdtPr>
    <w:sdtEndPr/>
    <w:sdtContent>
      <w:p w14:paraId="6FD9E178" w14:textId="5D2C3024" w:rsidR="000867F3" w:rsidRDefault="00ED5C29">
        <w:pPr>
          <w:pStyle w:val="Footer"/>
          <w:jc w:val="center"/>
        </w:pPr>
      </w:p>
    </w:sdtContent>
  </w:sdt>
  <w:p w14:paraId="1ED0B4D3" w14:textId="77777777" w:rsidR="000867F3" w:rsidRDefault="00086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92081"/>
      <w:docPartObj>
        <w:docPartGallery w:val="Page Numbers (Bottom of Page)"/>
        <w:docPartUnique/>
      </w:docPartObj>
    </w:sdtPr>
    <w:sdtEndPr>
      <w:rPr>
        <w:noProof/>
      </w:rPr>
    </w:sdtEndPr>
    <w:sdtContent>
      <w:p w14:paraId="138C7C08" w14:textId="77777777" w:rsidR="000867F3" w:rsidRDefault="000867F3" w:rsidP="00533059">
        <w:pPr>
          <w:pStyle w:val="Footer"/>
          <w:jc w:val="center"/>
          <w:rPr>
            <w:noProof/>
          </w:rPr>
        </w:pPr>
        <w:r w:rsidRPr="006F1063">
          <w:rPr>
            <w:rFonts w:ascii="Arial" w:hAnsi="Arial" w:cs="Arial"/>
            <w:b/>
            <w:bCs/>
          </w:rPr>
          <w:fldChar w:fldCharType="begin"/>
        </w:r>
        <w:r w:rsidRPr="006F1063">
          <w:rPr>
            <w:rFonts w:ascii="Arial" w:hAnsi="Arial" w:cs="Arial"/>
            <w:b/>
            <w:bCs/>
          </w:rPr>
          <w:instrText xml:space="preserve"> PAGE   \* MERGEFORMAT </w:instrText>
        </w:r>
        <w:r w:rsidRPr="006F1063">
          <w:rPr>
            <w:rFonts w:ascii="Arial" w:hAnsi="Arial" w:cs="Arial"/>
            <w:b/>
            <w:bCs/>
          </w:rPr>
          <w:fldChar w:fldCharType="separate"/>
        </w:r>
        <w:r>
          <w:rPr>
            <w:rFonts w:ascii="Arial" w:hAnsi="Arial" w:cs="Arial"/>
            <w:b/>
            <w:bCs/>
          </w:rPr>
          <w:t>1</w:t>
        </w:r>
        <w:r w:rsidRPr="006F1063">
          <w:rPr>
            <w:rFonts w:ascii="Arial" w:hAnsi="Arial" w:cs="Arial"/>
            <w:b/>
            <w:bCs/>
            <w:noProof/>
          </w:rPr>
          <w:fldChar w:fldCharType="end"/>
        </w:r>
      </w:p>
      <w:p w14:paraId="0F7F0AE3" w14:textId="77777777" w:rsidR="000867F3" w:rsidRDefault="00ED5C29" w:rsidP="00533059">
        <w:pPr>
          <w:pStyle w:val="Footer"/>
          <w:jc w:val="center"/>
          <w:rPr>
            <w:noProof/>
          </w:rPr>
        </w:pPr>
      </w:p>
    </w:sdtContent>
  </w:sdt>
  <w:p w14:paraId="17D16C7D" w14:textId="77777777" w:rsidR="000867F3" w:rsidRDefault="000867F3">
    <w:pPr>
      <w:pBdr>
        <w:top w:val="nil"/>
        <w:left w:val="nil"/>
        <w:bottom w:val="nil"/>
        <w:right w:val="nil"/>
        <w:between w:val="nil"/>
      </w:pBdr>
      <w:tabs>
        <w:tab w:val="center" w:pos="4320"/>
        <w:tab w:val="right" w:pos="8640"/>
      </w:tabs>
      <w:rPr>
        <w:rFonts w:eastAsia="Courier" w:cs="Courier"/>
        <w:color w:val="000000"/>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B3D9" w14:textId="77777777" w:rsidR="000867F3" w:rsidRDefault="0008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7FFF" w14:textId="77777777" w:rsidR="00ED5C29" w:rsidRDefault="00ED5C29">
      <w:r>
        <w:separator/>
      </w:r>
    </w:p>
  </w:footnote>
  <w:footnote w:type="continuationSeparator" w:id="0">
    <w:p w14:paraId="70C36B44" w14:textId="77777777" w:rsidR="00ED5C29" w:rsidRDefault="00ED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A97"/>
    <w:multiLevelType w:val="multilevel"/>
    <w:tmpl w:val="FAD67F5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5AC4AB4"/>
    <w:multiLevelType w:val="hybridMultilevel"/>
    <w:tmpl w:val="24DEDB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045261"/>
    <w:multiLevelType w:val="multilevel"/>
    <w:tmpl w:val="1BA046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70571F0"/>
    <w:multiLevelType w:val="multilevel"/>
    <w:tmpl w:val="952AFF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062949"/>
    <w:multiLevelType w:val="multilevel"/>
    <w:tmpl w:val="DBC6DC5C"/>
    <w:lvl w:ilvl="0">
      <w:start w:val="1"/>
      <w:numFmt w:val="lowerRoman"/>
      <w:lvlText w:val="%1)"/>
      <w:lvlJc w:val="left"/>
      <w:pPr>
        <w:ind w:left="928"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9C44503"/>
    <w:multiLevelType w:val="multilevel"/>
    <w:tmpl w:val="97C278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9EB3D9A"/>
    <w:multiLevelType w:val="multilevel"/>
    <w:tmpl w:val="54165CCA"/>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582D66"/>
    <w:multiLevelType w:val="multilevel"/>
    <w:tmpl w:val="E084E1D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0F696CE2"/>
    <w:multiLevelType w:val="multilevel"/>
    <w:tmpl w:val="D8084ECA"/>
    <w:lvl w:ilvl="0">
      <w:start w:val="7"/>
      <w:numFmt w:val="decimal"/>
      <w:lvlText w:val="(%1)"/>
      <w:lvlJc w:val="left"/>
      <w:pPr>
        <w:ind w:left="2592" w:hanging="432"/>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5524A4"/>
    <w:multiLevelType w:val="multilevel"/>
    <w:tmpl w:val="6728097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1AD80F71"/>
    <w:multiLevelType w:val="hybridMultilevel"/>
    <w:tmpl w:val="04C09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EE2AC8"/>
    <w:multiLevelType w:val="multilevel"/>
    <w:tmpl w:val="221AC154"/>
    <w:lvl w:ilvl="0">
      <w:start w:val="1"/>
      <w:numFmt w:val="bullet"/>
      <w:lvlText w:val="●"/>
      <w:lvlJc w:val="left"/>
      <w:pPr>
        <w:ind w:left="720" w:hanging="360"/>
      </w:pPr>
      <w:rPr>
        <w:rFonts w:ascii="Noto Sans Symbols" w:eastAsia="Noto Sans Symbols" w:hAnsi="Noto Sans Symbols" w:cs="Noto Sans Symbols"/>
        <w:strike w:val="0"/>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05F6D"/>
    <w:multiLevelType w:val="multilevel"/>
    <w:tmpl w:val="62F83F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E764B34"/>
    <w:multiLevelType w:val="multilevel"/>
    <w:tmpl w:val="A2E00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F66AF2"/>
    <w:multiLevelType w:val="multilevel"/>
    <w:tmpl w:val="080E3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F70518"/>
    <w:multiLevelType w:val="multilevel"/>
    <w:tmpl w:val="1F9CE46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2DAA0FF3"/>
    <w:multiLevelType w:val="multilevel"/>
    <w:tmpl w:val="1A6AA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2E06B45"/>
    <w:multiLevelType w:val="hybridMultilevel"/>
    <w:tmpl w:val="04D2511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33987E00"/>
    <w:multiLevelType w:val="hybridMultilevel"/>
    <w:tmpl w:val="444680A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5331715"/>
    <w:multiLevelType w:val="hybridMultilevel"/>
    <w:tmpl w:val="6850258E"/>
    <w:lvl w:ilvl="0" w:tplc="FDDEFBF0">
      <w:start w:val="1"/>
      <w:numFmt w:val="lowerLetter"/>
      <w:lvlText w:val="(%1)"/>
      <w:lvlJc w:val="left"/>
      <w:pPr>
        <w:ind w:left="1440" w:hanging="72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9F818CC"/>
    <w:multiLevelType w:val="multilevel"/>
    <w:tmpl w:val="0CE611B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A004358"/>
    <w:multiLevelType w:val="multilevel"/>
    <w:tmpl w:val="99E46CEE"/>
    <w:lvl w:ilvl="0">
      <w:start w:val="1"/>
      <w:numFmt w:val="bullet"/>
      <w:lvlText w:val="●"/>
      <w:lvlJc w:val="left"/>
      <w:pPr>
        <w:ind w:left="144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A5B6886"/>
    <w:multiLevelType w:val="multilevel"/>
    <w:tmpl w:val="439C440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3CC877DC"/>
    <w:multiLevelType w:val="hybridMultilevel"/>
    <w:tmpl w:val="B48E4A54"/>
    <w:lvl w:ilvl="0" w:tplc="FDDEFBF0">
      <w:start w:val="1"/>
      <w:numFmt w:val="lowerLetter"/>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3435EA"/>
    <w:multiLevelType w:val="multilevel"/>
    <w:tmpl w:val="36747BB2"/>
    <w:lvl w:ilvl="0">
      <w:start w:val="3"/>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15:restartNumberingAfterBreak="0">
    <w:nsid w:val="3E59278A"/>
    <w:multiLevelType w:val="multilevel"/>
    <w:tmpl w:val="DD14E79C"/>
    <w:lvl w:ilvl="0">
      <w:start w:val="1"/>
      <w:numFmt w:val="lowerRoman"/>
      <w:lvlText w:val="%1)"/>
      <w:lvlJc w:val="left"/>
      <w:pPr>
        <w:ind w:left="720" w:hanging="360"/>
      </w:pPr>
      <w:rPr>
        <w:rFonts w:hint="default"/>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E71FE5"/>
    <w:multiLevelType w:val="multilevel"/>
    <w:tmpl w:val="BD2E28A2"/>
    <w:lvl w:ilvl="0">
      <w:start w:val="1"/>
      <w:numFmt w:val="lowerLetter"/>
      <w:lvlText w:val="(%1)"/>
      <w:lvlJc w:val="left"/>
      <w:pPr>
        <w:ind w:left="36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12161A9"/>
    <w:multiLevelType w:val="multilevel"/>
    <w:tmpl w:val="016E276C"/>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16A3195"/>
    <w:multiLevelType w:val="multilevel"/>
    <w:tmpl w:val="BAF030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4311351C"/>
    <w:multiLevelType w:val="multilevel"/>
    <w:tmpl w:val="6D802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7D510B"/>
    <w:multiLevelType w:val="multilevel"/>
    <w:tmpl w:val="CA0E3184"/>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60867C1"/>
    <w:multiLevelType w:val="multilevel"/>
    <w:tmpl w:val="2B30391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2" w15:restartNumberingAfterBreak="0">
    <w:nsid w:val="46CA7678"/>
    <w:multiLevelType w:val="multilevel"/>
    <w:tmpl w:val="657CC6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BCC0EE1"/>
    <w:multiLevelType w:val="hybridMultilevel"/>
    <w:tmpl w:val="9A40FF32"/>
    <w:lvl w:ilvl="0" w:tplc="10ECA460">
      <w:start w:val="1"/>
      <w:numFmt w:val="lowerLetter"/>
      <w:lvlText w:val="(%1)"/>
      <w:lvlJc w:val="left"/>
      <w:pPr>
        <w:ind w:left="360" w:hanging="360"/>
      </w:pPr>
      <w:rPr>
        <w:rFonts w:hint="default"/>
        <w:b w:val="0"/>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4C8B34DA"/>
    <w:multiLevelType w:val="multilevel"/>
    <w:tmpl w:val="982EB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A10F43"/>
    <w:multiLevelType w:val="multilevel"/>
    <w:tmpl w:val="6A9EA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4F1C208F"/>
    <w:multiLevelType w:val="multilevel"/>
    <w:tmpl w:val="8690CFF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7" w15:restartNumberingAfterBreak="0">
    <w:nsid w:val="4F9F3F15"/>
    <w:multiLevelType w:val="multilevel"/>
    <w:tmpl w:val="7DE8A6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1446050"/>
    <w:multiLevelType w:val="multilevel"/>
    <w:tmpl w:val="317AA0F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9" w15:restartNumberingAfterBreak="0">
    <w:nsid w:val="51E3485C"/>
    <w:multiLevelType w:val="multilevel"/>
    <w:tmpl w:val="72FA57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3C45054"/>
    <w:multiLevelType w:val="multilevel"/>
    <w:tmpl w:val="D614422E"/>
    <w:lvl w:ilvl="0">
      <w:start w:val="1"/>
      <w:numFmt w:val="lowerLetter"/>
      <w:lvlText w:val="(%1)"/>
      <w:lvlJc w:val="left"/>
      <w:pPr>
        <w:ind w:left="2160" w:hanging="72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48C4DAF"/>
    <w:multiLevelType w:val="multilevel"/>
    <w:tmpl w:val="E98416E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684489E"/>
    <w:multiLevelType w:val="multilevel"/>
    <w:tmpl w:val="2B5A77BA"/>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43" w15:restartNumberingAfterBreak="0">
    <w:nsid w:val="56C17B36"/>
    <w:multiLevelType w:val="multilevel"/>
    <w:tmpl w:val="4F84CB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0807B6"/>
    <w:multiLevelType w:val="multilevel"/>
    <w:tmpl w:val="1F960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4648C8"/>
    <w:multiLevelType w:val="hybridMultilevel"/>
    <w:tmpl w:val="14F0B55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15:restartNumberingAfterBreak="0">
    <w:nsid w:val="5B644B9E"/>
    <w:multiLevelType w:val="multilevel"/>
    <w:tmpl w:val="3EC2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E471460"/>
    <w:multiLevelType w:val="multilevel"/>
    <w:tmpl w:val="6728097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8" w15:restartNumberingAfterBreak="0">
    <w:nsid w:val="5EEB3720"/>
    <w:multiLevelType w:val="multilevel"/>
    <w:tmpl w:val="11E031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605D0F18"/>
    <w:multiLevelType w:val="hybridMultilevel"/>
    <w:tmpl w:val="88B04252"/>
    <w:lvl w:ilvl="0" w:tplc="2EE8F89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3FC0955"/>
    <w:multiLevelType w:val="multilevel"/>
    <w:tmpl w:val="7CF2D4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6660333B"/>
    <w:multiLevelType w:val="multilevel"/>
    <w:tmpl w:val="434AEE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9A3723D"/>
    <w:multiLevelType w:val="multilevel"/>
    <w:tmpl w:val="B2560AC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6B810572"/>
    <w:multiLevelType w:val="multilevel"/>
    <w:tmpl w:val="358A51BA"/>
    <w:lvl w:ilvl="0">
      <w:start w:val="1"/>
      <w:numFmt w:val="decimal"/>
      <w:lvlText w:val="%1."/>
      <w:lvlJc w:val="left"/>
      <w:pPr>
        <w:ind w:left="720" w:hanging="72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6C1360BA"/>
    <w:multiLevelType w:val="multilevel"/>
    <w:tmpl w:val="05D29BD8"/>
    <w:lvl w:ilvl="0">
      <w:start w:val="1"/>
      <w:numFmt w:val="lowerLetter"/>
      <w:lvlText w:val="%1)"/>
      <w:lvlJc w:val="left"/>
      <w:pPr>
        <w:ind w:left="0" w:firstLine="0"/>
      </w:pPr>
      <w:rPr>
        <w:strike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6D21677D"/>
    <w:multiLevelType w:val="multilevel"/>
    <w:tmpl w:val="0D6E8D42"/>
    <w:lvl w:ilvl="0">
      <w:start w:val="1"/>
      <w:numFmt w:val="lowerRoman"/>
      <w:lvlText w:val="%1."/>
      <w:lvlJc w:val="left"/>
      <w:pPr>
        <w:ind w:left="153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D5517B6"/>
    <w:multiLevelType w:val="multilevel"/>
    <w:tmpl w:val="213C588C"/>
    <w:lvl w:ilvl="0">
      <w:start w:val="1"/>
      <w:numFmt w:val="lowerLetter"/>
      <w:lvlText w:val="(%1)"/>
      <w:lvlJc w:val="left"/>
      <w:pPr>
        <w:ind w:left="720" w:hanging="720"/>
      </w:pPr>
      <w:rPr>
        <w:b w:val="0"/>
        <w:bC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6F9920D2"/>
    <w:multiLevelType w:val="multilevel"/>
    <w:tmpl w:val="8594120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70523B83"/>
    <w:multiLevelType w:val="hybridMultilevel"/>
    <w:tmpl w:val="88B04252"/>
    <w:lvl w:ilvl="0" w:tplc="2EE8F89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7204F0C"/>
    <w:multiLevelType w:val="hybridMultilevel"/>
    <w:tmpl w:val="CDBEA3A0"/>
    <w:lvl w:ilvl="0" w:tplc="AB148F3E">
      <w:start w:val="7"/>
      <w:numFmt w:val="decimal"/>
      <w:lvlText w:val="%1."/>
      <w:lvlJc w:val="left"/>
      <w:pPr>
        <w:ind w:left="1080" w:hanging="360"/>
      </w:pPr>
      <w:rPr>
        <w:rFonts w:ascii="Courier" w:eastAsia="Times New Roman" w:hAnsi="Courier" w:cs="Times New Roman" w:hint="default"/>
        <w:b w:val="0"/>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79477583"/>
    <w:multiLevelType w:val="multilevel"/>
    <w:tmpl w:val="058C489A"/>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7B703F0D"/>
    <w:multiLevelType w:val="multilevel"/>
    <w:tmpl w:val="267E158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2" w15:restartNumberingAfterBreak="0">
    <w:nsid w:val="7C005DE5"/>
    <w:multiLevelType w:val="multilevel"/>
    <w:tmpl w:val="AF6AF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FE4B84"/>
    <w:multiLevelType w:val="multilevel"/>
    <w:tmpl w:val="9096515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334233"/>
    <w:multiLevelType w:val="hybridMultilevel"/>
    <w:tmpl w:val="B8DA0B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56"/>
  </w:num>
  <w:num w:numId="3">
    <w:abstractNumId w:val="7"/>
  </w:num>
  <w:num w:numId="4">
    <w:abstractNumId w:val="53"/>
  </w:num>
  <w:num w:numId="5">
    <w:abstractNumId w:val="54"/>
  </w:num>
  <w:num w:numId="6">
    <w:abstractNumId w:val="47"/>
  </w:num>
  <w:num w:numId="7">
    <w:abstractNumId w:val="63"/>
  </w:num>
  <w:num w:numId="8">
    <w:abstractNumId w:val="5"/>
  </w:num>
  <w:num w:numId="9">
    <w:abstractNumId w:val="57"/>
  </w:num>
  <w:num w:numId="10">
    <w:abstractNumId w:val="44"/>
  </w:num>
  <w:num w:numId="11">
    <w:abstractNumId w:val="22"/>
  </w:num>
  <w:num w:numId="12">
    <w:abstractNumId w:val="26"/>
  </w:num>
  <w:num w:numId="13">
    <w:abstractNumId w:val="15"/>
  </w:num>
  <w:num w:numId="14">
    <w:abstractNumId w:val="40"/>
  </w:num>
  <w:num w:numId="15">
    <w:abstractNumId w:val="14"/>
  </w:num>
  <w:num w:numId="16">
    <w:abstractNumId w:val="4"/>
  </w:num>
  <w:num w:numId="17">
    <w:abstractNumId w:val="12"/>
  </w:num>
  <w:num w:numId="18">
    <w:abstractNumId w:val="31"/>
  </w:num>
  <w:num w:numId="19">
    <w:abstractNumId w:val="41"/>
  </w:num>
  <w:num w:numId="20">
    <w:abstractNumId w:val="20"/>
  </w:num>
  <w:num w:numId="21">
    <w:abstractNumId w:val="28"/>
  </w:num>
  <w:num w:numId="22">
    <w:abstractNumId w:val="0"/>
  </w:num>
  <w:num w:numId="23">
    <w:abstractNumId w:val="21"/>
  </w:num>
  <w:num w:numId="24">
    <w:abstractNumId w:val="24"/>
  </w:num>
  <w:num w:numId="25">
    <w:abstractNumId w:val="60"/>
  </w:num>
  <w:num w:numId="26">
    <w:abstractNumId w:val="32"/>
  </w:num>
  <w:num w:numId="27">
    <w:abstractNumId w:val="61"/>
  </w:num>
  <w:num w:numId="28">
    <w:abstractNumId w:val="38"/>
  </w:num>
  <w:num w:numId="29">
    <w:abstractNumId w:val="30"/>
  </w:num>
  <w:num w:numId="30">
    <w:abstractNumId w:val="8"/>
  </w:num>
  <w:num w:numId="31">
    <w:abstractNumId w:val="3"/>
  </w:num>
  <w:num w:numId="32">
    <w:abstractNumId w:val="34"/>
  </w:num>
  <w:num w:numId="33">
    <w:abstractNumId w:val="46"/>
  </w:num>
  <w:num w:numId="34">
    <w:abstractNumId w:val="62"/>
  </w:num>
  <w:num w:numId="35">
    <w:abstractNumId w:val="43"/>
  </w:num>
  <w:num w:numId="36">
    <w:abstractNumId w:val="11"/>
  </w:num>
  <w:num w:numId="37">
    <w:abstractNumId w:val="29"/>
  </w:num>
  <w:num w:numId="38">
    <w:abstractNumId w:val="48"/>
  </w:num>
  <w:num w:numId="39">
    <w:abstractNumId w:val="51"/>
  </w:num>
  <w:num w:numId="40">
    <w:abstractNumId w:val="39"/>
  </w:num>
  <w:num w:numId="41">
    <w:abstractNumId w:val="50"/>
  </w:num>
  <w:num w:numId="42">
    <w:abstractNumId w:val="36"/>
  </w:num>
  <w:num w:numId="43">
    <w:abstractNumId w:val="16"/>
  </w:num>
  <w:num w:numId="44">
    <w:abstractNumId w:val="6"/>
  </w:num>
  <w:num w:numId="45">
    <w:abstractNumId w:val="55"/>
  </w:num>
  <w:num w:numId="46">
    <w:abstractNumId w:val="42"/>
  </w:num>
  <w:num w:numId="47">
    <w:abstractNumId w:val="37"/>
  </w:num>
  <w:num w:numId="48">
    <w:abstractNumId w:val="35"/>
  </w:num>
  <w:num w:numId="49">
    <w:abstractNumId w:val="52"/>
  </w:num>
  <w:num w:numId="50">
    <w:abstractNumId w:val="2"/>
  </w:num>
  <w:num w:numId="51">
    <w:abstractNumId w:val="10"/>
  </w:num>
  <w:num w:numId="52">
    <w:abstractNumId w:val="25"/>
  </w:num>
  <w:num w:numId="53">
    <w:abstractNumId w:val="58"/>
  </w:num>
  <w:num w:numId="54">
    <w:abstractNumId w:val="64"/>
  </w:num>
  <w:num w:numId="55">
    <w:abstractNumId w:val="1"/>
  </w:num>
  <w:num w:numId="56">
    <w:abstractNumId w:val="23"/>
  </w:num>
  <w:num w:numId="57">
    <w:abstractNumId w:val="19"/>
  </w:num>
  <w:num w:numId="58">
    <w:abstractNumId w:val="49"/>
  </w:num>
  <w:num w:numId="59">
    <w:abstractNumId w:val="33"/>
  </w:num>
  <w:num w:numId="60">
    <w:abstractNumId w:val="17"/>
  </w:num>
  <w:num w:numId="61">
    <w:abstractNumId w:val="18"/>
  </w:num>
  <w:num w:numId="62">
    <w:abstractNumId w:val="45"/>
  </w:num>
  <w:num w:numId="63">
    <w:abstractNumId w:val="9"/>
  </w:num>
  <w:num w:numId="64">
    <w:abstractNumId w:val="59"/>
  </w:num>
  <w:num w:numId="65">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C5"/>
    <w:rsid w:val="0000780E"/>
    <w:rsid w:val="0001240E"/>
    <w:rsid w:val="00035B17"/>
    <w:rsid w:val="00037F3D"/>
    <w:rsid w:val="00044BC0"/>
    <w:rsid w:val="00073F84"/>
    <w:rsid w:val="00075ACF"/>
    <w:rsid w:val="00076A81"/>
    <w:rsid w:val="00082291"/>
    <w:rsid w:val="00083BDF"/>
    <w:rsid w:val="000867F3"/>
    <w:rsid w:val="0008766F"/>
    <w:rsid w:val="00087879"/>
    <w:rsid w:val="00090FAC"/>
    <w:rsid w:val="0009142D"/>
    <w:rsid w:val="00097ACF"/>
    <w:rsid w:val="00097B44"/>
    <w:rsid w:val="000A3AED"/>
    <w:rsid w:val="000A614A"/>
    <w:rsid w:val="000B2D7D"/>
    <w:rsid w:val="000D11D9"/>
    <w:rsid w:val="000D220A"/>
    <w:rsid w:val="000D51E2"/>
    <w:rsid w:val="000E554A"/>
    <w:rsid w:val="000F47D6"/>
    <w:rsid w:val="00107847"/>
    <w:rsid w:val="001101C7"/>
    <w:rsid w:val="00120FA8"/>
    <w:rsid w:val="00130AE3"/>
    <w:rsid w:val="00135EE3"/>
    <w:rsid w:val="0014022D"/>
    <w:rsid w:val="0014213F"/>
    <w:rsid w:val="0014257D"/>
    <w:rsid w:val="001561F9"/>
    <w:rsid w:val="00173014"/>
    <w:rsid w:val="0017400A"/>
    <w:rsid w:val="001755EE"/>
    <w:rsid w:val="00180C2F"/>
    <w:rsid w:val="00193484"/>
    <w:rsid w:val="00193C19"/>
    <w:rsid w:val="001977D1"/>
    <w:rsid w:val="001B3CAF"/>
    <w:rsid w:val="001C772A"/>
    <w:rsid w:val="001D45B1"/>
    <w:rsid w:val="001D4C9E"/>
    <w:rsid w:val="001F749F"/>
    <w:rsid w:val="001F7896"/>
    <w:rsid w:val="00205E04"/>
    <w:rsid w:val="00222732"/>
    <w:rsid w:val="00235F4A"/>
    <w:rsid w:val="002424D8"/>
    <w:rsid w:val="00245045"/>
    <w:rsid w:val="00250F62"/>
    <w:rsid w:val="0026049E"/>
    <w:rsid w:val="0026203D"/>
    <w:rsid w:val="002947EB"/>
    <w:rsid w:val="002C3F11"/>
    <w:rsid w:val="002D3112"/>
    <w:rsid w:val="002D3AD7"/>
    <w:rsid w:val="002F0126"/>
    <w:rsid w:val="002F3F2D"/>
    <w:rsid w:val="0030118C"/>
    <w:rsid w:val="003038E4"/>
    <w:rsid w:val="00305275"/>
    <w:rsid w:val="00307E11"/>
    <w:rsid w:val="00321658"/>
    <w:rsid w:val="00327313"/>
    <w:rsid w:val="00335155"/>
    <w:rsid w:val="003421E8"/>
    <w:rsid w:val="003440C0"/>
    <w:rsid w:val="00345340"/>
    <w:rsid w:val="00345390"/>
    <w:rsid w:val="00345BF6"/>
    <w:rsid w:val="00350A19"/>
    <w:rsid w:val="003619BC"/>
    <w:rsid w:val="00363253"/>
    <w:rsid w:val="003864ED"/>
    <w:rsid w:val="003B4BD8"/>
    <w:rsid w:val="003C2CA5"/>
    <w:rsid w:val="003C6B05"/>
    <w:rsid w:val="003D0727"/>
    <w:rsid w:val="003D79ED"/>
    <w:rsid w:val="003E4633"/>
    <w:rsid w:val="003E5C65"/>
    <w:rsid w:val="004210F9"/>
    <w:rsid w:val="004213EE"/>
    <w:rsid w:val="00423C33"/>
    <w:rsid w:val="00431FC1"/>
    <w:rsid w:val="00433991"/>
    <w:rsid w:val="00433F65"/>
    <w:rsid w:val="00445820"/>
    <w:rsid w:val="004666FD"/>
    <w:rsid w:val="00474EF8"/>
    <w:rsid w:val="00480EB4"/>
    <w:rsid w:val="00483961"/>
    <w:rsid w:val="004858C2"/>
    <w:rsid w:val="00495D3C"/>
    <w:rsid w:val="00496920"/>
    <w:rsid w:val="004A37F0"/>
    <w:rsid w:val="004B7A8F"/>
    <w:rsid w:val="004D0027"/>
    <w:rsid w:val="004D472B"/>
    <w:rsid w:val="004E179E"/>
    <w:rsid w:val="004E33BB"/>
    <w:rsid w:val="00506344"/>
    <w:rsid w:val="00515596"/>
    <w:rsid w:val="00526AC4"/>
    <w:rsid w:val="00533059"/>
    <w:rsid w:val="0053598B"/>
    <w:rsid w:val="0054691D"/>
    <w:rsid w:val="00554435"/>
    <w:rsid w:val="005613B7"/>
    <w:rsid w:val="00567600"/>
    <w:rsid w:val="005773D8"/>
    <w:rsid w:val="00590B90"/>
    <w:rsid w:val="00593787"/>
    <w:rsid w:val="005A0DFE"/>
    <w:rsid w:val="005B4A3F"/>
    <w:rsid w:val="005C08CE"/>
    <w:rsid w:val="005D67CE"/>
    <w:rsid w:val="005F3B2F"/>
    <w:rsid w:val="005F7DC4"/>
    <w:rsid w:val="006038B7"/>
    <w:rsid w:val="0061536B"/>
    <w:rsid w:val="006153A7"/>
    <w:rsid w:val="00632280"/>
    <w:rsid w:val="00647968"/>
    <w:rsid w:val="006531A7"/>
    <w:rsid w:val="00657118"/>
    <w:rsid w:val="00664CB3"/>
    <w:rsid w:val="00665CB3"/>
    <w:rsid w:val="00667B99"/>
    <w:rsid w:val="00681FCB"/>
    <w:rsid w:val="006A0B09"/>
    <w:rsid w:val="006A2881"/>
    <w:rsid w:val="006A2DC9"/>
    <w:rsid w:val="006A4E5D"/>
    <w:rsid w:val="006A6B57"/>
    <w:rsid w:val="006C665D"/>
    <w:rsid w:val="006D4C4E"/>
    <w:rsid w:val="006D7CA2"/>
    <w:rsid w:val="006E36E3"/>
    <w:rsid w:val="006E7CE7"/>
    <w:rsid w:val="006F1063"/>
    <w:rsid w:val="006F5B22"/>
    <w:rsid w:val="007021EF"/>
    <w:rsid w:val="007153DC"/>
    <w:rsid w:val="00717F78"/>
    <w:rsid w:val="00731BB7"/>
    <w:rsid w:val="00740939"/>
    <w:rsid w:val="00744689"/>
    <w:rsid w:val="00767908"/>
    <w:rsid w:val="007808D9"/>
    <w:rsid w:val="00787758"/>
    <w:rsid w:val="00794328"/>
    <w:rsid w:val="007B2FBE"/>
    <w:rsid w:val="007B3CFF"/>
    <w:rsid w:val="007B4F90"/>
    <w:rsid w:val="007B527A"/>
    <w:rsid w:val="007B79A0"/>
    <w:rsid w:val="007E0334"/>
    <w:rsid w:val="007E74CB"/>
    <w:rsid w:val="007F2AFE"/>
    <w:rsid w:val="007F3C86"/>
    <w:rsid w:val="00803388"/>
    <w:rsid w:val="00814742"/>
    <w:rsid w:val="00816BAD"/>
    <w:rsid w:val="00827422"/>
    <w:rsid w:val="00830826"/>
    <w:rsid w:val="0083288E"/>
    <w:rsid w:val="00846A00"/>
    <w:rsid w:val="0085528B"/>
    <w:rsid w:val="00855B33"/>
    <w:rsid w:val="0086470C"/>
    <w:rsid w:val="0086761B"/>
    <w:rsid w:val="00882119"/>
    <w:rsid w:val="00890FF2"/>
    <w:rsid w:val="0089155C"/>
    <w:rsid w:val="00894272"/>
    <w:rsid w:val="008946F7"/>
    <w:rsid w:val="00896609"/>
    <w:rsid w:val="008B2A46"/>
    <w:rsid w:val="008E21AD"/>
    <w:rsid w:val="008E7783"/>
    <w:rsid w:val="008F6E26"/>
    <w:rsid w:val="0090385F"/>
    <w:rsid w:val="0091309B"/>
    <w:rsid w:val="009264D2"/>
    <w:rsid w:val="00927DDD"/>
    <w:rsid w:val="00940698"/>
    <w:rsid w:val="0097076E"/>
    <w:rsid w:val="00975EFD"/>
    <w:rsid w:val="009818CF"/>
    <w:rsid w:val="00983635"/>
    <w:rsid w:val="00983EC1"/>
    <w:rsid w:val="0098553F"/>
    <w:rsid w:val="009A23BA"/>
    <w:rsid w:val="009A7555"/>
    <w:rsid w:val="009B1F8C"/>
    <w:rsid w:val="009B6CAF"/>
    <w:rsid w:val="00A077DA"/>
    <w:rsid w:val="00A13470"/>
    <w:rsid w:val="00A14180"/>
    <w:rsid w:val="00A1493F"/>
    <w:rsid w:val="00A16D1A"/>
    <w:rsid w:val="00A17A38"/>
    <w:rsid w:val="00A17AED"/>
    <w:rsid w:val="00A24802"/>
    <w:rsid w:val="00A269E6"/>
    <w:rsid w:val="00A4573A"/>
    <w:rsid w:val="00A53A96"/>
    <w:rsid w:val="00A55FB7"/>
    <w:rsid w:val="00A6085B"/>
    <w:rsid w:val="00A6153B"/>
    <w:rsid w:val="00A70AA5"/>
    <w:rsid w:val="00A74A0D"/>
    <w:rsid w:val="00A90128"/>
    <w:rsid w:val="00A9401F"/>
    <w:rsid w:val="00AA068F"/>
    <w:rsid w:val="00AA7AD7"/>
    <w:rsid w:val="00AB3BE8"/>
    <w:rsid w:val="00AB778D"/>
    <w:rsid w:val="00AC40B7"/>
    <w:rsid w:val="00AC42CC"/>
    <w:rsid w:val="00AC45ED"/>
    <w:rsid w:val="00AD2786"/>
    <w:rsid w:val="00AD6742"/>
    <w:rsid w:val="00AE0251"/>
    <w:rsid w:val="00AE08E7"/>
    <w:rsid w:val="00AE5AAC"/>
    <w:rsid w:val="00AF343B"/>
    <w:rsid w:val="00AF56C4"/>
    <w:rsid w:val="00B051C8"/>
    <w:rsid w:val="00B12650"/>
    <w:rsid w:val="00B1343F"/>
    <w:rsid w:val="00B2399B"/>
    <w:rsid w:val="00B4050E"/>
    <w:rsid w:val="00B43798"/>
    <w:rsid w:val="00B4471F"/>
    <w:rsid w:val="00B5016A"/>
    <w:rsid w:val="00B53907"/>
    <w:rsid w:val="00B54F0B"/>
    <w:rsid w:val="00B57F12"/>
    <w:rsid w:val="00B75390"/>
    <w:rsid w:val="00B86672"/>
    <w:rsid w:val="00BA40F6"/>
    <w:rsid w:val="00BA4E90"/>
    <w:rsid w:val="00BB6632"/>
    <w:rsid w:val="00BC0429"/>
    <w:rsid w:val="00BD4A65"/>
    <w:rsid w:val="00BE323B"/>
    <w:rsid w:val="00BE5536"/>
    <w:rsid w:val="00BE7E32"/>
    <w:rsid w:val="00BF46A7"/>
    <w:rsid w:val="00BF5A1A"/>
    <w:rsid w:val="00BF7197"/>
    <w:rsid w:val="00C05442"/>
    <w:rsid w:val="00C27AF2"/>
    <w:rsid w:val="00C301ED"/>
    <w:rsid w:val="00C428C4"/>
    <w:rsid w:val="00C43567"/>
    <w:rsid w:val="00C44E69"/>
    <w:rsid w:val="00C450FE"/>
    <w:rsid w:val="00C65A2A"/>
    <w:rsid w:val="00C82398"/>
    <w:rsid w:val="00C879C8"/>
    <w:rsid w:val="00C90625"/>
    <w:rsid w:val="00C91E68"/>
    <w:rsid w:val="00C93785"/>
    <w:rsid w:val="00C97943"/>
    <w:rsid w:val="00CA17E8"/>
    <w:rsid w:val="00CA32B3"/>
    <w:rsid w:val="00CA68F6"/>
    <w:rsid w:val="00CA7D55"/>
    <w:rsid w:val="00CB1061"/>
    <w:rsid w:val="00CB20C5"/>
    <w:rsid w:val="00CC1828"/>
    <w:rsid w:val="00CC693A"/>
    <w:rsid w:val="00CC6DF5"/>
    <w:rsid w:val="00CD0B3C"/>
    <w:rsid w:val="00CD156B"/>
    <w:rsid w:val="00CD4015"/>
    <w:rsid w:val="00CE1034"/>
    <w:rsid w:val="00CF105A"/>
    <w:rsid w:val="00CF5128"/>
    <w:rsid w:val="00D16926"/>
    <w:rsid w:val="00D23724"/>
    <w:rsid w:val="00D26400"/>
    <w:rsid w:val="00D3749F"/>
    <w:rsid w:val="00D43EEA"/>
    <w:rsid w:val="00D55F0D"/>
    <w:rsid w:val="00D64374"/>
    <w:rsid w:val="00D67B85"/>
    <w:rsid w:val="00D73741"/>
    <w:rsid w:val="00D73C4B"/>
    <w:rsid w:val="00D8513F"/>
    <w:rsid w:val="00DB22AF"/>
    <w:rsid w:val="00DB24A9"/>
    <w:rsid w:val="00DD1740"/>
    <w:rsid w:val="00DE2D8A"/>
    <w:rsid w:val="00DF0B73"/>
    <w:rsid w:val="00DF436A"/>
    <w:rsid w:val="00DF6CDA"/>
    <w:rsid w:val="00E27956"/>
    <w:rsid w:val="00E47CF9"/>
    <w:rsid w:val="00E52109"/>
    <w:rsid w:val="00E80338"/>
    <w:rsid w:val="00EA29E4"/>
    <w:rsid w:val="00EA639B"/>
    <w:rsid w:val="00EB2C98"/>
    <w:rsid w:val="00EC0A70"/>
    <w:rsid w:val="00EC30B5"/>
    <w:rsid w:val="00ED5116"/>
    <w:rsid w:val="00ED5C29"/>
    <w:rsid w:val="00ED6CEA"/>
    <w:rsid w:val="00ED7A01"/>
    <w:rsid w:val="00EE0BAE"/>
    <w:rsid w:val="00EE6F46"/>
    <w:rsid w:val="00EE7025"/>
    <w:rsid w:val="00EF136F"/>
    <w:rsid w:val="00EF473E"/>
    <w:rsid w:val="00EF5F2A"/>
    <w:rsid w:val="00F009FA"/>
    <w:rsid w:val="00F0572A"/>
    <w:rsid w:val="00F14B0E"/>
    <w:rsid w:val="00F216FF"/>
    <w:rsid w:val="00F41315"/>
    <w:rsid w:val="00F47220"/>
    <w:rsid w:val="00F507E4"/>
    <w:rsid w:val="00F52D02"/>
    <w:rsid w:val="00F560CD"/>
    <w:rsid w:val="00F60E37"/>
    <w:rsid w:val="00F61109"/>
    <w:rsid w:val="00F61B6F"/>
    <w:rsid w:val="00F6220A"/>
    <w:rsid w:val="00FD1937"/>
    <w:rsid w:val="00FD19A4"/>
    <w:rsid w:val="00FE7FC6"/>
    <w:rsid w:val="00FF0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79E0"/>
  <w15:docId w15:val="{F82AA580-BB24-4377-B9FC-C34717EF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Courier"/>
        <w:sz w:val="24"/>
        <w:szCs w:val="24"/>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4B"/>
    <w:rPr>
      <w:rFonts w:eastAsia="Times New Roman" w:cs="Times New Roman"/>
      <w:snapToGrid w:val="0"/>
      <w:szCs w:val="20"/>
    </w:rPr>
  </w:style>
  <w:style w:type="paragraph" w:styleId="Heading1">
    <w:name w:val="heading 1"/>
    <w:basedOn w:val="Normal"/>
    <w:next w:val="Normal"/>
    <w:uiPriority w:val="9"/>
    <w:qFormat/>
    <w:rsid w:val="005A0DFE"/>
    <w:pPr>
      <w:keepNext/>
      <w:keepLines/>
      <w:spacing w:before="480" w:after="120"/>
      <w:outlineLvl w:val="0"/>
    </w:pPr>
    <w:rPr>
      <w:rFonts w:ascii="Arial" w:hAnsi="Arial"/>
      <w:b/>
      <w:szCs w:val="48"/>
      <w:u w:val="single"/>
    </w:rPr>
  </w:style>
  <w:style w:type="paragraph" w:styleId="Heading2">
    <w:name w:val="heading 2"/>
    <w:basedOn w:val="Normal"/>
    <w:next w:val="Normal"/>
    <w:link w:val="Heading2Char"/>
    <w:uiPriority w:val="9"/>
    <w:unhideWhenUsed/>
    <w:qFormat/>
    <w:rsid w:val="001B1A42"/>
    <w:pPr>
      <w:keepNext/>
      <w:keepLines/>
      <w:widowControl/>
      <w:spacing w:before="480" w:after="240"/>
      <w:ind w:left="360" w:hanging="360"/>
      <w:outlineLvl w:val="1"/>
    </w:pPr>
    <w:rPr>
      <w:rFonts w:asciiTheme="majorHAnsi" w:eastAsiaTheme="majorEastAsia" w:hAnsiTheme="majorHAnsi" w:cstheme="majorBidi"/>
      <w:b/>
      <w:bCs/>
      <w:snapToGrid/>
      <w:color w:val="4F81BD" w:themeColor="accent1"/>
      <w:sz w:val="26"/>
      <w:szCs w:val="26"/>
      <w:u w:val="single"/>
      <w:lang w:val="en-C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sid w:val="00B8044B"/>
  </w:style>
  <w:style w:type="paragraph" w:styleId="Footer">
    <w:name w:val="footer"/>
    <w:basedOn w:val="Normal"/>
    <w:link w:val="FooterChar"/>
    <w:uiPriority w:val="99"/>
    <w:rsid w:val="00B8044B"/>
    <w:pPr>
      <w:tabs>
        <w:tab w:val="center" w:pos="4320"/>
        <w:tab w:val="right" w:pos="8640"/>
      </w:tabs>
    </w:pPr>
  </w:style>
  <w:style w:type="character" w:customStyle="1" w:styleId="FooterChar">
    <w:name w:val="Footer Char"/>
    <w:basedOn w:val="DefaultParagraphFont"/>
    <w:link w:val="Footer"/>
    <w:uiPriority w:val="99"/>
    <w:rsid w:val="00B8044B"/>
    <w:rPr>
      <w:rFonts w:ascii="Courier" w:eastAsia="Times New Roman" w:hAnsi="Courier" w:cs="Times New Roman"/>
      <w:snapToGrid w:val="0"/>
      <w:sz w:val="24"/>
      <w:szCs w:val="20"/>
    </w:rPr>
  </w:style>
  <w:style w:type="paragraph" w:customStyle="1" w:styleId="Style3">
    <w:name w:val="Style 3"/>
    <w:basedOn w:val="Normal"/>
    <w:uiPriority w:val="99"/>
    <w:rsid w:val="00B8044B"/>
    <w:pPr>
      <w:autoSpaceDE w:val="0"/>
      <w:autoSpaceDN w:val="0"/>
      <w:adjustRightInd w:val="0"/>
    </w:pPr>
    <w:rPr>
      <w:rFonts w:ascii="Times New Roman" w:eastAsiaTheme="minorEastAsia" w:hAnsi="Times New Roman"/>
      <w:snapToGrid/>
      <w:szCs w:val="24"/>
    </w:rPr>
  </w:style>
  <w:style w:type="paragraph" w:customStyle="1" w:styleId="Style2">
    <w:name w:val="Style 2"/>
    <w:basedOn w:val="Normal"/>
    <w:uiPriority w:val="99"/>
    <w:rsid w:val="00B8044B"/>
    <w:pPr>
      <w:tabs>
        <w:tab w:val="right" w:leader="dot" w:pos="8640"/>
      </w:tabs>
      <w:autoSpaceDE w:val="0"/>
      <w:autoSpaceDN w:val="0"/>
      <w:ind w:left="1728"/>
    </w:pPr>
    <w:rPr>
      <w:rFonts w:ascii="Times New Roman" w:eastAsiaTheme="minorEastAsia" w:hAnsi="Times New Roman"/>
      <w:snapToGrid/>
      <w:szCs w:val="24"/>
    </w:rPr>
  </w:style>
  <w:style w:type="paragraph" w:customStyle="1" w:styleId="Style1">
    <w:name w:val="Style 1"/>
    <w:basedOn w:val="Normal"/>
    <w:uiPriority w:val="99"/>
    <w:rsid w:val="00B8044B"/>
    <w:pPr>
      <w:tabs>
        <w:tab w:val="left" w:pos="1728"/>
        <w:tab w:val="right" w:leader="dot" w:pos="8640"/>
      </w:tabs>
      <w:autoSpaceDE w:val="0"/>
      <w:autoSpaceDN w:val="0"/>
      <w:spacing w:line="528" w:lineRule="atLeast"/>
      <w:ind w:left="432"/>
    </w:pPr>
    <w:rPr>
      <w:rFonts w:ascii="Times New Roman" w:eastAsiaTheme="minorEastAsia" w:hAnsi="Times New Roman"/>
      <w:snapToGrid/>
      <w:szCs w:val="24"/>
    </w:rPr>
  </w:style>
  <w:style w:type="paragraph" w:customStyle="1" w:styleId="Style4">
    <w:name w:val="Style 4"/>
    <w:basedOn w:val="Normal"/>
    <w:uiPriority w:val="99"/>
    <w:rsid w:val="00B8044B"/>
    <w:pPr>
      <w:tabs>
        <w:tab w:val="left" w:leader="dot" w:pos="8424"/>
      </w:tabs>
      <w:autoSpaceDE w:val="0"/>
      <w:autoSpaceDN w:val="0"/>
      <w:ind w:left="1656"/>
    </w:pPr>
    <w:rPr>
      <w:rFonts w:ascii="Times New Roman" w:eastAsiaTheme="minorEastAsia" w:hAnsi="Times New Roman"/>
      <w:snapToGrid/>
      <w:szCs w:val="24"/>
    </w:rPr>
  </w:style>
  <w:style w:type="paragraph" w:styleId="ListParagraph">
    <w:name w:val="List Paragraph"/>
    <w:basedOn w:val="Normal"/>
    <w:uiPriority w:val="34"/>
    <w:qFormat/>
    <w:rsid w:val="00B8044B"/>
    <w:pPr>
      <w:ind w:left="720"/>
      <w:contextualSpacing/>
    </w:pPr>
  </w:style>
  <w:style w:type="paragraph" w:customStyle="1" w:styleId="Style5">
    <w:name w:val="Style 5"/>
    <w:basedOn w:val="Normal"/>
    <w:uiPriority w:val="99"/>
    <w:rsid w:val="00B8044B"/>
    <w:pPr>
      <w:autoSpaceDE w:val="0"/>
      <w:autoSpaceDN w:val="0"/>
      <w:ind w:left="720"/>
    </w:pPr>
    <w:rPr>
      <w:rFonts w:ascii="Times New Roman" w:eastAsiaTheme="minorEastAsia" w:hAnsi="Times New Roman"/>
      <w:snapToGrid/>
      <w:szCs w:val="24"/>
    </w:rPr>
  </w:style>
  <w:style w:type="paragraph" w:customStyle="1" w:styleId="Style6">
    <w:name w:val="Style 6"/>
    <w:basedOn w:val="Normal"/>
    <w:uiPriority w:val="99"/>
    <w:rsid w:val="00B8044B"/>
    <w:pPr>
      <w:autoSpaceDE w:val="0"/>
      <w:autoSpaceDN w:val="0"/>
      <w:adjustRightInd w:val="0"/>
    </w:pPr>
    <w:rPr>
      <w:rFonts w:ascii="Times New Roman" w:eastAsiaTheme="minorEastAsia" w:hAnsi="Times New Roman"/>
      <w:snapToGrid/>
      <w:szCs w:val="24"/>
    </w:rPr>
  </w:style>
  <w:style w:type="paragraph" w:customStyle="1" w:styleId="Style7">
    <w:name w:val="Style 7"/>
    <w:basedOn w:val="Normal"/>
    <w:uiPriority w:val="99"/>
    <w:rsid w:val="00B8044B"/>
    <w:pPr>
      <w:autoSpaceDE w:val="0"/>
      <w:autoSpaceDN w:val="0"/>
      <w:ind w:left="1440" w:right="72" w:hanging="720"/>
    </w:pPr>
    <w:rPr>
      <w:rFonts w:ascii="Times New Roman" w:eastAsiaTheme="minorEastAsia" w:hAnsi="Times New Roman"/>
      <w:snapToGrid/>
      <w:szCs w:val="24"/>
    </w:rPr>
  </w:style>
  <w:style w:type="paragraph" w:styleId="Header">
    <w:name w:val="header"/>
    <w:basedOn w:val="Normal"/>
    <w:link w:val="HeaderChar"/>
    <w:uiPriority w:val="99"/>
    <w:unhideWhenUsed/>
    <w:rsid w:val="0029340E"/>
    <w:pPr>
      <w:tabs>
        <w:tab w:val="center" w:pos="4680"/>
        <w:tab w:val="right" w:pos="9360"/>
      </w:tabs>
    </w:pPr>
  </w:style>
  <w:style w:type="character" w:customStyle="1" w:styleId="HeaderChar">
    <w:name w:val="Header Char"/>
    <w:basedOn w:val="DefaultParagraphFont"/>
    <w:link w:val="Header"/>
    <w:uiPriority w:val="99"/>
    <w:rsid w:val="0029340E"/>
    <w:rPr>
      <w:rFonts w:ascii="Courier" w:eastAsia="Times New Roman" w:hAnsi="Courier" w:cs="Times New Roman"/>
      <w:snapToGrid w:val="0"/>
      <w:sz w:val="24"/>
      <w:szCs w:val="20"/>
    </w:rPr>
  </w:style>
  <w:style w:type="paragraph" w:customStyle="1" w:styleId="Style16">
    <w:name w:val="Style 16"/>
    <w:basedOn w:val="Normal"/>
    <w:uiPriority w:val="99"/>
    <w:rsid w:val="00754EFC"/>
    <w:pPr>
      <w:autoSpaceDE w:val="0"/>
      <w:autoSpaceDN w:val="0"/>
      <w:adjustRightInd w:val="0"/>
    </w:pPr>
    <w:rPr>
      <w:rFonts w:ascii="Times New Roman" w:eastAsiaTheme="minorEastAsia" w:hAnsi="Times New Roman"/>
      <w:snapToGrid/>
      <w:szCs w:val="24"/>
    </w:rPr>
  </w:style>
  <w:style w:type="paragraph" w:customStyle="1" w:styleId="Style14">
    <w:name w:val="Style 14"/>
    <w:basedOn w:val="Normal"/>
    <w:uiPriority w:val="99"/>
    <w:rsid w:val="00754EFC"/>
    <w:pPr>
      <w:autoSpaceDE w:val="0"/>
      <w:autoSpaceDN w:val="0"/>
      <w:jc w:val="both"/>
    </w:pPr>
    <w:rPr>
      <w:rFonts w:ascii="Times New Roman" w:eastAsiaTheme="minorEastAsia" w:hAnsi="Times New Roman"/>
      <w:snapToGrid/>
      <w:szCs w:val="24"/>
    </w:rPr>
  </w:style>
  <w:style w:type="paragraph" w:customStyle="1" w:styleId="Style13">
    <w:name w:val="Style 13"/>
    <w:basedOn w:val="Normal"/>
    <w:uiPriority w:val="99"/>
    <w:rsid w:val="00754EFC"/>
    <w:pPr>
      <w:autoSpaceDE w:val="0"/>
      <w:autoSpaceDN w:val="0"/>
      <w:ind w:left="2520" w:right="72" w:hanging="360"/>
      <w:jc w:val="both"/>
    </w:pPr>
    <w:rPr>
      <w:rFonts w:ascii="Times New Roman" w:eastAsiaTheme="minorEastAsia" w:hAnsi="Times New Roman"/>
      <w:snapToGrid/>
      <w:szCs w:val="24"/>
    </w:rPr>
  </w:style>
  <w:style w:type="paragraph" w:styleId="BalloonText">
    <w:name w:val="Balloon Text"/>
    <w:basedOn w:val="Normal"/>
    <w:link w:val="BalloonTextChar"/>
    <w:uiPriority w:val="99"/>
    <w:semiHidden/>
    <w:unhideWhenUsed/>
    <w:rsid w:val="00BB7E33"/>
    <w:rPr>
      <w:rFonts w:ascii="Tahoma" w:hAnsi="Tahoma" w:cs="Tahoma"/>
      <w:sz w:val="16"/>
      <w:szCs w:val="16"/>
    </w:rPr>
  </w:style>
  <w:style w:type="character" w:customStyle="1" w:styleId="BalloonTextChar">
    <w:name w:val="Balloon Text Char"/>
    <w:basedOn w:val="DefaultParagraphFont"/>
    <w:link w:val="BalloonText"/>
    <w:uiPriority w:val="99"/>
    <w:semiHidden/>
    <w:rsid w:val="00BB7E33"/>
    <w:rPr>
      <w:rFonts w:ascii="Tahoma" w:eastAsia="Times New Roman" w:hAnsi="Tahoma" w:cs="Tahoma"/>
      <w:snapToGrid w:val="0"/>
      <w:sz w:val="16"/>
    </w:rPr>
  </w:style>
  <w:style w:type="character" w:customStyle="1" w:styleId="Heading2Char">
    <w:name w:val="Heading 2 Char"/>
    <w:basedOn w:val="DefaultParagraphFont"/>
    <w:link w:val="Heading2"/>
    <w:uiPriority w:val="9"/>
    <w:rsid w:val="001B1A42"/>
    <w:rPr>
      <w:rFonts w:asciiTheme="majorHAnsi" w:eastAsiaTheme="majorEastAsia" w:hAnsiTheme="majorHAnsi" w:cstheme="majorBidi"/>
      <w:b/>
      <w:bCs/>
      <w:color w:val="4F81BD" w:themeColor="accent1"/>
      <w:sz w:val="26"/>
      <w:szCs w:val="26"/>
      <w:u w:val="single"/>
      <w:lang w:val="en-CA"/>
    </w:rPr>
  </w:style>
  <w:style w:type="paragraph" w:styleId="NormalWeb">
    <w:name w:val="Normal (Web)"/>
    <w:basedOn w:val="Normal"/>
    <w:uiPriority w:val="99"/>
    <w:semiHidden/>
    <w:unhideWhenUsed/>
    <w:rsid w:val="001B1A42"/>
    <w:pPr>
      <w:widowControl/>
      <w:spacing w:before="100" w:beforeAutospacing="1" w:after="100" w:afterAutospacing="1"/>
    </w:pPr>
    <w:rPr>
      <w:rFonts w:ascii="Times New Roman" w:hAnsi="Times New Roman"/>
      <w:snapToGrid/>
      <w:szCs w:val="24"/>
    </w:rPr>
  </w:style>
  <w:style w:type="character" w:styleId="CommentReference">
    <w:name w:val="annotation reference"/>
    <w:basedOn w:val="DefaultParagraphFont"/>
    <w:uiPriority w:val="99"/>
    <w:semiHidden/>
    <w:unhideWhenUsed/>
    <w:rsid w:val="00371A1E"/>
    <w:rPr>
      <w:sz w:val="16"/>
      <w:szCs w:val="16"/>
    </w:rPr>
  </w:style>
  <w:style w:type="paragraph" w:styleId="CommentText">
    <w:name w:val="annotation text"/>
    <w:basedOn w:val="Normal"/>
    <w:link w:val="CommentTextChar"/>
    <w:uiPriority w:val="99"/>
    <w:semiHidden/>
    <w:unhideWhenUsed/>
    <w:rsid w:val="00371A1E"/>
    <w:rPr>
      <w:sz w:val="20"/>
    </w:rPr>
  </w:style>
  <w:style w:type="character" w:customStyle="1" w:styleId="CommentTextChar">
    <w:name w:val="Comment Text Char"/>
    <w:basedOn w:val="DefaultParagraphFont"/>
    <w:link w:val="CommentText"/>
    <w:uiPriority w:val="99"/>
    <w:semiHidden/>
    <w:rsid w:val="00371A1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71A1E"/>
    <w:rPr>
      <w:b/>
      <w:bCs/>
    </w:rPr>
  </w:style>
  <w:style w:type="character" w:customStyle="1" w:styleId="CommentSubjectChar">
    <w:name w:val="Comment Subject Char"/>
    <w:basedOn w:val="CommentTextChar"/>
    <w:link w:val="CommentSubject"/>
    <w:uiPriority w:val="99"/>
    <w:semiHidden/>
    <w:rsid w:val="00371A1E"/>
    <w:rPr>
      <w:rFonts w:ascii="Courier" w:eastAsia="Times New Roman" w:hAnsi="Courier" w:cs="Times New Roman"/>
      <w:b/>
      <w:bCs/>
      <w:snapToGrid w:val="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7E0334"/>
    <w:pPr>
      <w:tabs>
        <w:tab w:val="right" w:pos="9350"/>
      </w:tabs>
      <w:spacing w:after="100"/>
    </w:pPr>
    <w:rPr>
      <w:rFonts w:ascii="Arial" w:eastAsia="Arial" w:hAnsi="Arial" w:cs="Arial"/>
      <w:b/>
      <w:bCs/>
      <w:noProof/>
      <w:sz w:val="28"/>
      <w:szCs w:val="22"/>
    </w:rPr>
  </w:style>
  <w:style w:type="character" w:styleId="Hyperlink">
    <w:name w:val="Hyperlink"/>
    <w:basedOn w:val="DefaultParagraphFont"/>
    <w:uiPriority w:val="99"/>
    <w:unhideWhenUsed/>
    <w:rsid w:val="00A17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7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C24B3CE65C70488147FB5EA48840A8" ma:contentTypeVersion="13" ma:contentTypeDescription="Create a new document." ma:contentTypeScope="" ma:versionID="fc21e6e13a67094d9cb5026f2969fd3f">
  <xsd:schema xmlns:xsd="http://www.w3.org/2001/XMLSchema" xmlns:xs="http://www.w3.org/2001/XMLSchema" xmlns:p="http://schemas.microsoft.com/office/2006/metadata/properties" xmlns:ns3="05d54110-5d37-411f-a2e9-c8d11074f019" xmlns:ns4="ce792552-a390-40c5-b383-0ec02794f24d" targetNamespace="http://schemas.microsoft.com/office/2006/metadata/properties" ma:root="true" ma:fieldsID="dd1f5c57f2c3a0105cadce6f209546f4" ns3:_="" ns4:_="">
    <xsd:import namespace="05d54110-5d37-411f-a2e9-c8d11074f019"/>
    <xsd:import namespace="ce792552-a390-40c5-b383-0ec02794f2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4110-5d37-411f-a2e9-c8d11074f0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92552-a390-40c5-b383-0ec02794f2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NJJle5pgB9+oMem04i2yHD8l1A==">AMUW2mXQ+CIuyy/qkn7Dopol3flUgaZP5t/V19MKMaYZF3xT/EsbSijltyUKxAevgp5x5uioNq1jhSW/FDwlYP87s5KPm27+s0/gaUn+GyZRrk/FrpWrwo4V95jS9CNpDCplnEFdQaKoyPu2G86DHeBzEBHqiymF3+a/NWQB2CKe+JrcKQ1E3290h8Bib5CwLkLnYPZnxPObkbeFUju9RiArlUmXM/M0DWzcO4kvx8tvP2WG5Vm/TBlTze5bL82Z1Qqmps3RPY2p3yydvx1frH0aR1+0WScOFnmzgEckWd1JvcT4DF36pZI9nhtEXnpHf0qgFzS5X9U/AjBaekdaxmz7LAMG5JVbEdEtQU7kvU/tR6E03trw5X01HXMaMJi6rIYx8PznX+oYu2p+nJrIwCyvr69EbYMvqu7Mg0XA+V6F+XgCOcC8G28qSqBA8uMGF1Im45ee+cuqV4P2ar8cV2yOgAZ7/fo+TAKlSwaReOMs7NLua+7AStRheqgaSrKdsZeQfxbBz14esTiKpF3DC/w18XH67KUkKpXO6GV5MAGtYM5joPDzjgXNCLKzjxYBvPvOXR/gQjAgdV3/GZjGfT1/GnxUW2t/856cwT4BiatXxSCITzGI9wku+VgFk0LJozcXxAjJMHhEoFmi2zc7zVX7fhJhdlqucQiTTtDQ2/g8XHdko2q15KSx+S2gm1Ij5pkLD+Ho1AdaAYm8hkKMn+0vhxR666COxw1NQP/Xul91qiiPyqbsz8+nNLrbSuv1rgHOQDyin+D0uhlzrHJ0iGDpm+8zecnrXgobRp8IbbzoLGxUOW89MMbmd0XeQtWg9IbHmoNssv7yiO+pDKM/PFLNERnlJoZx8lvKMLjOThfAXhufq8M0Daho2hJW3VUjmGLGUhl10MAd/ZLh5tavOk64m3r2dWrVKf5+Voo3HjFRaxPSjNErkNO5Hz05HThN0t8I0cnqL9MIZTu7fIi6XNyyow9qeZauuWnM+WL5b4x75C264qbVUzqyenG34fHpg4shUZgQCG5FVer+HuzqpD0kXTJ7NepTSrpJIETZXbUg239b1dxQs8OKftb7LgU8/zsMQyyXfn3vBXL3ph7BJSgSHYGus/8mLQhUw6VwwC4hLVradkuKs8tZoA3j9Wxew5HxMX05al9rp1XrurFzT9TX0YBu2AU+faoqBbeyG0detqhjN/W5PA+AhrrnVyabHMW5bR8eLwXalY2W9HuTyBoyRpCMZKlLHVRvOxeVem3cP0LHc/N5qTNj1YBAZUylx37MwmbqQrBNjTH/CAEIAjIXMEohgTbijARjWbHzKaJEUr7bvowAuDzTZ1cXJrMYfbXhIv504WfHv+N7f/dvF16R97cbDtsoNmKIHuq6Qzw3wwY+QIpQiluBx3fOVslWTCW75XdQGDceULwH/1vxd+n6aIRgZi4NGOK9pe7uhq+wtWHOSNGhTvs4pQZ9VYvs2LMrmwZnQTOquHYf4XDf9bx78QPZREA8yE90M13lY9FEPLpG277sz+MeCCFI+q8EQaizRQFVMOOhdVkbo0mdzjP7o4KdWsP/jaKzLX5UF0jF6hqC7rHfOJpfb6Dt4y2quWMQV2wddkR95nHWQSTicYCqfKE/24RJgy5fmJ9UXctH4yYMrlFxS9ixk06AX8lV2j1M3GemQxFx50yy1gtLtMBiarafMNC9/FlliLBUNdjP1eifbah1k72clOaUlDTYtKemTB/cyN/VkCLFngFQTHKcAZvbGUBTEUgrw6Jmi27TnEGiPlEWVVC2xxZKeye8rplyEY9ZHqROzhP39t4p/6K7SEpHlCSUrWgAAbyHLaTUZd5gWQO69gCLZ6lPxYIcP0292Eii6MYehpUicGbY/JQctHisaaYfIBi1zFdLMPxRkyRrnxPWJClbWcH5ASKvIZRP3Pk+GeIkRl6uVqI2NFwdK1lP+QP51viLTX2LVWwEbMGdH5AeWwsMSCDYgBPK2uy5ICX3cC7WloJv/6vUjgUQ1bHM2ize+A6X7S/gCtijzYbVY73mIQawyegNIZEmNpOiGiELEix2rnzhDfIpE+pLvVS4TGhv3kXRyWsYXNa+To3a6B9etNkgaWhG+RSBaSYYf9q0SKxWKUbuDkePz2AoZOFwgd8aR9Jz+QJkKl76g9tuPZ7iGjInDj/y+OSCCcbt8t3TgNBpU/8F64U985+3d87utPeZHQqOl/V/DkVh4sQqk40gc5arBe0rwOK4QJL6H+63HwvFtKqif4TCOdMEutlXRHneb9/56/mAfRDg7ozcv75oUWmGpfsm6pOzQnRY2e7PK1NSP6w1LEW1x9AoJRBmvIYxq8H3qZAOUD5s4kiAZ4RzHEknJ+sf7DiDSYcyOJaAXtvwGQjHC/xaTERNyarHN4exZEDJ905NrWjyaJcmt2NlU3rMy907LrsKLjhoG1g9zlhZpDwA75KaEKdOXtg08TCGmT94xsswcIzeGFeEOgDk3Tjk3IMK/9t7P+8P32YJ4qMq1E2NJ6tAZHJYVsjlCKgzlB7yoMMRSrWJta6p0vYjmsbALUjbQf+Izx6lZUUnuB9fa1/4TccZBDwC3YpKz+g0V3JfORxJUYDOSxRD3wDFb2Ab0zvu/okOnow3PUc+XLPytFPbo7WY+7R4vL8PPgfhszuhgJ2m2q2woBBK7jEh/AGXjmLfe/5VqUJ5cXwe8SK1dW+784bzrKidRCtxEYz4gYJkveLxjqHtI419dxsx0TrPludlmuk6RKG0jXdRwC4Tre7ELdA60or/HSoDNB03Dgph8o+p+Q7ACA+CEJLhgwdKlxdIH5GP54f3x6qm+TwCQtJtGhkgFSdXVQkBpYioOS+Wf4WvP1VEuhpelYj/nTaaa2F1ZzLpO7Shy60WBZp5eJqlB2JqSjVqYUdedjJlvywJqu+YV4TYqBqseTUwRs6I6RsAGP69OLMqp/VEAT/tz8UYysJHqdQ/eIH8ugurfSv7TcTtzc/mYtKcYd/6AJm2wE3rsOgSXadmokhr1IG6u3aYfMuLoW+F4gZySMUyj83Xyv/UGJrUTZYUgDnjpDLwslMN+UHF6bNbutVJDIu7tts5GiABnideQFNOT5BNA/nscmEnN4LAgqOWOOwK6XCg0AaoKEc21Qf9IkEFQsd2STL7MnpSDOHC7HezDvC6x6Fn37ghRfa21KSTZEMceRCJ2dgOy5+P5SDhQGrQckEpF+oFbVwZ71RPJCFUk/DxqdcOievOs8XIGMUBRuZKBHXzMinHssc2602zB/aTnSOoswWxJeubdsBCjet0ClRorLMBVblz3NFUjwzKZLZ/w2UkNYsVcsIdhjKiy4nUxp5MeefHHw9XxSkSP85AmCv9WBSJOe295b7EqMa+xPdKrdDbkaB9mA1oZn7jGm3cjeupk1KTHI7ajOh9Pni0OIX+ZHYzldnWTm88laBREXjBhwl/yqk1bFKt7M1lyTMHlKRUThQbYUHWnNXTdKki1UKqPp52VGb0bRvY4sIg7NRfOcJOCT9QF31Xyz73m6JbATnNV40lCfE3mC2xP90l06pcDenP0yaiYLZwojX5QQH/mCThwSOipi2giVXKNWUMcvxQ09RHK30UMjnvbbIrhJvhlmL24584GmA8nzfCTAa429lX8BkG+fRMngWObAmHMXFbm+CcMzcE9i5GDt3QpPfXQ9rDBneaXWYL4Uoqd+gJKroUMn6amsiDluBnAg9kyhX2wMaRfmyZhfngGAnW7BhzHQ4pMxuhk+y7wd12PtVz1jGKKWa+jNhNupas9pITS3DZh8JuZ7BesNCaAlmpm9sQ+w3/1ohQvqLHvRgsvVG/PIg9UBkIvDE3P+OFNPu6lbBHHu1qbIrK/eIO2350vbTCqgKNMHjTIlgMXKStPFQeOkGTUywxuUPCfpJrOTkngIKisWlquHhyrS24w2aSXmgPv3yXllOmyZ5Todsh3CeofGDMbVDCMMcMfFG2031wI6ry1crFrG8MU7ONsMDs/6TEZkLN6b6VP0dA+YB0rG+p+778+k+oJDyeDw1C/DXIytDfwryXx4/Dq0igok4r0S2qkIHhMDDXd+poPHQ6RAjKoZSy7ruihj/kpAiFAWfrNC2M+AEb1h///HBYTpYDJp+WmQTaHoS5DoVgzjj/5nnfMPhz/IhuLgqZsZkm6Q5Wm5HSndAhB/7agH/3lJGfM0dvNSfhW5+5Hc+t61MIOSpRjM6hWFE+ojEYf9t7dhWrZdk3BFJhgOor268dJikCVT1xeXadiExyHuWErq4TSjy2fiuqWZ1uXry3/90DUHakFmoOdi8meNXzZ7QRwT0ao1mAAez1UMpMgfzipJmnBBULdvaAHir81LMWq8BlLq0/m2NoE/6+lu6tmhNMu/DplgpX/Z4vsx2htHDRgtWpgEya9L5GzxJrVvuK8k30r+Ma0XFI+5Ih5/rvG2eRM0WA6TcQF5z5VH6pCf3SXUrypAz3Ff9BhM+6qMUqp4uumuNiRULKVhNc4tmdi5HMTA+VrRyXNeM8250iBWVyL7/oeUm8SjjzTW5MMLmWiLrbPIRvrqhndcOa8UaEYdP/lDZUzecJOrIg3PLvnvF5/WFn3rggrOXTEMzO+PLDehIs5TDORYKAAufTHPQfbKk3NhrPMufPbxqtaC/Sh4d+thgodcnz01Pz46ILdQjylEroKEopvK7XsCwc0RELxh05hDGbXzftgg3xDyzIG6p8AzhZWeVYFaDKVT+Scdr5OcXZPNfrqhWRHRJrQtcId/OaEGMPL7Ixl3xYxsbuMvx0JqaqpUMmKGeHy3ZWvw/dic9n4Z0dpB73iFcVXmgRtJEObsl5zBHfdvDo2V0gV1YxqXJOWzWp7cnXHXB/MdqFvfypGH+wUNZcqkQQzS0FQo5mSDTrYtv33odxQXVofrqnq6xMa5cXI+o2ONI9Hz5Pdu5sphI+LxCjZj3Eh3LBLSEPhr+kjwjhu+mXtIMe23ACA4GHpL+i877CWdw99xeBn98g+45bqWinGJ7xLQN5tGiSyVbHjGUYucEtpmMwoSUM350zBD2XjC8X4crl8tOTV1MolIHBqcdkKlTaHqQUHBOZNjGc6ktrThSUGASiGj4sERZYDXG/kfiLgiIcXPF0DhkqbxUbI67m5LSzCWCan6ItS3dVYltJgb/aac3c4KvHE08ogFrYenSCTqlfeluyklFxx7w7H/n0oEZMic8Bcp72aZ+KhVLg0+GccbaV621E5XGwYCHFK4tzbl4kk5AuzjbhdSXg9P2slF9JJlovQRM/W7fz2NSp7KciR5CuC5+5yI6HfczGVoCptRUjpRB6CJ2MP+Idhaz5bHmdvFkho+cVGUVqKqANZgMw4BbQzImXgTrPSCfNl5Z6UleUvM0ial7xTwWkRZd5rYAlSXLrjY3bmaEddGx0EdNOk9GVfV7E+M/sdn4j/pvYromNlCAySX64ppvWp0sPhMi8k/RKkSWTSu+CVoKKGHkWPwDv+zvxVmga3xzbjHJCQbk5epfkOblSJWkSujofHt3/zthR1mRyAAWzCyuAMsYrvEGOjek7G+Ew6oeVO0RrVfZbdMO8Hrq1FfwFp73rCwO04OqflVfimRfwqDF292iMFlrNpaK+B1JURjDAlN8fFwgbUclX+nXIu3Np+8kJ3SUsHm9Pt+qLSNDvMDDOLx23p3SDzMgwpanTLVI8SWCZeORDXyfRWO0gajihC4I/I548EwiLKt7mVQEPn5xmM1K1XAgvCyI6Pfy8jRxmx5+JaS68WKHDW9iGTndaPVixKmuPR6sI4iqSkJJ7mKX4qyv3E75RKHqIjRqOHRw1uVGS/hdVHH+Nvf7SLIDRUp2K7MjSvfKJueiPv13nblE2+fq2QZGsCIpGeC7lKuYLckK2jlhNafWIL3Jav8cfBd5/AEJ2o9H2377AtOS1X7nEZ/XxyK2pMVTENb5zf5qRn7Ieo14egzxQ+KC2XgvRTOibOR0jkbWR3SMwqL462h1Lxyv3srqlHJFg2EM/+a0KONOjVAbP4PTGqDvbicJcS4hOmUphTTUrlA0dz42DUAaNPMMTDqd24BZ4xqAwa9XtyNRkyGSbP7o8M0fFdx0ZJWiPc5fMZjtEZBmamlCbr3KZte2wZb5/7GuTAdeySgggAosyCnhmaLEDwJG+NLBEKG5mkkfv4RSjOldLgHymnDC/iPuvnkoEbHTJK0tmrsblJj4hnrOvL1Fb8aQwLpsAIneJfzDfJCeeY8F/8dKjqF2V4Z/CHwIDrSQ1PXIKWTkV7MU9Z0u1R8Q1HysJOOSJ8EuWJ5IbQM4j5DGI4vBr5dodlyuYs2OCiw0z2dc9d2w3cHcJIDKyPyVy9d0m4XRkJiuV735E4+3/xnGCbW88D028hqCnjbZZQD4+DXsma9uIzRCEV0R+ol7/DkNFaWkpYmh9XWP6zEfBcwa6v2Wk6gC/2GSBmSHLBHroBOHrHr9lOY80lJ4164+dvBr0HtFp5fkPl0a8FWjuA4zk4DIwGWfRBGpmjbNNLRH6snk4K6BLKYiNYztCL+IC8GKyo/Sf272XpZOIQJ0jcaQomQ0kYUGiBXDEoMoeC6lPRVd+NP+uLmvw2/qSOSPwVdvT8GaRXo/fZTFS4hFDz2cFWv3C5BDtL85h8phdKpf4OnrwiS9FS0wRvJxUMt18T7yvwdXFlJta+VITl6W8OkrWUQuE0hHDonsw8g1h8koe8Ki8S0UeFsW8704ZqahwGilra40irUVs65SAAI4Jd6FJ0NedFkzTNPqf/tOHl9aIPvQEUNaUxmseNCkJHXenZB2rvoptR2Bgz70dA8gZRZx9cDvAfrphAug9zoOA31gdiWj5EGOwCx4pjZ3/gZYRqgSK4NpYVa7qasIDRrDeYz5P3SNVUCTIWUhUctTV2AW6dnA2rbTe7jEUL+yhmKWp1c67wIVGFvAGdMVoESGbummFooNbAl8OYfWHhuDDEM0B2QTf7mIEITgFUd0plbvUyE/QFgdGZS0TLwMTo8wGv2GzkAInb5/wn2O4aq1/RpiovjAPcXXcmn4D/FngsQUoQOoCDVUGwEuQT+nZAc7JupUKQBVNagiKLOB0qNTiyQJY5KrSydg5TFnKIPnnvCkyKbiWQF+/1FcT2doWaLxmyTcski9dSihTeUIed1XqwXp7Grs+xBmtOWvOUL+1Rixo2Pj7Vi0iQINqdXlcUVPt0IMM6rUYSRBmR3NUNL50Ja/QHWZRxc1JarV7TzNNcSmIUGpwxTgUiTecP5JccpXAWYbPEn1N93ijhGQ1FE737odBH2NQNPL9Op649KIKf+s3NHtrceVm/hIIFnWQNBCjM0ylKpUgBbe9Nyf5VLMET0DsW1GnhN/3xo6g69/b9p9ilC5YuCcTKruttnvH9PtTLluXwgHK1MTXd+8g4eY8m8iUwnIPIWehqea7/RMVT0kWeXuign3/NdrTtf81jz5h9SGfbrEPtlR2ARv/zhwDabqEmwDe0lhnen69S6xemi/OqIMIscDrL9aNbF2d/NHOsuAGeoCaaLeZ0B6JDfH39EUWM6GjPRmniyVcQRPylb752Gjwn+6LTOOJSZJUes1B21EmEmWTP8WxvOGVEFkjAjTpbeRfAGDxYBynqzkCPuxXaYRSv3P6mBMMBALne1Ccuy9weLpx3mYyyncPdhzR9anyE/YxO9VFCqMaH4yX/IWAg1Ge+F25lEgFyYUO/2WpeLugUe3nTVc/BRuH0C9zcOq5YIedkvRzwlRJwJfOXB/jiTcky/MENx7A2vvD32X49BWNTpk/R8ukU/peVxxLJ8zv6NgbmDVmCX0H9m8ER/nLELDA+G6mtfxrbIFyhn38EHjqizGdnnO7t4wZ5PDkPyNtKK8Tiqn5hLk3m5Tt+YGQKPNDJf3HTyOpxwJ18WFnrRpPmF17PxIoGwMzt4kPLcoHbiXumILRIfpfFfC9bkvRqOuKAOAzHzjoqcefLFIT3F+R5hEOMzFe28FQj5Wc6E8H5e9Oh20exBHqP+LQDgSPo6ID5RBeKvkz8m5DpGKDnq+uMEB2DnjFAyITO/Ip5vk3q0dsgH41mDsTZFvycFlWxAiOXelCQW0jU/kjrkY4uEYWcU2+3ok2kPembj1VGfUO+WKukMQUQ0F1oOytPUvnBEFFeEYF6Qg9TmMN4mQk/E2BZmhEFswUktyckiNqUz81y/xXzCN/9w83wSGwwuc2SGUFlFikQ3+2CjgNC4bU+s2fNBkp99R+QYtnZqW7kblIr7RS5EysS49228zEeVZZQNmsHZDnZo2PaeVMHZlRcMApoeZG98+vNw+yxF+Rtu7sXi5X3O+oB/5+vU7Wi+at2JxL+90jooqeWR0Y/WTQebIwIdfDw/0V4lJNGmwPpgAFqfZMOBnJ0zfod+IFlhnEXuRRBR9xh8+TVhJueYNPT+5wEhN0oPe1Lz0s0N/iV9GiL3G5ZDaxtLoLKebJphojPzmJrCL2tDoP3CdeCEpFnJfGGC9VFxDe3kk9UaBmwqgd9o1B1N3dUDlSQUVOIr04K2WYaPE4qZIqLlBYMd7kr/GJxSn20PDH2Ps098DihHwYBkhcklSAnE0h29FnZV+ENpB5lchkUfNDGtnq0pxWGx0/Hl+cw8Q4pps9hg+k5H6wl61pmxeHs8rVEo7lymSoTUWSTcwjq7dZqOiRbTo5y7Yz56+NkNg9SHqef2oOROC+sDkXW3VFF+iZgfcCu1/QcCaAbe0fzWBNwv70L4e4wgpyGisNwTMccSinqpyRRvqLl1iwdlYe+Q2xuO+zt9c4FeEVFQe5k6BaX3ktys50XdhrDdLhDyoX8tTwS+fWtv15A2elV9Ljk1HEBzbort8sBtZxVXOQ3ZMSPbj5CkPBrl7s0lvENmlQektXmeMcKGcO81LndZJDDl9J8L5wdIjjKiKuyTgIeLuWV/ddvsWMG7IDL2CCTAv7W6a+MDwRPMm8XK3rR3B7iJdv6XwtnIEpqJPLnydrjJ0HN4fDuTCf0yzaWLGCSyPAj/Q5K1s241s294//R+Sp+v8Ayqo16RlvUXTzVoQrO93W62wwGAx5PPENYmKBTDksf8odB3uoEqlkincM+6UFHehth0X97KpDWjtrua4jRR6RyyN4evjlP6RI2r1F8wtvWCCnn1PbzrVhqicv6sASZ4awzX+4vGJXaGSUewL6xZrigI6A4Zs8RJdM9LD7czGlYKjTxCclp1FY1fGMp87URjF5q4ScEThuRn6EVVI5342SDpzxWLOiQ29Lzyca73im2PUNnUID9cdwKGmNA4ieuVyqOX6wwnXuHOQEVxmAgcpj/XLH36JeiMG16bw8TvSJf8PyBsbbqKrES9z16JtC8POlMxRhjnk4a5/ubYp4g2UVjP2Ux3rR+wAtaPZfdL5jiAA4wlDK0UxfPikaLaW811b41ASPRGzlWNQs72r3zKV7UoZJXRVhAzumPGfpJqpqtw7QQX+Mnk+Nw4DOCVqYmgz0+3fFc8dTUtgOQZK2zPFwdYZrHNaBthTeonNQN/Kr72bR/SYuyLJVELzeqXMDCASpUi+NJDViolP/4EYNHCh/6+PYsKSFIcD6r7V99tGSJkbSZwuZVbIw3wFfBOBTNJA2Z3hAn+XfCBGH2NJiGR83cmEiAbbcnNlbl9ATu6EZi+hOiqH9cIgXip6mzc+gOumcgtqsOtRej29XODmrTjbiinBtLIcftEvAw2gpWnvKK0tlVfckM6bEDIRgwUvE9v1bZJzfo+W+6d6foMyoyZj2ZsnqN43TPFb2319vJhgqdEoOexEnCxWW+VrdzKcUMhz9d/t0XiTB5keYH3NXxTtUhmxrxsg8YbDouhk9fPI6gYj3uckivKZHozakX8OjjJBcloBz+UNIM96WYZqhg7BJaO4lLLyr1jV/hvJjN4h4HNgvC19JgijsXofEU+jqpUHQQYK3OcJW2LJyNeFA8cMnA1S/IK+FeZ/qUdoYZrdpe4auDKwEz0bXPPY/66Vm81Ofno3OC/3ScNmG6Z7Rd8dM3suM65jNFkjAG/omuJblxiqJvMoPxX6ZCD0EA0AQOkKJ4kaJS4mJ0k7a6Mh66cRMKEFTnWAPdSF+jUA5ZDvENh2VQTnGzwC/MHuY+CjV8EQTgcHLral3sfNIPo8cv5xrzCLsHEITDBmQfGGP+StYCTPpXjShUuMoWkTpk2MoUVDd4P7d/505E6tWJAhA6Fs0SYcyV378fZqUXkA3RYaODEHyuhbl52wRSWLUWmtJM/0hRUlZhMF4gXaEbKOiXf9wKtCbujSsI8oWwL9xhJ9rBmdshAfevRAnIGAPKl63ZWB5EbWWKtUXm9e1HlcG5MovJJGPs60ms6ZrTKC1xxCj+pj3pVApb7BTc71f+uRvw1CJcX5Nc6Dxx/9vJ5ebLjUGf+rA7zH2hxtYAQr2SnhC3i5ln+19pybpEVdWmf8vz8RZG0wIAH5t8BBYltZyuKQQaySYZ26e00495Ac8caOwz3gtyQmSXDZkAE7V0pmkasaNtfBecOnyUIX+1wwqaXBbXgD/IMxglSwPHAXsWvGqSJKEgq1UrlMr0YtPnAd5TXuLlzKLtc2gE1efof5o08bKhBuvo7arR/Htu3wFK6cpu8d0djNZvNdTxAPjnkvVZ4eUsjlkqc1xcb5ERfEk8o0nrhWciuVnPrsV8pf6AbjH3+4LMcHYl9hPd0w4qR1TN5dyb2bhU9L8fhgmlWSUXSlW6373AGsuYFYd0JJPnL9RLzVxSYh0wQ9OE7z0TdMJMMbt3R6fV5/vwEJfgpl5+5nhRUvf1pO79EN5RPCj4vjxjOSPHp1eoeAiBOOTO2qQjRruXRJ6iQAARTJy5uedT8KHDy9r5fqP9E4UW9QwAh6e9cgDR+QScJZLXhaTFxT0aPTrwhChz1nKSUYhhlxkmMgkzIgqiLfhvGOJlzaE9cXO3xbCFnS/pv4CTuGfE0WiPq9uFRtVgxmiPvTWKvoMl0/tGadfyW4dWV3TsO+lCou5/dephXyRPzWNcDZuMprLugDU+3jLfAOtIGP/Ha0nnpp63kzrpr0HYvBRSMrxDLqIFeZZu6aiO012lda4L6sIYub8DRqFWj0ibFbzxayMniFWmeP3Md/gsyAygdxezZwaRLK10wAxQrfnd1Cley1R3zjClhAyMVNq0Sg0RIJeUgbN9KpnVG9RYRMa23isoNGvHymrosw4U/IjXP9Cs7xUCwT6fHxRN8O1lekALghGDe4NELHhauWsEktydLs0CHSZTpMKX6gOUvBwRssp401MqFkoMnsiX8bPJnLoYAXRv+IO67tdufr6VHKHCjD7c5EpCq7IxtidFb9pnBsqoAgbWU01kFv7IL9JRcQ7b7+sPcxDa7tg8dvgCzZJAUl5yXSHF8UxGN7bEyBQM80rJla+6SoEMJiBfJa+H2Ixu0eKkWAtkhf5NCaFZ6Md781c0Xs1lVayJngrstoiQAPskkPFKr55Tl8wVJhZgd4r/gb+b90044Wd64/63hTvtJXRb6oXs+NDUPZ47MHnC0niVcsRtY7priCpH02z4LXPDhZcXbb80B/B01i7WMg7zLHLY65Ok6OYbq46QAc3qk8Nz48zmXu4WGVbr8DCgtrm7JwIlpfa04eLa+G8OIPegMsL4yAWiwKreUtbGM65ttOswpqdKETdMFu7vv8k0WISctL1+F1R00YtEOdGvsjFtWga6Ow7eQWR8kApSd0TR24TCR2/4RKIILPqGVcDBFkdT91I5oeVR9WbckuwgJyszjpEsM7R8Nid+Pr1wNUTB2nCVUOLWZJ0frIsokpjW3gy+mN1/PK5PWI7Qt0CxB/KvR5RdE2w5RKFGTpCoEl9T/H+q8kUw5V/VwmCLZ0mpBuMzpqTOYLrmsnZzpO7NUXU917TMIH+98VOMgWTCw9DdZyIez8rOI2ZfEKWTwvDL7qphMVSwGDw7WuM8Rn3kuY0J/F2uO8Riy/hoMualHPT8brXVDZM/+JSTxI8nzT+gfZOkYtDWGFr8Rj9OJslF7M17tUlO5pn+11VsFmrOqSOqkgQTMKwxsOhnPREhZ5oRlfGwsSdoyAhltX0w8T74XLfxadhzHuYY8CO1Y2hURIOvRperdaWUJgVhCa21gePSSpqJK63s7h1R4UxkWfnloGM5+fMwF0+HnMTchcKNzk0H5EncL5IUqJ19zYhBZLZbarvRDA2EbL1PT99mvSWnBN8pmlYKCXUVzYMQ/6bmgEb5LoOd6MfhyNcxTGQMcNVJ2nBzJX/jQ6PkDiGzi5BsHY0pR4OSdm5u/MoOEN9/TYbn4Vyi1r0NKtsDJ/QvnGqBB5u7/2GzON1qnA8EFUiZCIaQHaRfp9pbUdMdBJc7QQnViL2HpyTIYROTcb1GPGSBK3OXCRFPRNxHyYPuWWyXS6tIM4zjermg2r+gkQNedmdfVZjBAMmMvmVMpShi2EKDjuAUmaRp3uCfyziugvg2VuyjHQexRR6gHB2QsFB5OK3UBQKgLTAadytXGxaj5TOrfo8TP0dHevZNqtVbuu92JjovDSjiZkmmZQV3kjLxSTMB27x620Urp9IUMd1GJK3b/wp/u/VeB/8UGSY4/+oSsB34xyBYTPRPDZRky0+PGfLGyLS6nTs/nM8mbrC7dk4rj+gAVj5vMxiyRFHOfKw+D8aKaQ/+68Sl2oFi1hIYoQBQWgZ0CIFTZgNGw4yJLWBz1txkTuDeLKNj3C1B8ZtUzDKnlgmlNSq151/xqTt72P1MnZhge4wv2/iygsy+QiGjom/QJaHdcVs+Yc9fIUlDZry0yHlXFRXgABalumMcS8vN1oy9K5zd2sblNYQBHbqLo0AdA9GALpedY+GLitpe87AVIDV0jfRpBXB/2dk5eU6tbwWnw4lu773V6NdfPoWsEcdIoJRd43q8FAgD9tQbBvVSTJsLB81+3m3GFBFMmnyKP/wsP9jK+nelpqzSONPi5T/i61yAyD/YE0Uf2SUeDEtWD08BCIFeSZRoEhaZuUOmWs7B6zW8VWFwm83JNpF4GEN/SXv+nTIUpbVJYSOq0ZBtx2NsAk7o4rY5Menn4mVWgvjWqtL3A0s+WAYR0TDEoVHOxkcUt+5W8dBF0HeaJ4ZpgVr2+9tsxR18USRPQEeRPQSVL20WIiR2vYRJ7/3oHQl8dFwYwgTJnkpxeqwFLNUOCAZLO/L/vjfYzFvkKQi7vEFdT40UZjEpPWO/4hSASimC+uq2JGJuO9FEPLZgQMHXr2f8wh/+LUl6X1nr5Rvwco1MwtYlQg4naYErpUsQAQdCY4xdRxd7u/Tg3F0mRikQ4PbWkVieulvMQlrV5KVTuxoZ8zSRe//f9FOpu6/P/bedQJsuMqjq79s6X9qilcfkCldDeMe+/qNQ1NqavnIlur2k8n3q0mT61X0HlhSHDxGWOtkSV/Hs/93bOI3lbLmE1ugn750dJtQ/dmGPrBNTD4vXD46Jq5CeesZ3Xzu3dkdNAibYOGdw0G7zfX67nzQY4MKC9tMdnJ7gLjnNx5W2Missq0rXL2SUQnvOOcnrdHl2lw9xQZWczk69osHUAcDI9Q2FIelQtnPD3gI3liYYXf7wh4k2LcOOduCwHqAqzCufFVc7gx4qiGZ6UeLfUykufrdl1OhmbW8D1AQbxqp9OJ//TL9B85hRxNLEnFSQdaPXC+Hd3TTIE+e+lhgeScMjwRfbqkSTx7pnosx08U5o7fpUDulmNi9iZTCQxiIBDE+uUM1B1FDUcgTxmDl1w2TMJa9+cUFMFRQyq5wdqqdzh+kY+gm5aTi54UMCVUHDH4L+YD5NDvr9ocJAXCm/IzkEtLFQ0IpHuzq5WRot76l8KLXvtxlxOwWWSoviPu0GHwlkgdKQV5UduTCJTPI2NhEV2b62DymM/ILnK6uJ/YM3MJYxjJj6saxkI4Qnz38o3Gf4jJ1AlRd+ps0LJeh7b1hzUG6F4K+7pEqhf9UYNYOhzzMHF8ldNYP2rkmYA0GuT9N0ahcT+DCMevm659PJ5cJTNPTN82uMxL01XcpKNH01yYTBdLwvGscAudHkp/f/u8AqtUZ+miCtNcK4Ga7jQOpm5itGR7Z8HuXAyZTyrzZKOSrgdiKsEdVyGjsTsOGHQ4xDbGIuTFpe3J3h35C3TAwl6O3UZPVGQ3V3v1udSU0QxtQ+mf2Vx3rY3zOvAP87wNB2GvaWhj2sHAMwRTCGLZF99b27L4So0ZIXp16chePVUtvgAZksoCCx0pOJVkeDSouchOZeyGT45wO+8NxWltsZFQ5NJWH/tk9+WVR9b58deFBkFfrqfDPFkWmt2jWJdVHlCEpWTcYpJ9erYD1WUuSUiOAP5ChdfMewxK6zfLC7buAB8gFAZcYBkaH0YiE0rqsmikoMrQVurMDh7TbwrnCJLFzdUrGwAeLBmyd2+hQ3rBHKdT2WsM/M8J7GhwEYBhY8G9pKTc0NS4tr93UiLhoX0FhugYMrPeaR6NQr37xxmRod3lSaRcIVJ7NGUhmz9yy7+VqzmWsKS8IBV8MvHAUl5NbfUY7ZnUaSV9gGYynKCMrWjr9UktWjxvbDBk42TsL4HtVMlc+BbZ09yYWf5sDWunMuqpEjth4GfFyWpUSyfqbnJBWcp+UDbR4jVk2Fc0XoBi4Y3ohwp6oWMC3pcjWfUJhTrsCkneeBPIsEw6/NIFOqEs18X4Tu/v55BA9LZBwkgEQo/YBFOzBH30bY+sv8EUCs1sk2krkO40ETvnWrdPGVP57URi4KiIno7lONmQgJgtFNnEQsj+d7yyu0yhM4h9Ixe6vkoFOfRbDeYjDg2umpGqpahBB61hxjelNz2gz/roccgZ9gjfRzLKfzzfl/4FFJvHtifcHe2w8GAKpXBIgdVm7Mx6FNUxeBnLTKx9BP45FqCAUlXxnQDfqDryARdp9zrQiDBMM6PHAEflONWj7lhIsKvJxAYD8hF8JViuyyB1JoTOug7PH6fg4ftqXFhHRpvq4MhEuRBtl9Uyai+yt9yh6aL+C0/UoWhGSRPulZ42m7JgXNMQqHW0o0Y1RPR6hWUCaAlxtLjQGOd8csYDuB/ig4YWuMKJuBeQ6Jj+qk7QeQrZ+sO1QnaT4/4aX+O5aNudB7kJMI+u/UbxUMPkNw60W9+Iglm0NLloAtlu8ymzV35i7otl0oA/yZTU3yHTouElaQMmaTSJfo43p3/COTRDEno4PkLBFoCuOtmhcliHDFmCSPqvkyYJDYHH4r0SmGjoWzqm4ghjCWIiXZv4mqtesekHaxyASl6n2v2AekBPx4qYv0Lzj0jLwzIXqhs3FdWbxqCvGfVS4hfYMMe5ZQWixMwgIGJbwRXvmpYl1tO3U4VG2ItldQEKiOs/iCiXa9K1MK0ZBhZZszkFtI9fXrnuXF844xAUftJ8ypLCPnF6IDJmx16UknjdarjMjvDYDTJwGdepaPvmcf7JlQweFjSUqYxIyd2asWkrabnPbK9j+pxfD0apZPvAWR6diAZULyKV5ISfzYlM7i8aPD+yOziaBY8hzSmpw+o4vh0pX77WK8sZy1bSwwoIZusjWC5J81Abz7Mvd2F7KOgY/0xTsnZIJ3SkJKLIwZY398xA/lEArcyPIWnyanJ58ivahApXJDOC4EfaFRvdzfqIJwmly9sWVItR8sToKXxvCF/4YXxfJmbuCZTTO/7nCHMrPEcmcIKkQQ/HkM/+FyjbUVwqfRZRePfW8ViL+MYver4s+zenNnmuyVFnywYG6D/JTlZXDT81ITNnhc102HwsreMKUDyEG5HXj3qyRSIVA/K017ypzjujx7XXGTzylNCAIu3uSVBWNm5iTJGljJoA4NlWht6YWztzdLIKl1UNzUujnVa7ueh3TsMSQk68S+tagpLbfaes4v7oSyCX4OKq46W1z71440BLgOxMzbBgBSm6u4oPsh+l8skFida8jkeakQFMU6CdSIZuriw8ce+2wkq35rSSSq4YMw6ervB04BPE8u6hJV3KLr4zvX9gBW32ns4+H1rwy8YYNxDKUhd2Jqb0MfeHLhOmRmTTOsnYdbvHHRS4pawDW0+7h/NFuZb4WXxXxMWBCYXmeNIrIl8VICGE4+r6IFcORpTKE5LtpQEuE7gv2Sag1aLFaKP++Xnb/954MDhO6Mmob71VZQqTRvch9kMAztDS17goH72ZNrsZxFAlEbrs4454mBD7LTR1r0v//K2swJV1IpC3KUeWAKN2dJgunCaqgtauaolk6/R2cF3MnrXlWS0v9sMPEQu7nQWXVR2/QWlB/LquxZwIDfz3oDxu/fBm+Ftex8FUw3nD7e8EtAaFq0L78E1Lxg5B+NcAjR0TfWwPdXoGxpM8TMgq5HP9EkGBoU0gBBX/t+sWTZpEJYEapeEPEhW3CNm/8RfL5avwDw8JJC4jKAE72reeMa9IK/tz9LIkpTjY8Ex8T3YKnxPPs24OGPlsJ0Newp9qsgADHuGMZzjF64yJ++v9mIjkFENtG4bNYHVOkSHCOKu1ihR0BOP6ZRIG1Wjq1XzyvWrh489a5+BsU4y22ZBSbBELkelnCwrvZHBHjOAUh/rpcv9OcddUQZTgSEM02ePnN8hPIowb1vGt5MlRhBtkFuYL+uOdwG/21ynHtieOKnlFHha5AEqZIHKMqccRRx2FLq3Kg7aYN4P5TFqnLcESUhfOuOlYBWOmYOeOsWhp7QFj7qfZK0GzqlCuP9TwxYwORaydvKyrx+CFCbOP7tGtrEKGy3N9b6z4LwabcqenQQbxzo1f6js/VL6GZ976VHvXIVHR5w8vq1JkSFwPttINnrM46u02LaBVCT99BUoPzgvDmKoxdWpPcX2qhMLRqC6TUMPmWRaZLSNhs2DsHH65IS0mfPndfl5NKPLHH2/z6E9lHy0zvZRWXjQ5VIwRKGOSxuKAUj+9wA8DF7QVcz3DSY2ztqjzHgag+iCmb21FafrA5YJnAWoh07La8qfjh4QCdc6wkgWWaFTkxHjH8PzDqqMiBwUcgzkVdV43Glx6NuAxqmvkJ0MmPcVTL0Zfs12n6yjJMTPrzxhVlwkkKPMoB2JpFlCyUhaltfMf5GyIw8KOheNAVAXoXU/UF/DmEy6uLvNnPkuP01t3KiudLtV/6q0YB8dORWfvMaV8FbflIJGLVHC5ZHdvz3ZfHfk2K+4IsAHKok+dMiMpdNCwPsYnusPS/7Nrkg//vONcR8UJzaXvF6lotuAStAe8gs2QaJtnszNQmAZb5PoZKLINUfpYFqM2CxOFOwcmoFcqQQR0JtniXWmVAU/loh6HmHwUSc9j8mRPW7mimE5zM4lTyWgpoqFPIpSTQM6pcXPOlWLESujgN9N7Shp4A0ESd7UWe4leD7GMpDB5ugGm1Om8qsncJzG3LseIQRjWlBwbWx0LL/m9rEs0jNw47RgOkH/U9V3fh8+Paz2BKCw2fwe78lV0WZF2ES72E30QcXbCFAyzOhLUpTEq77bKpI005IpTFqlqIobFh/eFt0xInHqOLg4aELBsb4VBe3JHYtGlSvo58qakYfpLasMXkuH1fmi8TPTDBi7D50qAuPHJxjFBPNrGkEOc+kbQx15L1jS0R2gx5GR+rX1fRtENkbwJ6xcbXcKCXaCajbVxhvxly4Yd8+6KRzT3APA2ugtQV8iV9/q+0Um7jlnAmP8Hc99+Fez8Mk68l2YIz1EmeRf3amRxqSKgr3slGJV7IAuShD3/6QcQbhu84tyfCI5IxzG4ARe36BRp5eB9GTDM/36BEv4w6dIzxyBysz8I7LhIpYCX52KCGNlG/o5YcJwHxXj8kUFXO/qc0I0rwg5vThDoXN6shA+GxzO9ZoTZmi+AumxQZrg0nQbsGcC8xjQJSGLFgv/GKn4q6/oTtZ7pMpASvO/YIm8zsM5fuxxQPiGeQ8N4dpUmOhHoVWRs9Tu6MJys4qOsjoj4u8oypCX6WO9BDMXEIHTwZkMk64o++63bnnNvWWJOkKHDrLRhS7DNAPX3XveTjcubPAYSjg2YWCdEOTNbBlH4jjNBV42d+P22/oNp7AxSlkwfS3SI6szWfkkjtYiDFsumVnc2KmGXaXPtbVi0t64YOt7QxxKj/cupWuEYZN+5dUHxL2cMjZUHQwktz2bz6VW2OHqRJhCyrLo1Lqf7Z/s9nOC4Zv99v1+j2+gyp7ozWCYsnUEN+3aA0BeHG1MQliNInW9H35hnwznP5fHZ1PJQRgBviq2Rnn8FeHehJlCve/R7001WMMikLp2NW8g5fpbbKXxkgYdhzWwjeL8pWYvRUCtGgSZODgyjIZFrM4tAcQ8ijNMagzPk8JwZ+KAEw71e6Vmt3vfExjJPuOE+MVmZ9jzoB14pWledCR+QmFQ4kJlcHqoOLioFhEQL7NaThfj9hatPMzVY1RIvkFhEdy6rJUvm6OWQQlmcc39uoPAWdYFWGU2dr4U7CzIZVIW8ZvlnKsBCAgNC9scEWLGOmrGbZ5s8HrlzHiynJ+5CQ/s4x/QFwCM6bFTSVeCPukZV2HVhbGrdOgpKSbJdUjhuEvP8yI0RQov3wYsO6j3TpI+O8rKWpJcFl+D4bF0e70arKMW7gZktikw2ufe6vwttBGDNYYtrD8/yZpoxJGaws6PzbnwiRa/JGXOC3s3KVTNb37ZUY+H9Pdt1KD2jof7M3s/c2ck2nJE3G+odYvtukrcCMq50dPB7KrbOR6IWJwIXuUOcZBozkq+LOf389Eckr7k/Vhn4vqDtEnJM8Jj953nxsJt/yCAjLLNK4TPjh5coi1FGCGZqy5m1mgWuTyGQ6kqNg3PzSf9IfXOMdzgGOiT7Uhpk0E1W0nHkCRfVPfVEIjCiDGMPIsWc9h1C+O4S+H2taxLxz4D1Hu7QzH+vuqrWJbJvWGaVqPVK5jcmQDnvX3f62Ac57UeTiE75Z+REyFXqiRjTIXvMmWOmZdZkOyJ0QaqrshooIkhzGww+AWygNQ6EjkLtz3wlYV11HQgEuy6qeeG8dqP2c66oNcxwmZnDHSdq7DdxTm6yQk5oYp638UpoMmlooE3H+CbvwNsla0zBdKCaxkcEK0GT/7WVTYZdp2ImEXLz3k5wHljNxznci+jT/ybE4W5j7YuY1OsSm7xnqok7Bk7+U4Tr9txXxi5aLDR7+12d6b3DCrRSXPPE8hRkQ2b5HA+w0zAux7yHubzpvQHtw9Utcjr5VyRrgoQUzydQmfQXinPzeD3hns8tqkSG6FDgs7Fpq298eNZjRnvprJh5zGCkLnu8cQ25hi7H9ZvNI7xEiNpinH1FT/l/c+SJ3rqRIbJ36hdDXqr23JeDnD2Z9wHnZdxzPNPugBSdw42qU1Wju0hfZk392ZcHAzL49l4aTC+5pkBhBTRnbLg61hDdOs3xNMjO4DUMz5hecsRoUWOUedpS03BddBSs7bEUXZQqzQwfb6lnIQGsslhUJQot8ZYS6zc9A/qxG+NrDyI7TW1IjhQxnBkP2VZPpbelE1TwbL/F06OuG1UGDvIMD1tzxtev2NEu/V+bQUjQ1tdKo7FJHiJAY5jAwUskhfIf3sbchoZ5AzcPmZp0sfYaMmFInULQSbYGTuD8Rx5ojUFtfdDDq5cCV8d/r9qAsOFIS9g8OjUz1XYpvPwf/Dd8zlzz5lIGjUjrGepimim2IpUYuTNy6bqtSjLOVNSOnprhB3xufEkr+zCTWfPOYt0d1h+OPBnsZMdLGE/UzzYOdJDYYURdORXm+gGSVtZudiB5Id7fHV2kKTD9EvJYE3KcVhC9bb7NuRV46LLXOQWb0gjaa9JyD+lwztaONH7YhlZ4nS6MUq1mYXaXNQn/8+q2OwJlHZN3AHZ+w7D25yY8gEbtK22X+BJE9INpsLzh0p6ZlCG8z8Tq6JQasUxvyg6vvlU9z7fGyJOnec+HrayxuDyIIRFBXofG0HcAu7gqRRmeMwHFZF1RGB9DgDcnwtOt3UKDOlFkKnEbHarhguLhEIi8RmRnrgl9Q8M+1XXWjVil9NrX4T3h5iWMSq8eJS7bZUEeV0xj/DcB1CW+NVedsmRMPKAGv4PY9kAi8rWAcLWeFw/xLN7HWmi+syCdYAPeBV+B3aKMafvNmGMIgPJp3o5mjq9SgonvQeTE6VitPlZsqHiBlmyZfFz4pXGMboUM3ataCfqqK0q7jRRy0qsxAJDo4sc2VRQ5Qh0GpU0cF2mVShee9Vx8DI0ooWpEKw8qwJFsXZMjCCkMVcAs3yeHRHLMHg4IXhqpTZNHF/dLAQkoSZ+byjWq8JALiqfdPJGJbEFfsVJB4P8NSDL49+m/Iiqg04lhF0kKTu7fo8SDtpwfnBsr9JbeTSrO8Ru8pfXhlAf285Q9q2U2fng+6oZJKo3Mr5NVHoJkH7XFMujnTawpqSt3TyKvWkZJZzMRmmXvN24rkibt7IljEPCeNu+haLEnqtMvWfYgxrIRRYTHbgc3nsrt0wPTQnAorvMg02nc8o1QE23MOq9pqbX7cLZ6rwe2E7sNaiEhTmvpFqIBaAdakhs2x92EwEJbuFcdycz4AJbBnPSz2KaU4XN2QltwC29AbH/p2+vVwUzHs3j+xEMnDgWioc8pa7SKGydra4PCcP9xrIVLQNocnD5aDM47zLpUgU9VPFp3E5tLKfbfimOve9UeQG3FPXQx/ZIgSvBa55lPdlTWwFs02uo1dr/Ro35H+CnkXmOe+m7gbfkngg/TbVLVLICtrJZE8Ijm2KyUnnwtczDJKMpWo/Y4+6rQO2lbvWMNLy/J+V87tLjueCk9+Q6BYl4R7OSqqwL2VdWcF7NTVZBmZsvwowGwMhoaFhRPlisR45r30isYM7RzTs1UpO7NVrazErYSQLoRwYaZyprsWqnfDMP7TJvPggSOWajIlY8WajvHOJ0VDHsKLNTGxABLhEQfpSkJavArYijA3AQpw3Ahk4OLn9R9qBQIOrpIEQDiJd1hI1EtbjLAnrqOD2BLg8kaBGbLcCZQBQwkHUQ8kkK5eSGrP+pCcRiHE2g0ex+ev20MDoEhfzU67L/r+K7QL5QYtl/aCcOfZKUG9CB2ZBXqIQFrz/X1nyvVv+Bo4ZtHB2XrpzeCEaMlxwmFCMKNXXRu+dpkJE0O6NkS4MagD4QL2qcnMtl818ZdEXQCdnu7xX5pSfQPScQspQLhP8cijviIDVjY04Klje5j2InRiKMFx7T0kRM3io3wPLLzl5RkWgkt0NZE67Jm4BQGd9KN7ZqSPCvMCWv+9HU0YYwOvUEQ41M14VpNHW0JagCufKn4WGHMNI3G1V81zBM2vb5utEPz6Rh1yCDrUn/fJ8efUlLBRq+xU7j0t3vOx1umualit77FuFAZi0XRsy1Gr8o03r7pNJx2i/t2fnCgESf0mZ8kNhIhF33nwnwLMFJBSkfoy3IBmbTESg3Xp1EbXZqhyU70dDkNOgljs4x0toOBfv6rTtwHj42LAnCb1iOEZmQixP/tdbbJfrmBYynf8qSmK6/yCTmPKfBLyAyJ7SIBLZbMBVLzhe5w7d6n8wLSZ+SnEwZnk833Wtdei0fO1ZADeCJAHcAw7kLr8SCw7M0+LxF09ggw8w4loU93JtZ6Ea6yDoQjuGI57dTm4spUdZRvCwoXTb/aYmKSEdpf0dyRiLhkKb8u4aAC65NqM6V+i3rDZ/90KOCUWy6tJ+/lpgxWuoj5SZHd9pkOX61IT5HXNCOZ7ol2x6Qko+5ww99V6OesAKbH/J7Za8W4tVrDxwHdAD3bkggdFx0K5qmprAJ5PNpR4uCiHQq0wCG2eSNv7dGB+gIBCALJQWSowRLxK2eI2+On2H/mkp+zpwAKdf+96gqxexe289myKBbIjoCPU6mREbtuuuXhlNHSz2h9fOnKs2Ks+3lwWoIeAoUY18wLLnXkVFbSj0xlKVAGgnKf/HOJZYw489YnqCcX2iEFPbn4ZGoM2OPmf+bmW8MFeVQhH/ZRoriZc2bnuYakg+HLes4XgfX6WmpuOKxv53BSl5X1RFmDDMKJ+gw0e1VH8Dpcl839QiapGc3Ub2KsBIz+FyUq43CJF1jg4Ne9Bx2D7AzR6RQGy3DUeCB4uf2YTbKv1LPR6oP3kByEakKAULqp2/k6esHdPIjBTHw7Zo2tP9geAhn07KPU5vTAEUNIyH/ZRoKjRe6FxXdmRVdkeP274gKeMX74Mhi3wBeFTReWUucOXk2HilGjjC+yO5qQ9C1jp9icgNu1m7lrYc1XmxwnEL5b94iJDDe4pie8/dBESU7eQdPd82f0Bed1Fxbt+NqaPJwmuWMmIWYHZcE8cI8vEPeo/ks1O0JlDMLV8BmbXWjUpi+l86uGBs3M6J5BdNx49BsAabPcNj1ksC8H3OEu4AVspSELVeiHW9mzIHupq/WuQ0D9mp4NPHGKY9x1CIm7wdnvUsaSIKJEo4rsSZ5z5jEfaurCJ2ZHxPlOwsI0/UjUdPnGT7X6VeYkZK5iLA79CqCyDw8dJgHcomOt7etpIEQrASl12xMfATCeexyIMNpLmOL7mm2k4zEhysIXs/1aDoYLL/9wyTwQIH94ZhdtaayQj+Nk0feUY4qTn0m5U/hM1662joVrKdE9yCb44dpAxzYyTM5gNSD3q+uBhzHYHhYfc0NqgPCSBs7gd7/I+OLMlx5JtzOjhx6MwC8tr8XKEhI4VT2YiriLmqgf5oGibQyXGSTXfIeI8KYZzay07JYeiHXTHaRbEjwC/2yCDvg+V41VnhgYYKAUMBKiubQAxPz0u3PLdj7tc9Zxwb5alK//RbH7ZhFHMZQzrdb7bouY8xfNWQP0flIfOIdMU9650Z0m1EGIpHhI0LsuI7+sCJA+XwbUufbHEmBHysTF8/H7W+DNHIuFFyjTjC3mvPmxSVlrfQklVZFDRTeE81BEsOnKjNmazLiARiBUtIVmG8cE80ABKhm3SJrHMbXNRcWvxv99/qIcEgY4rIUBoHaQF5yoLDdONH2dkdxFZrYmR1ClaPekoCHTVN/4T34t5PEX3yMGuc5LgjoozvpRNu/A44JnWdQr2BhhY5YUQIYz1HsBwEPeeDNY/ZntTu6iOui7JMw7ZiN7fdqyyjwWrinYzFkMGrHnwdQipxQ7yBWmACa54iKfebIqc+IdpjUqPYo8ejjmXnpN2IuJFNDJVDquw0YzPJ9rM29NCGd6uXn2TVNp2rurJyZR1x7kBdeWxXdI9YiXi6ENYbQBms3vMnTkQd7ORC4mgHwXs9dFrfNWykDWOT2wSPOxPbe/LcyZqIdLYPPKAC2OCc1qMkpaMq4GcWW6CrGfieSaVtP139AkGG+KAhF6wFws2Q+j2ljdi1C01kGksf+luOh4F2AGratEPWshim6DqT3NPNj4+dviZ5kr73lCa2+hDI7qjFVGTMmtXN81ShO45nJIK220pSWHxsbi7FjiMpwHMH8D1pC3qtO7Nhu2YC08MaYL4FW7A8V3Cr9rFvXCsuHYO9NpHjIiYs8eI5mBpNz7rE2aP+ZexAJDuWPsxXQpOYXfW3ssUA4vhNNUeSdithofAPz6bnYZFY40Yu6bq3DNpYFBZ4p2udtqtBSJFoOARdm/onW0/a92UlrJNyt+CruzPFPxU62NI5qRnhrCo6dejiWBoe69ZbzzWwyI4/qRXiZ6KvHKKOZKY/rqP+PJZDjUCyKy25yMIWEDc+zqVuzyu8bqrErz3KBYOX53mCrOGj5K0WCCF1FM3ng6ocMYtr1q9xxI3pA7PbAtDPYfv/YQU9OpwPQuT/pABmuOlV4j3zfi38Ksv+7f8hV1DV3S2NxTr2yRI8D8a2cLgvnj/pcDjt6AczEZQmQRyyS7ZUGCbBrOkk8iWXuf3bGM8Ry0zyNN+g5Xt2DLSAqqsA29D0ClLBrae9c/AYkgvf/cZ4SnQ9iMrnWG5biRDMgmZg3319Ic6HR+uL/YrD4QSMyAkg03K7i3gwKkE7hu+Am3D78cOMF3/5yF5Me1kvHkfdu9ithiv2Tt9VSJw1aaPWo6YB5CP0SRRRyWhJTPze7Fj1a9G8H5cR6lBfSUDbBGXsA7BH+17G6nKBCh1OC4GiUvO1NUEbPexZDTh99eOBI31zWWyF+fYuY4/8rbH3URoAuW+xg4cG3/c1jnFhh82VM/rZFfriVdeWNUXTAfFCmQu9ks0/ql4CRzeytcAEBPLwFHCtlLfmEs2QPpBHbMdOW/iK62Eg57/wpFHTPGez6jnFaHMIfwSG1TasTn8yAB3Qhobu6kF0gh2izn2S0cj8DpWQcV+Zhjg58THxODARZUCcfhHJUH/q6RxPQbLEkB6/TPjbexTum/gxi5JJTI+5KRYq5kL7iVP11URzIvYf/hpHFuKrcg9LoRdiOAYKLVSwBUzSn2YC/ZK7q1at/wQOTMte+30zBz2fTVlOXEVuQVLCE29DcgCXOugY0fx2eQSnoShoqeCk2eMSUwnbTaRKjCCGDWM5/28gHpUFCCkoBnIANZtpV4Xto02hPiZpUa9UF+IIL6PjHkClvcz3RGTL90kVqfm+w6STMfxanNvRRnkDsJujI81uC8kd9oPut1INB5ArXHotRwcJOnDBCU/lH1W0cYIOO/URBZbVWipV69Kg063WkYM5CBsiHAGkuj3GK3WbDjvZoyp1ice2Ask6kYov2pMpb8MT+NvGCgzeta1l5RpH24qXSdC5+8KVLtos5eLjBLTGfa2srnCelLqWlBtIr5bka7Z5Ii2dZi+h7oRFIYy1J8G+X8t2+hPQGYS8iF3A417hcrpmzd8KUJXwRqz1tZnERDBYpsEA43pJqzbrUJAFv/2cxBFGSt/1UE0VjuUkydet+QpVS5V6UYzxznAVkdl4QJ7eZe58JmSpVWqgsIpJRt5MC7y7mz0tSTIeLc8HB6MyqAi/rVDWgaXKkJeaYmqm7zlNTaGzhXr83+eg1rjHaQ+VpIlW+B1Ukp4IRxoPCY+qocJgMm0bKAKk7W28m0l2tMGivF5OVNAux0KCLdvJ/WhRFrHSfad2wrZwlow4uY3hrq6GTCYchYf7Zu17UUIAba3YMbo49fg5zM8BnR8JakIY6gT5kY1T1y08m51rMKb286etDxkfvIM7+RCXkarfpu5TFVCg/kuHUNu1rsKWUzGRtLzXJ8nt9uU3AZcccwqjaL3kIklKIWCgUu0BE2MArX/m+lA+XZ8+nK0yLgcqb1+MnrVvMMh0047A/X+FfvUXdOgIvSp9EqAOS9jXW4APYO2RvW1jfHYot/X5olBUbyPe2abXSROY5kWlqbBgIDgCl+SOJ+Y+gaq3M89VxJMvyjIWiUr4ngYv2HC1Ar77ZhdCt7WKx6Vf+kKXbDM0bl9g4FBArkuLklPwY3YZlpQTk3H/G8caLBisVZ4RGcZ1wxHAnFn9A6q8X0MNjfra1rAhXEk8iLvuMuz45ajunm/W8EXCIfUXYVVhRkKULANg50oBMxTsUTHtJRXIc+pXo6oG93h/NGgjkXBSZDRkdL1dMSsnUNjPiA38ktcwWazq5fw4BUEDvbxGpccnpgWUxGkz7dTFHs/cW7YCh8qJeNTgqo1un/CVKHqhaLXQI6APPrX9FGm+BxcTyPo7nmOk/4Z21RS3y09JkZZf6sa9Dr0bR2kvKuVukFKMQU1Yc501h9fITbBtgHTld4bZxEB743zbkGvNSuCv78xu5El4J4TUCw9cjxRlfqFANL3f/smT4MsufvbXv+QX3CP/hoRl9O0R1oYQ8S5+yZGg+7ymel93lGUwzoDcZ2MJLIS4Wn9Z1RFtgE6ffqsyBTMU/oUMEefj1o3jnanHMGlFKvdJlTPHOBIAouLdkQXwkBw3qTIkRNRAeEv1pwfw71URgwW8B+22LKP8LjWvybR+l9i0cBHULozmSzwED86FQl3jNBFCxi+7af8I/zG3y9cFqOGx42tWrppuE6WrEkirMlrGe8LnvMTu0cf9u4IujWkz3qFfcmTf46OduXthyKfeTKEHsYQ1ly9Oe9TQQdvnTpoGPYDuMPE/3uX0ouzpVeR3sIL0Ub8qzPzu8f4xf6XHNw4EBI3SEFTrjv68n7OyVtkAbsWzTzdzyHdMpBw4IXK59Bas7gIHM3fY5vXMq1gWrDxpHtEQDyB607cNDtJNCKDi31SWJkNPO1dMcHuT6NVF2oeMfIOSLWwraYjJRJv6PfEu2UhlABsgkNBXezbLpyygvKPLPf/mxp263ZUmLimreDF5wqV+ZeUYLr2Yd20x3Qx67Az5ys2cl4bL3UXBKFuh+/7rR2ks/bigeaztNlBdEgCoc/ezl21az7y7tTAvivd7KknqQrU6UZcWfJkbtaWwpnGqRkIJ/RJIt8xpqd6vWdiHxbbJeJMrS8NqCTsAqFdNU8GmaTXiVcmYqX57g7BTopmd2w94UBfWKEEX5kckSiX5jCHVACgcLRFP9CYOKa04phD79QXFijhAen3PwOyi/kvftzLV8auPhic1GGcmwOZ7YhzSGiI/HK0gKmBUstrwqajhPulpGSTt8ForFkmSQquFpI+2lfBHPvhuy1GLA/iYT72tCBslzW4Ji+FJiMTGHT8+F1gRSC3roWSMPgf9nwkEoleWJIRpLslx1vvUpQCkTO6Ah1ZlCc2qg0kspwdTNaPf+OWt8zDM+2kCY+6OYvSRhkA2tOdUs4DDSqnYhEf32EXaXnrBZoXLzDH3M5+2La4eK6lmmdsDTGTbVShC7waaQpK/AA7MfIzDykAaV4wVArMXhJwXQWXF32yoEvKV22OTrgMGqcm+wXe3QkNjNAoGQ+Hmo0ycPYlUfg6PfyZodxRrrwW4opWBABA3K6ctAMm1cwuhnYJ5JczPI7ccYS1juwWG3mxkkb4koFF3pswgt17OELFnY0pesAWdTLaXGwYVzOw7WfL0TM+JCgb0UWsrnnEVoczAV3smCNmulCSz3sjsiNI+htCi6zwHY8F7AMDmUTykZxOPELJ4wYsZnIxbrmg3VgwIss7JRJLsrj/XTa3X6cKAQZwLJlN71w/3IzXH5ViwXsQNv+Pob5SQVPXjXrnXcXM4gxPmVQmHtf2ucvYqfnzgDWhNkaTt+8/mU022ug0pXnyXDOcN8wEiYLNdNFnnT1jddsO6VyCiAH+QY7e/VxhwFOKlXBqud6Kpbi4ry1md1usZJZmAN0vDJLVgbpLx/EXw6uPNH3jlZAateXdF+h1UPjgsidoZzH64Z3lEwBXldTkJQMmihd5Bfbfhv3PwFdhWsec6gUaPtU8Bkyw6sR2DUzr5p+BJkA1w6QHUYkivb4sPK86MFqignjZ2pYEqdcgEK1ExT4tapwK5+0B336BBi2jM7PeidJqJ5cIGd9o5cytLrcfATENKThFSzxQUJaoqT0rBNO3RrpZ6sCDQ1ZgZudZ0Qsy/TzpkAmopFIt5TIWMU2WxYBsFWpAK7JolnA2U/W542B5tFRT0GX/x3Xx8fuvB72bQHF/8uMqwukHGJfN+P6r8scQWakblFUDliLVoMvliGRVn4CtZZ7wVN8wfxC56Bc6NUqtaa/WfH4ZrA2+bfB5K12SOlka451fmB2Mb/IHq2rAeFgQuqt63c18Cwwcbl2BXxLBbWhyIzBkddhHlH9uExVA2B77mBRZZ52NoI6Z7ewt6EKyTForaCxn9x4U/UarxMWxcv62gKrOGK4Lvwuxdcjv+AvTWdjiQ/FAOeWUBKfxAkAlv6kefG4T2RpK74WnZe4ZLzOWV5RnBjfPZ9VGwAm9O61aj9l+ymUWBYbzXYSiJ6Y0n2ObkLeu5aHZNXRrZLNMRwgs4BEz9MxpqjHJzseV6R3Qg1zphIRspKdVCF3CSU7Fq0R6UsYi1AdwhNwXT0INnIOWF0POEk3ufNIBXj708Pz7dWUdn1CXIZxSp7WHkoqQ/AKhgJ8/t6m75uU3lOzERyGBUXYL+lMvDWDayzPO4cvvY4Mf+N6lXNvlC9ZYmLGwOS4GzK2XmRqHfUoFapMEH2aqJu+4kjj7Oitb4Mv9qHn4wykrLs1umFOPzXQXgyKVmqmMKYaWdPVHdW55NsXq9GT5u4vFhCHpn7C9/pSht/QYcmDhzY22PuOuLkkLV5ivieGCTU4nuJKNdKolkl9xfNnUd+yiIqJfZVhfkgodwGho+GTnbx49lE2R2BpHlkny6XsPl61pUjUgsu816zlJXDEcFcsZP0QOP2QQBa0PsneCs/+4wTi3eS7ldWuftf3YucoZ9MZb/sDiImrQtejNct5JiEewC60y7OpiVNPttK1gJK11NYTtak7JWs5JRzKIfVBQoQakK6KQXbDkSfQR0jO341kKPZVgyqYcAJ9l8HdbPwe7sCqrgV+0WNL7IyuUWPOsNBlKR4SYaRbXDHoidPZhFTdamcMp51IRLneGI+IZWKNgJ259N/8WUmHEAMSLGkxT1dm5IDg5GgL3i+5W4RP3mZSfVdUijG1ww+Q4g0dVQyC59+Zs5zByaTmiafuRWYp8aHgp5fT5PWGqakD59xgMJHjM3G8GChWHS2V2R5NaB0Qb2dThS0E1X1zEeCEHCDVZdHHqztYfkyb4rFlZA6AJImSR+qy+Jgt4LFp0iMmHZ31wpCmQlMIWH+qlI5LiwrjRjVEGeLbougtYzI/Y33YrdnENNS0Ov7anmmYHqbXuAvjP2CiO2tr4csyAuMyFy+CJdGMQos4ulILP9OAwyjXIJIbzMJ32z9EkuLVmQCddTfr72daArgPn0NJeH9cb+CyN6c/aknwrNfVdaeykbsj+AsR5gdmH9biHrGiE/27KtpVcYKMft8673bqMP6a+7M7MLGZXHfI9vy0JFSdPcrcTbc4BS77AvP9Ar32/PZm3xKzuPEiPwoumZ+3GKvVBNHWU6NsL9I0ROk1I+9IXUxkvUPz7/VD5CqTU2slgnYyPCWMadJl4cdS7WT9ePnhQKFnhXAzlafAdnyPO6z2w/Wru5yXsGCtNEUOYtapODJWJwHr+fiYGmHxzywzIkrmmVLStubAndPy8117W1tkwh6LAIltt+IOb0HOpYHUS9cJ5bKsAG/5TK9U5QGBqieMLsIYFfxb/L6qlGQ22jkLE5/WZcRzOYAZcrwmTDPSt4lNx+gZ+1F0Ii1s05iEuBizkosCp78Gp11izYty1ilMQqzhOhhQg5PSXw3UQqa2lFAWap4OF1NpUgpJaZ8MQdj2e6a5SSvdq9UcEDOMda5Cf9Zs2qQoWeQP+2vWv8Xmj03/OfiJjCrbirTpadhMNxzKp3dhGK0UlRTdlMylpC1voBkxVNHaBqNpu/AR8fSjn9dvyPXim7l/0bZYnInQ68Cf3rmLlZZ7wnv9CL6aLx9HgoDXbclglYmntto3/eMz1bJdmE4YINi+94hVlHz4e29c7ylrTD668WD4lMR0ZjrMeSLo0wE1MJP9Z/EscXDjGJkOF6gALrTtmQHTAYfncE4mka4NjUfA9born5GD4C4V/5d2iEjwW3rJi9nLQ2/IWQzLLjSy+q9hxIPZIAQ65vyE1vX8iJvVMLt90BqaEeH6z6eUUJ7Dx+WBaA2wyMWHPjRSVUii/6QI4gunA2/vHMgHVknKa2Tj4c7FVwYFNEPCH2e+XgyMm5+jyQboCXE2AJUP1EYnfdSTRqC+6cocI3CIxSaui38VEW91e+iLj4eDVjFi6+8cXsnX6jcm0E/L/jXfEYNjQeTNjtmw8EILxjDw776Ruqr5MLIllYAit4VbrH2LB3oOOx+y4ZKXxFWjzK4aUqEbEoIBmjfuV6wPKMNMVbRywyMh4+/Tv7OTVebsqxOdbI2KkWF1I04KfB/IFBLqfMmsdNGeS9KfCtcHp/mCo7J5DWFzlZcGi4mzN6Di0ZRRfLnZXRv4TStkDh30f5BgE9UhJ41zSrg+Q6SWFrYZOgIQseyk8VrWn2t9RzodGxSk/IzB5zBbPnV9zn9/Kvc43kisOd5aY8U2jqgWXny/+7ohnEjZzfau3RqexDftM0iVw3rWVGN2/pVif5l2/bM6I3yhasJ153C/AsTiaEoCxM3L1XdOHq9isH6eZBOHvWLNG5bnKhJxZ4Cnp8ow1j6IhKwTA/EveIx/RSWq7j5nodcquBBVL2OU4z/HWWo8RzCi6VCL0bZXidfn5Ye+u25oDFibFW16034Wki1qnss2pg9FpUsVm9JlLxagPwkEpIdNx60qbh+glN/76vaq2ddAWF/9ckd1Xhn2mjrOwpEtSQ+mFwKa5EtaMGCUX/ASEI8p3DFXPSUieSSpuNKCh+ubK2/Ji8DTBpAdN4hwmg+FFLLKe9asUvvpsYGIgFxnxyWjU9GRFlYOa2fut9bZpjpiHhhP83AMqNxxP9DZyHtgVpoNSAmOVeksFXxtmt2/0Tc45CtoUNWqeFtZBTsITBiyXjuj47NglbrnLsw7HKRjdmIHIUFYSmK2AOGLKaEPEli48+tX2Uz8DqzCRJJP9Sx0gc87I/TZH00jPJ8OmtWkKvG4PNHEfCOZp1rhukB98qMCrqn43G9oWeGQWfhTm3liOxPkx3Z3DcJhz8thiOv5kVb1iJjDnGJlygYOhM9EMf+dMqZyUXaB+Kk6/7ARNGRJNHnRmISafYqvC79qUHm69sqdVU4AsXYxDvL0UjqVBh8RghOXUYD6ehoeGo5Su+BUQush4nhmOBWXlJrCljwt5hsHQ+v1WFl1j7S3VvAnnOvKtasJSkHESGWgoeJX5uAqpxV9DmvNAKotyRYwKQipzju97EGM5a9xfwaOwaxxSi2nkdsntNcEEWT006olrZs4f66T1x9D1mmjKCFglkG0lA6owvLYE0KAvAgzfeDokvVpl0jQJsfvDV6AVVtCWMOHmvCo+pjlFQylEyQqEbTE/azCaYW4iGUnnNj1vS36x4OmQ0ax0ra5H//KXF5GG7pt0n0EiA0siNlxRza3yNKZdqhHLCOTYMmXi1YCG3s4kuQsT6in8nIKVUU3mI9ao4JNu/8ZY6KYOsSU43qRlGZqDTSzhFCwp2hZD0q83o++fu36h0j/w3sc9LS7zidw5GjdxroZbG+nKDXXyQ5JXO6OWfQbEs4zdJFBJzv7xGcbDPYzc0eotUDHq41ZC4co/55zjOEpZ//s2kPE6OAM170el4881+M63ayzCOFMawEWa+9ENZOAXQMs9BxT/ziLNlKOgobmDvRJv91QH3KShVfZpaJv1HYhpmThc+vfLfaBvk09wGMQkBFKU9xy66Z+3jtwEAPmP7pUhSz8rtAJyM+f81hbKiSGrPIBZxINSRxwN1/fwe5O+muc0Q2/pokD/EnbUtNbW3iqd2zy77IiSVu6HCDGrUeumbkkbPZF5Axjj4kiMfQ9qLKBajNrtXv+DzO93k1cD+l8x1ueJvhYa0JB8EpN8HnJyJ/Ig6pVUV/CWYJdw99QF9/xNhYSPkshUpOfdX3qb3i1cKHMlD9XHigrtvrdcO9Umsc9ySH9QOSGZ7ATYrIprIHbVBpaNKriUB46wMA2kKqsBT9kkFbZyCyx7O88FyDNfYJF8t6U0ktQ5KFjRJADZXbapCBIWKD0J/S6XSXVOWBF3/vlutDBkgZ5tJUzP12gWpP3B7j37gQuVZ3u8TVuQ9dMCReoIREeCjT+J3XZfZHZ6N4bNLh5+3LJEuedtYVyfY6kVe719JVUBmV0y6JAn5O2e1UKwZ4XqXjOF98Ua+tf4or9zZ/1LcKuMTOkZ0oT1TwG3feW1KcS7tSBJfP+oGxrEl3K8Gq4AWNXsr7fB9cDfZm2dqj64IZigjke/8NFZdiWFOm8BwaSLLrMHAfHZUrWUYU5gf4d/AqMX9og7m1VayE2QpNE/GudrktxSwETZXfFVQBHfz/weCr3VAg4voiTqBQe8sOFBMBtBqUCwQXN2+SqH6Nv2mRYF1oWbLdFlcy8AedQSBpZ5nEozqGWoPPzKws7e4DPNQVZX8h+Gyk4uhIFQ94fy3uo6dEKsO6tk6K1XZRkSrRGLlf4gU4b3QnT3ojpb36N8DlwjTWSZQAGTZgv43A9YJGwz8irMCSFbindBIGgwQ9gazC2N7syHLrMrwB6SUsAV0txpCNvb2T0zyHSc4BOUlUv6ZG5Eso3SE37fGK6Zlxivju2dJeuiGWACPtVGilnnbYwT2UztuHfIFjnInAxZUY6xPvNAatrD68228lBDkRkdae4/P2C/BfxdGmU9fO2tieCZoscf5H2+YDgNWumq8XjeG/PuDna7mTj8eZaRsevNIxAcgWa5/jUaCqzkPEUozfppvQBCmlGsGi1Zc04YRpiEtkyR/IiA8YkQ7BlsNezQ+VwoR7SJLDPu752S74YvezKT9w1LnvMuV+CruiOuughqLqmw9FIJa+bkx1DrnNwRWE+NR/bYupXIyFp495FMKn6p46FgmRsXXRpSkHSzpc8MljCCvdvOnB2U2VS3wIRl4QIGvGR3ltlMxZfLceGJq5x53dRVtMEm909TAk+UTZBECzKHf8xmWbVD1CkjZ4NPb9tOo4X8k8KNb8v0B4DzOzdeQPMv0mGsgGoDHRIUCbtzyHqPN57z1Y2WQaFGiQQVA04wyMVHfwFptD8/6JvlMjFHhf5j3xmiThZEe1zVRTrp13p4ZFFHdfvB2Ssn/sFKHjyDbMGHaJyd50oFDDYT1Frc80AGJdWy3af8oKWIzwEQ6nwc67cvysdqGo2zbEporfgnLOXWNDTdVPko/9749odWGQDFEWuCTE3PD02diMyljRoF0OirCkyIzZK5IQU5bhVK4HQg2IsHu/72cAHFaVgu6PrmxSHfSNU1xK6Kq+N9JX00RvpE1JqviQfzRaCw0cpWqQ0TteNhe9+6uFAlh4n3MPgH1V9f6uhXi1sqAo+xFCNBb9VmFwpwcRaqARe/lK0nYloJ1dSdB8aeiugamUliHjASuZrqX3r+vT8WrIqF7wz4eE70R/swWjS1XbooFX02PfT8HZ1FB6dtw8V7o7j7kS87DO4Sbtlwp3GDjsy694CMkkboXaE9irFNBJQAz/5N+1PGnc3KGF8MaXfY44rz9Z4bEu96zN3HGbkQ7ukFLcxrIMQkG8AX4Nua+PutIAqQduHOTip3cku97zF0FS3iKN1dw3/LBg7F808ej/poa20g6MMiZCh6cjAsQiJvOW/mMYiGB/KViWp6Fx82J8tCgV009b/79HVU7mXXW81HK2ZrgQfAiynr6m9/C4PCifKwxvAj3pRDqoko1yz1TW0xdeHmZN2NaD8xNU7GQ3IFTdfjg+0cOSIu6NDY9PdzWSjVq1jhrFljp4mEPb3GYfon1BMZ6oj5UB80olNXfCvVtAuV+7p82iMfnwBLGFpf6ZBzEBvtifnuHF1Du3CQvnnPbnOvgB3L2hvi/Ximz2nvO8/CIgxVSIG5kjm/a8tdqRwckmUzksi7Sm3xqRm/ShCbG0+pzp419cQMNIGNmlsJqZpJAmLMCa7xTwgJ/mpkRUKnzMieGvtfCrwSPPfTEDmIZ+Z5Sa+0cqliS/AOfnH2pInJMtZpTCkcySaJWd/iMHdbixK9myKKYsj1tr9oRVtceS90E3W6BH3h2GE0+bqsnavTF4YMROhSuRH7+z/jU9/AkXNQGgaG9/kqqbGZOjUnmZMTb6Uykk/7iF81o3PzQ98b6HvVrKaw6NLRibxkWAx6QSmmFG98QRwFSpjXzqiq8Z06Mtxeiy4VTNae7jzVkSzNvxWUa1h0+h4uHEKIjPE2N2ZbeUSPwxtbK/Cp2w89UGyaNA9TbBDX7xVO2C9K3DnUXa1tzHS4VWE5yH+oRdmxmdFIvPahU0s/FRWt8UDXfNK335OCkqeivF70fz9EPgAwQwXVkR1q/30FP9pXWgkeEgfEnBZMWHDDHsjgRIqvgj3e39KzNfoiDTgRqD3zLmZv1HTS45kPfyLsT7xbf/kQ05GHF3Q7ZUcglG6mRSqTxZe1m6lS6Nu8N7ezpZxaiqrCglHoYFlFkqshHMPOBLVG+EzZFsoCIsXmWcj9BDNpzdWxOEDuzclOZ/1UGMNQBASZ8wg4qEFedRAs3FDHfjZiV7zkOrZTDFfbsOWJvz5Ye7T3sOmbMbSqno7Rko/XWm/CAHKAHrecavC2ICjGOK4W3UnC5TnYquyh6wksnzRm4MqxkWvrz57nTjxyDQdChQ1dfmSPSPEmm4aqOudLws5gEZtZT5QfPgIxwAwoAKvgCaLWWXfiqZLm8V3lmt/8K68KfiNvn4ItOarzxuIxfstWeC26CnbUUIgiH3viegGMjKuTZZuEBUt1WjzgFDpMvXBbnsfW0vcPz63oPt4vgUsBOtnf043ysNKmyWlsy8SSx+iFmnpJOdykL1b4k/MamFaT5JaonZvPLX01XfknlZsTGrN+UG/XtVaZYcqHDm1+uhAMtc+aSt7DMrlsBcRiNDorW+bbDXfav/3cEDlwcitBZ2PHJKlKRDTJmSoRZAC4cC9zI5veYyrZ+ofUBAPVrwvXQ360xuFn7PGy3aLQ+eNz/xqNQ7hhpFC6MUYfHqTExxc+tM6qu+pBl74TYq+Cm5gQk3vqzJ2k3XI74ciTzNq06LldYQOSRkZjEihY1c+QhrxMuZUXO3sRGuDcc2Hp2XZoUyLDJrs/GDJGYgIMcrcMvZh4hiVY6kAvESrGgGPzVf/Yv9/dBoFrr0W+q9ATvupa5R+w7sToZCOaKZWB1D1+WK5RN3G2jorp/lhbdJf8ygIKGV2YMti1bbhiVyO+d/utqRrDKy7FeuHqseZkSHZRLfK+bRjb3ulIxu2iQUCGA39REE6RypBGWPCyi7nJInloJ/Agm0Y7EILiWbshziK2uXY/3e6bvZEgCzgz6DR+g2bownWbAMd57bDBGsKkQuKc4hNMN+iWCiJeDgwG68z3mRD68KXf8Wj656sjpAK9yJxuXoa3TMDJXBfe1H1tbEYxoiNf0XACypxaIy7GnScB+HjsunkVV9gg8bv4NZZ2DAyAEZXyFlXFTCsJdiAsrF+jmGyyJonJ2eo8ipH8hlBJx9WiPQV1z2Fv5CWoR4mp4GA9cnMUeCWHqJCE6O1fpQsqNe0bb/xT6K0RqQQrJiRhKBlPGDIEDoFXLZBSA99ZY/ioq+WRbKvXXGa85g48sHdk3FS6m0PjpyQer2hZONp5RYyJP1ms65ggP7k1XjdDr4rgZPoe6CPK6qgg2U44V2n24gah5FgxCK04pHsN7+R1u2m9F7w48tNOCGReDAASkpXEO6fDtlBCj7G1Kg1dgvhof3q5wifhWoSaMbw/uScYebvpJP7hYTwz+d9Pql/cwk7mWaimHczUhUfxRkL6aZfNeWfhJwNPSsYnL0ZzzjMKEXMgww4T7XFFNq5tIjs69rkgTeevO4XBI5ag7nolI3OiRIW5zuLIbH5Eoj3WcFtZV7dh6Eh7cg0TyE+lkG8GhtwS2lEOFrs6JA2mPQ/joRY6jRPzdeQcY9khzcpCtmXIytnqy/aMHWzCjwQbYuPj6vM0rP12n64grq7++1DGwDaI8Uy/Veg1FPwbZxbidntn0Lv/m/0HEC2hfwG5UG7WI6M1NFU3SN/ZJa7P+RIMp5GRjFb4zOEJhKE4ysZTBlBTRQMXuK5UR6L5tIEIFL/XL6XJ8o/lqL1UfHh6AfTql4ZCugQFkgxXHRXj0XdG+C1DnyVWM9m3FWuVF10i5SpjKqOUvBZa36p8p1149MFx4xp7WB/o3zwP+9pQeDSfmLebY5YzGmFHZh3wso2sJkHz7C2mEnKZaXmAftxyRFrrIR49bUNO92L/ni31Dejj569DUuFv+iZGLMLtjVaRA+ECXoQKZ4g75I6HSVSukUqNOJ/d/YCIl/ga3fboMlG59rTdM2zVP3tRkazoNyTS9Kgwrt6NHk1OrARwjVMHdPkfLgsHg6ApY4BjTDkyZHx6Y5bcfrvBnGYIOKZcs+/jxSb5IMaMSM7Mk8rUjIghZJ/9lQYCbkLNDBYcoJ4cgvTdFFeXbEVHIzG5AxnvRQwi4EU18Km9S/V/NSNWnNumUGKwx/gjrgMzCrrYOe9XRdkFhw4dsmjRx0/PRjZVBG4rrt/DeK78eMzkt3tUX5PkRRW8oA8JJUPo0SGo8x7Ld0WVaDOJB8BU+5jX8w6JI4jbt0ibFKXDp1gUulUATiFqW3j6A77X2o7xN3CQPpSFT97zLoX0gsQRNQiMZXodIy0p2+txpWEj1RJhBegLX7iQBjEQwX0MMjF9GMNDtCFPSIH1h5772hYqZZTmsksA0bMuciVf5C0xlH6Ysksgn9F0V0CtMS46ckj/0WGjCU3cJuTcDVTaJLHfl0R5uBJpFi0Bwipe2VoKO595gylMK1vXLe18Y7oqm9EdLneRWmbqPEXdIjsWad0z/vNvr/pqN9TQRcbsJLObvdpw7JEou5fsMoE/EqAvLKl89G0SsO6D4XIklGZ1fuGMisbaQatCN6jIPs4aHSJ6q/5r7zor8z9+RIGwBIdUJP/CQMpYiFYmbI0qW6d1wpbljseRU3nblHNP+TascJHDuh8KeDGL3fdipN5M+8r9Z7t4CZNub8H/+n8o4vTDPo6WUuBpEcgUfsBQMsiwX6vDhRP0oAA+7n8g/DXy1/zoYQ4Xb9SS/gukoA4Me7wZD54ebhEyJUs3UqYlCTIWC9avcpQtzhWMmh27IAtc5NKeSk3LN0JR6AFv0F+BgAUS+ulFsKETHARB/z/4doXI53CL3rd/RWK4+pi3aSlYvKMeNc7zEI2J03aq5awkbnrsfCzHlcUOUgNPLJUfNSCxH8Zg0qLFKiU4uSpbQSoKpKfCsd4KYLdRVN/gVNzdOfqS1Y2VhrOTjqtw8YpuiAdMSIgkGYjq99F6l3ixTfJ4mfTj+5Osgs3CHCRAIiZy6SvGilF5yPuBQDiDufoPtH0kYn1hwl++krUIdgB0dD6dDPIrgCxvxN/48fUceoyzGaC3O+AvPzY880+k/CCNS5y4tDQDbBQrltas7psOKw9YXvfH1RCvOdeQqALzrh3RqlOyUUI3TrBTxaUBxaym4blJBG+jAliMQ3Di/W+e6eggVAQDkIeGHz6jgjh4LTgCJizv0wOLbaO4b6HMVDbJkzcXo8pYZ+auWNzyV4IOqWyCn61/Qr8uQ1LXHSVzd4y3Ixc2HL5JNZShQfhbGq6ie+48sw/i5V3ybL+Yv9kbpSC8Kxok+UY3WEjoEupToIvDjumvgpevZ2od7zCycRNvMJmS/bnX2JAoWsocEL2V7pbgsaoeKKYyc5/mY9qf5gI2PZYwwaeafotw0k/pXTPuxGNzRCgGCX0hv7WPkaxE55G+HqEaErTLYM0gcjn5XpUGqxzvGzU6bxOlR4Fsja8ox7Z/kUlaY5bibL7Bc9DrsjZUnJbSRlyUZeAp4BQaWVe7YxgmBTaGjtCC76ruNik2dEGThLOPDWRQ+H1CdXi68j56IGZ56Fyq45AXe65Ze5X/vtLI+7sPYcyY9PVCh4aAtProw6FW009jLAk/Zgv71jDKauPR8dup5YXdlsALtpEPJ7t9z/7DI+xnl378wTdNiFlBk42O9EPRvcl8Z0j53SCm0g2u/pIXsMf7rPAw5o/5rbnGrVY/WrSDxP4NpCzypg82GMWH2dnRpjkqaWCJ0hWxa+FEdF369TQiAvIQA4jhFlPwhMafwkrWIcxXhMKNhxWgHhfgaTwXHKP/ixbhn8Wib8KmuYSHiuPk8JcBoEUKdYPdD+EbARRW2p6T6Tk0VznE+ZqzWmggAUIY02yMabpgiENdNCLbH5ed5zcwNGIsicTmRrYqKdHaD4JuNVc6okg1fDtihS+JeH/Tza86JCnwsXlacxJZprfVdIe1kG+BUrzNuvJQ3qJ8C+PYUp8gOXDoEdErh2rotIV4g5eMcOZlmGzUrKqzSC87xLPJxXGY6OTdwd6PL2Vy0qLHIsGHyPolydcTYLNjaykoy50FtPDM1d5JwRxFRM9FR/+Kq7cvJetWtvk25WBgYXxYWBk1GweAjxs6yRjd66qXpv2EUUG4xA/HuO4DBKDNH+Ds+aM6eTAIwWlVeed7ZbsoAzxK0WUKvVuSYrgqZK9wbdZmzMq0h6So0S4JWHtv5ZPWC4g3i+/Sut5Qs7EJGQ6JmdYfU2PllE+u9cE2Kg6/rDrbvK2MFgAmymPCqas0MRzN0ftSwG+R0pOJxLADyiu2GJI19VxdnAvSMKBwbhlNuHqVhnoljswzsp5emLyYNwzH+kmxxewKoS8nsY8Nk5wK6G2mLn8ZCjOneZADdvdJE0MH5WMXCS3CDBCp1SqLJxMFAU1h2WzU0+l3SbK4v/H5UCh/DHPWsclZdoiRIl+CSVCLUqaVMCLBXIhzUfNJZfVNW6Q2R2B03zpmhk6uRnQuRx7pkQbWwB4BCJ3uQVXTkVsHN5ayLgRnjX6BiLxvnc2D5TPLsGdlAMYi672FH1LvaSNokdVq/Fvr9scAfdcT8Slzw36+ksDBasPTw+saoUx7DUSFcpMNAgzbtvm/9EAavgEYai4fUhnTuhOr82HUYkMxB5w3oZGPMPDJ4b0J+aaeWGDG5hjOWYTsM3Jhvfse9MItvbpXxbayR4ZLRG1FPMtpsU5aKPdKMEqT+9OYKe3CSG3+gSH+e9GQS4mPoumG5TCEYzPLwDWYco96nyEMq3tTQ9uNLCR8g8AhWGfwZQju/nwx1D+nboyxLKOyQEKu4ekqhecdOwOpsG90yYuxGgYaP5D34pfZJZBqze+yVU/mwW6RH8GXRyfpBxaYek4QyKpzWvqeMZnBB0WlrFYfiNI/a4yQXIdsHNV5+AU09upgbv3QS4GuNGEdb/k5yuIoxBaab1VGL7qewuHLf7iunRN1fuIuGehmtLIXb6jElbNZvsNwqMH30NApeWigdEGe5I3RDhvIXtyZPcgp1s5H7pfRlbNGClzInTv/J2V9WFyceoLVH8jfGUFrclOR7wcBpE0ot34LvxsfwzHu4tAJR8Q9N+A6rMGnMCXLRg+eqzJ60b1388+e8iCufINByvZe2W/WzHWQnc7nsOFYBBAiB+WnaMvZ+nqfRva2aySMWUd7DekF5D5D5no3rpnqiJsm5zz97gS1bvUSclXjgYOPPYW20+7yg5I9AA2VxXcCS9FXaWBI7qoMEk/xv+R6TBlOXlMncFmV4b2nm1JYUNh0P7lfZ9QPsgRencBng+klTR9jbiXoGuwzG5luawQZgI24G5msiDjgp939aEy4GIMZYTrdEDgUPM58BcI5Fn+BqDP+Mhfaw0vVrfeWqHUONJzUuB462pnO2oMk1Gw77c1D8CD6Qh5GOVLBntPdZdytbwm43XA84SXZvMsZjlB4BCk/EY5HhicUrAGD+lHH6jb/HIKD3o5sp1fPGG64T4Vm3OgtvIBRhz+BEzawQFymffMhaGDicbb+jnPTNJ0j0LLMLD/3+/d6v2Z7Oc3M0n5h9v6zuGDHYnIQCWvlsv33JDv+mX2UjGbuXn7fc1GO2towvXE8s016OsZwTNvHHKUw/t7x9uiLr2hzXcH82RiF4pW7XlCMMNY0/6J5KppG5WiHsUftFsky8buX6f6PVxivy6TZOycrqh5KzbSsggGb2iCYTaXP6x7gEXwbyJNwNS0N5jyzQEHNv5tS1KF/Gboke5dOEXJcuMqz+pI7F4YQo5x+2NNtD8nJU3rTN+9XytX+tmzGU0KU15X4ren63pnkmg+LExu1v/w/DtWASBD/Z6WqYbhxt5I4M3T1K2sN0Dtzob1nnUeCG3gJSKqQAvUzJ4SczCJuFzcBfTmT2AkS+698m+7M1Hr92Fnq+GQe4yOb5AYvLVM0Fc/6i+29NftyOEM1tozamQd76r4QhL2Pvh1gmS1wb1/E6GA0f8wPY8jM1QUY+2iKy31J0NdmJHJwKsJVsKc9BcAVtzGUL5b5b9zy4n3DIfd1RExAyXCKQRPgKVwXQYjgvdHP2HQ8VsUFLl9oZUCL1G2ty9txLS9FdAILgXhZbeQgc40YtDQSnVM69c20DOtBUEtf4ngF060/Ux5DAbZ1N2NiL19+M0KdR4tgt6xTx61zWLeWkYcmX3bKQjm0JZPROvHlMDkMJDABdwx3AOaOMz9pmfeI3uY9anCXQsw/BvChGcQgJDVlqoELiirKQ+F09j7M2lea3FI85hVEGFFOpICYhl4cj1OgczOZjrvzJYpK1Zb5M73nGn1dtkqeIHcYYQ2qpKwCPjATPMOddoYUfubtLWPqcdJYZUfdUyU3sZPwbF9+ud7jVy+Bp7RtyDVnkLP+FiZQMhihC8zIfdyl28Tl/VpT8bqbjJhL2RPImrzeAUD7k/O4MK2V0u87FsBwORtFg8vR0wuRtOC0VgodyjRUThNqZTPI1wF+nnCNAEtwOy03rV5KJ+0Gdq56y+zTSPBTIhM9O8lTtmJMThhspl9xj7QpqBWSdx+vo7rzB7J1be4kJPmrRTCGzofK1df+sWvqpllRALu01+OL7vWlnGmG5FMWozn87iwL4TIfoCbRL9d0z64GMf0WzPnDy6rm08jokaRS9+ecGtw8ImhjfUhTctKY1kM23bETinFsB8dZue44lRHlNMhjga9ASc6I0f6Rh1tOPus/PNbW+jYVwOEcswFh3qMtBLCoNrPGYwAMCq6II+L+WnCyfCG1QnLRPXi3gwmbINT/eehE8fnIVaHUp1h9ROuTPjHijUWu24OMGoVPKq/xqm4LOj2kpvo3v+yShE0drAm2URSIteKf75gowyLqRO9tM5rz/smVauAwCKNVx04kI89cI+c3HiJfdiz/6HifQnGLPQyXbGzFv3KUPBvw8KJpIU9JalX6E7haW3CUQz+bVdAOIs8ZU1YKGlYtuZWKCmWqRtsjzmlTs4n4WiaQ1gzxHsUygUK4ZE6S6kfWisK0vQGgQ+NA1sViRZl2r/FvarIFn0mkKiKG3yjYN/MY+Zq4ElsTz3/2a5QrAHAvj/EFjx7ZbSVelPbiPqZHVN5LXfW8K3Nz61aqOZ77Zx6aFgmxa5XwWJTtlyMxYQm3IISWA4eb4ToMN62Tt9/FrRN2ks/18fWQygPDngufDEqdNa36A9Fx8xUUq2mM/n3ertjO0LxK91qR+U05eumFIWogK6Cthord4GymJEzVgmc3t+VH7wjnYeVwcSjFVwS50c2AyyHRI1VjKGhNXu2t659UAD0QrrkZWCe3Ao5Yr03xsKhwOAjiHRQdy7j6B+5kJfUQ0f1jGCcfdRt+e9yWezyIZpGTy0RpQQjz1RhsFo08plIW9f95OpPlRnVzunG6ZZwSBDF02Rre5EFIHR2bEb+xxQ8EGcVdNaL492eoSdxYQBopOJNFGSzcCcojV9WxNEdC422yJvjmS3mFLn/2P6m3ewrL2ayD3Eysat83G/CZ/WxK02T4ueqA5FOrY07uiZbf6x+3M3ghdkUkGv1JU0BxgAlF1PBpdSppAwjXFu9KwImPsaE3kDCHV4sGnAoCLHTd6wfTGd0oiUghST/JDWumo1RR5leX3uHH4wDvlPCGNbHqNbxaHpdq1rijD2GKGgTdYGKFXMw8XIdcXA2aid2gEV3eNhvxK8Xel9scoWiJT/Yhb0JdIcn208j1RTbKcU7GmXPWWAgVmjp7F13SbkWkfjhM8W7RwstvQYPY6Cgisvi2FTJ00wdZNfeSmYPUOcwGJsA/3i/5dz8BTJtIR5Sn7O7EeMN1uhAwEzTCbVBYbHnJFSTGi1x0hUDaVEGZV7lQuyW+opV+pQDCoXvUAvow8f45Wo91ISwxGG4iFzDQEB3iH/t6YnQB9v9V3E8WhYNal5XWlo69ftBC14pJAd9ZC0Ip36Az7dE5efUV9jR5FUYFJJz8jLu+66vtQGMfqpnIafhEle6sfxg55nnKg9N4DIVKlCun2p5gt5qyfJ07WlmuXWcVFFAEvdBqhIitEjwzAGwQTvESu0cJSKAmCaD5tOqV5dcZSsO/PWak4xjIPDQdZSKyTgZv7AsNE4RkrgO4Nb/SAH0+8ojOuRrZjd2dyL9HphT0LpW9qJwFoKxKmKSNunDe9zOTTCCSyJtnGYr75sjM4PyddN/IxJo4FpIE2Z8jN2UlqdEien/BtMqqKIXDtvsAjW48jFQBkxI5iJxmefQsxqYSFcKZSRMPicSzB5eaOxiLBAo1TTynrBbdrSq+ifMsfsdLZi5+lXAar32g7W8ak7OfyjebzU0WPnVuFjxUuo1YwXQ14KIrBjngie9jVKTWwIaw7S4JM7EbLVHnYue2q6gTEtRRKlCzroPrbuNKka30k+DFFgwTbnG5z+gweb58ro+eAXVSoh/fVVwFz4ZBzQ9Rj/mtIpxr34CXI3NzZataUMdgg357+aeb2pUWdxfdPxhQNzY31BLFAxxAVHqLZX0CaMWfaq8eCTGgFgFcE2JXHR+AIE5YRYJb2uhLyjXapDBIHfuRuzda/OpSJRXwpzuaF5fBkfsX83NpJ7Q2sfoNKjewKrsvm4qnrBCgIMnRWteGotYKdMuRSjlaFfqk7NRwshJF5Vk+sKrSY7rfw5+1WLy1VbiSL479w5Uaf08n84P8uy7wA9EsQGE9s/V/RcOBI7M67Yv1STM9QB9lsddmn/kmsWXqEDh7//5g8CqAjlNAumiI/daKryyDSPevHp2vi2W7sTGFFq5hovKO5P1PQ7lC4RtSnXLd3WjGLDkkTY92WUCOCL30NGaGYx2DJlp0e7VwhRrCNnjHi+HYRs/rV+M01BJuabomJO1iSyCJIt5K1n82+b3ksh2abHVbi+zxazlkH3uGmrtWHbQVdWPaavP9DR58Jmz/VnNIP6XmsjOh5s51WVq9n+th1yJvrJoRpnu405AHmZTT0oeSl18ncnRtas3rkdOgDvVA8b3W5nThzFEumBQHNn8fclK3yrzfngJqMH2HZ1kTYGCBssoWSeV7cVQ4mK5Recvpxm+bgcpJSQWrUlXzVT3V6XA7abNg5eS0vfwgybqVzv9icrxFI65mwirn2OG4AAcYY662WYtEQWPvNERIFQPgcE13oT6Xhmu7osv/gBDA28K0XzDT+XasSDjnf2GbegNZqv4sDF/zzeplUs3n5kh1bitdKZJ9gHllaZ4MtJ8MyK7URUdw5Xus+WlJIjvT3S8ywEAYJzcvqZ42fgCdr9QI3dl/IxVr+0V4gVnMBSqnQc3m72Y6KofSEevqhNjI0aGa9KAUAk25xg76EmFm1wycaxAsiz0cAyt6BE7XPf4tUcaO4nkB2N1mNA/kT0uWflfTdVdgST3pWaVS1A5iLhY58+j+CLYTRuhKAQuaLHGeea4se+PdV7krfITIm5arv1SzM8krmMs+ORd4adPK3X8N2UrJO8dfaps1bX18sHCIWiMSucRJn+5bqecrY+PzO6Ms562hciQyBEbCso07xRnVs7/fPJUJhwcUNJP8B4cdS+CWcIIoSgSl9wOErNXrwf6A1wPRRlRBUlQfhVXWOlYlXeLkPMoZ3P19du5ym3E1p2VajdL51pJUX907ETfvn2lyFI+3qcoxVptvaqaQn3Pe9puROxLNT6Ul6gEfj63xrhwpyq+2uHFD2ZprBezBBrKHkOJz+7NESiQ9RoUvzrvQpxMEqF5rvEOaRuV568oDoBNlj9pKtQ8veqldVVBBbplI7YDf16xMiWXevI+nIX3iHXEo3LSLSeC8LjowzDCc3+Msh4A1QHFhz74IZsX0TGdsp/EiaMrCO5JnX55AF6GPiypJC149hnNCjR7174luk2gT1pwxI7/xNro5MuZK7kU0l6W8YGxynivM0d0AfuF/4Jfwekxxm1QBMlQcKnxzmeAW7xEfj/H3e6BkwOs5RNlDmRIDy/gMLLYvHjfzv5ars9UltabFHL3LgWMhsKNd6X7I/855CYluWFGf6qCn3z+Ilhr7u6xNRZRmBEl9+Bs9wbCQOr1+PoXQZNDDrzRiEc1JhiJST7R4cCGJhPjKQ6x8CcjMbE7PmdM8wJ+NfIM3iyQuPLVKq8Y4jhe5TIyGi2FSReulTtbuW8nzAC5BEOUdL6M8gPw7M0VUIMmGKlX51ujafNzA1Scb4MiNCRxjtEghI8xTn0dDXMy21TJVSUCBOq8+Y4/0JJh3JZHUsoTZP5fywbwakm2/MOkQCq8eNEUloP8AqSBUjmL4x6zDWrKrb+ptopYZSNNKEroFh7YzU6uXCcU0E1Ut/PcfPU0L4XB3k2mtlUfVS/DkOinC+FeeSvv4tsi1iGDtpripFILcOPC8I4sCA/144Gx7wv8F+/4WP+qx7GM1oWAHQVyArn9HfRbh44JNYG2cQICsUNkUoZSrsT6VExXjEk8fcp5uMc7IFojsfGotZpOh5FFHYtwCx/GuqESd3X9/pfhmNIwR2MJeO6V1X7N2yDL31h8HlmZep7/F3/iCE0EC6N3iXFuEAxTbTIipalW2BpbgR1nu/pueAHealmUaJjdvdJHureRCKIjAPz95GwfinTFAfWiSr9sDLzxoRvEzp3WomCO58tCU7Hg+Ks2CygH/7Viu2LMPyX8Y8tX5Q+bpHKcSrw2lhGQm/UJ1yQu00wIsKDHlRCztzkD8a3M8T2phE8LdgOEQ2tU4OMe4BC3Ae8R6c+3i7tuqevirswZoKslrIGAcsHPMqv/Di6Lm7hnOTa79i+Cl4g55t0jOsZPsj2micugbc4N0QPxy75LEtJqQOlxmcJjvHnMByvzZzULkeO9cc2+fEyXeLyYotNriRFbl/w8ybVIkvgT5xbcAABBmLqcFJYxxkQQVSaugSUr2Cboi5rGpnV7LcpPbiquhObLl+crx7afk53AbaUXX3FiPJJ7gSQNdv31GM4FjqOVm7KYirv20zDYMmTJXSHCGd6QKJzdSNkY+zYu6i4a0nAVF6+J82S5SN7+oNsDXGN1wuJJnDkZ7IAia3TMhRI2fu+qExaXJCFh0y1LBMUseax/K/yDGFhex3A0Sp+XOWlULPHHoQwtBMyo6+qQAfw9P2IRwarIdz9FCaex8g4k6JlnWePx8wtotiJOLIFxZnQUhpgIlhy2TOnRFZAf7T+YMo9HLK4LwikmjHFSQ6f2EVk4WdB2x4wNEy5+McvcRe453gEr24jFmKWDRkArw1oT16XtcMnYrUsuD96J57BZ0C3zyO/RK9nfSZ/kCy+kP57KX29/dp3uEpjcQNO1pz6WQRHJQGI6TDZMBj+sCMriCRYinzR2z2whPZXkxMFvL/4tHSzm+fDcCX0NYPnW6q5reRtZOAUWd63bYraVVaSS96OdyjtJFhOqCkTInZ/I7WSWzKHw5WyU0vfEcpjvrCBp9gP54f1U0KKEu6AjIfnxuD7So/dTyQ6t6T4DVEB9W76D7oBDVQm6gBZ68EJK4bwiDSGwxacTMQB6TUaPL/nONz4sdRDNFeGd/77r0U7E/gd5Q3C2K4hFMQPdd/cQmWYVpoo357ljTVWJQjOE3ghWw6fzO2cVWYPIE26QyAi+bbFSJP156JmPqw+94aapK0bKFighN9AnUsMzBWSEuK5MmW5WWwfuTmkvMXyoCWct14DS2atwqg5eJJl8n3z+6gQ7wmlrM+0SLphVQKhRCETJTx0HyLYnUUJmmq/wEvPJa+lItIYz8q3CH1Ryz6wKKsd4e0nj0+boK9ifbHx96SiMrHIb7cXBmzU+ybvn1Z1OU59xtXvMsDvOLdzJpKbGzFVQviabt6/TFYkNeJ3NlQs8J9dCBS8GDy30HO0XpWnLlP3L22TVy7Oehc6LmngF0zSiKfHl+EYy0Z8jmdE846kUIYusMiX2P7tVPtM2Ja86OuwhW7/EaJuSBQLWUSoqn8n/W1DeRvCDvTsGpyKsfYvUMZ13bz8D1plJuoX2nGuzxAqmmTq5qO683hqIaC24rf4lDZYAqnun0wvDoz9+gcW3dk0XP5OtmMWpkwebKsamr72PmOxlq767pD/TCMyvfjWS8ZEoIl7jkISGQUW51yOQytjdz975QNe+0wYjTQYKF02UrAc5U5OsnyAUZLwMq2HGI2npqyQtSJ8bAmwswB23Mi21UhIr0Jtip+Vg70So+CTHGqFydHY1u8zm+Ey7OlGHlxCVcmozOQ3tbB7ZU5rjNpJ3z5NpEwZUGGYeUHl28/Ff3VgsU0qVvxWzkieMLn013LodJIK/IkGsjXklaAaZv6gJVitE1+AS9L6+dIYsCrs9tR4SSgNHWNhiJo+B+Iyx1GbOvqVIRTRssoWe/BLEkEjJIKn1NTCdnwNZuGT7ANWXFg62WgM9fNWOdyWzXttcEc2Ke+IQvIHh848WLUaD6GKykymMdibryQPPNaqJN2fhHXykECX8kM1z7vxzNjhmFCmBnOLByg1a215tX04OkPBDqvCE1E85yjmyS1QrFmGN9ou9K8j46BwvUqEfFqSbEc8QGV6GrGAFEjSAMyrXgYDsb+93sZ4+1AN8H4CXeeVTPsQ2l9V+++xqOnUWZCySnryI861hjpTcLS/xZtZzP/ED2mljXlZe6M5UA0JAZr0T+Hrj/XyC+P2fWESAANfvdIieCRpsoI4us1gH5QgLjodbbIsLCaCA2hXLZC45KH2fvQoKRpakGSJMN+HBor1jSMzf2JtYVekX7LkbDgkNymbwlqn+lSLh+RDYTJENk7LOEgFD+U/KRP5Iu42eSKA2k0bxPsK/ER9wmySEPlMkFrcjaNsxxkTHnYIXTIF03JYWFCgqIXvVHmgg79zU3CU2ozoJeDMcftyjyWUD6YRMRWTZU6CdG8tLf9RfXk/lkhD7hHIHSRI6PrN2binQCYZlyCoBtRO39xk7UgsDSZGsCIESa+Pvh862oj6HMw+7xT7z4dM9/TY7dmbBW9CJrPej5nnw9rrp03wv/mF1NId6UdZnWmdcUBV80hC3hi0gt868mZyn2P9T0IGhe0J0XLCDb8lsVvcdHbnY5y4w9yzfPwlBJzwH2tC0tNoiIPPGBBp63xc3+vJNyf+Vro6YAUCLKm10YPmX6dCCXsw330AWEC9P4k5IrMuTxlSmyb7JF6+OisK27jN5uBwRuRoXdEiabHy47hBBrYzmlIeOfOap3nPQ3tUzWsMKYxfBX2QQzdluUlsJZM3tBPNqOPwu7CscXN02dKsXpwfAiPjma7HYKLLsev7GjvDtDr+McdNyHoSqzgqY5Rj3x3No2fsblo9wRCM7PKz1WMp24BYSXvMFdCqZkWStecZM0r7PvSW3bV8doA9SqNSkuRCI5PH1626ZKvdaUjJoHmwU9x/KJXt7PRdOuC9wm/IEagw0HpWaio7n247FpmfSXCZZbJFt66w7dOxB0fph86QhPsCmmtNFkiN9AocX1ZvbBwuol/0A/OhwYZCQooBCjjTBsogUbLzgysT9ymDgeSIWKhp7TZg9hIFbDqpXwAiqmDqGNqJDwYoph3KxTYbBTcIsd8+DBC6Ntr2TnuXRqraE76JTnQXkw6uIi/qNh1dzI8ykEKPqIQmN8pMkT3PBIig9ViKFy2wUIpZIKs30uJRH3VYWDRGf3xwv6Tf2pumdhb3l3Qt1ghL2/jFuRCTJg3UsMZ2g6RCComdxGsbs+CVHY8Q7nYqGyfHZ+icIscQSlTTvQ1efeuw3gA2P6bUK5PAKKn3yX7WikSXPQlKP1DE2dqAmE4x2v8pcP2lLksSU1RwW8A4DG0BpiToBEHZ9D18Ppf2JswFhefyLrLJ88ivt8utUM3HX7C0/Dm5/vagC8VhjIxBTAdR/clRFG2+NvDTWlr9nw9J8s9Qhv/a37IAPQJ/k3RmpxQwLkrW8f8phRwhyyWE0+VZiUEOabUdzEA7kkMJDUkpuTR0vKH8YrqovugXuG92dHhNISSgd0J5sHcGaLqXiSdKMFP49kGZ3tFLm0gSTTS0LpLL2rfWP0cwLPg2hctj+ULZ+sF4FXGRMc70PP+m6xAtjhTZ7nbHVtSubZTfxrAAz5eoYkRXiTsvy0bNp5hyl7lM++Ff00opI53MNn8kauLpxY49vQZUg8ZxBZfGbEY+GxVvAGthCj+wh9svJce1lwalw2ExUx3pFqb3RTMncYxJjSU1YqecP4otedU4k41dDg0eHb5G9teJAYbi3bKWuY/1VYv14v9yuywDbu952u7jjaIION16IYafagXerP15Lt/NEYZIZ0/jW1ZjVTCY/6hgvF03jFyyl6zTMuDeM6ok/VN5T63+FgkdMZVVVTYW9CObFYGWYAthc6ixfhFIUwDb+WrM8ofiPXU9MbfDPaDVOK4SBR2yB6PdiayD6vFDwB1b2ueTAT8qcG1UQFufOnY13bReQzWVayETHfeGWLVptfWJIG8OG3SRl6VT/FGi287GONtvvly1YXFGBqT4o2yNAw1R+2Qq7CJsB8dH6mCt7p6W6aNXFqTIG/eB3HuWU6RwkDI9KzFP8MyQ+/tlL8ypJPzsymcD+B9zrayNHMJfUro8iHcvGB4oyDHCiwnirdzvfWmLWkeU/4gdj3h6zV90QK6Ov+0V3br7yqo77dWU8V8+xiC4D1ebFZNCHmEfTlWrry0w5Bu04nivkB/mIp//Gra0vkPBtTaSyyl9SklVH8JtQpiJFFFyqGqk76yHJ9hzZygxVHRTJFpXRHF4XksFyjsk3P2i+F3YVrJ2aah5cHsF6fYoKuT6ByKeZybkySLgGtcYeutMuPCK4VTT72gtUeoITdmjhTm7txPS1OwEUkM46/1z6tz2NwHKru9OJFd70JF+a6pk8zsAcVGkbpLVb0Sd4l5vsZA3e0b5Whn9xKarYJnUIjm8P1maj/u62JzMStfz6YX3lnGmGfPcGHmSBp+Yqcb/a/Dd9qplwgOvJyHjuaG0cV9SUQkKCv7Rj+J/Q4HGqoEjtzdrIY0mJm8L16AF6BrR3+yFJZy/vamuJeuphWvtStfGWcOrxQ6XmSu6R/+pEvYAmn6Gj3JgmNljd05CpO41zc3k32OhTQBsxrHtrNAfnEpMnzZsoCzkK88Q6nDV1akfZnYSNkwZk8mj3PdIuoEVApY6w8Etfy/oDpJ6O6y/mRkk8mDcEpjaZ2TdbYJHyKA7oBc+De9oPXQizuSsyum891Q4eulFbbmoZ25PWHYNqq6ThWfZPQSU3Dfth2qdJMIKFyVo6mbg7uFbjAZhOsDlcR/lggW4SjYdOT6TOCjpRKxkOdLSwsLexFeunCEZ+BKEmYBcKD2QIB1ht9QpLgrk2dXwvxhBtyBk7SVUSiHe9/1KH+0KeQqOod1I5UzfQ98sHzPCczJsCd7mPaa3NFif/hojSBJOQzhpejmNOdCXzlV2buAuzQQ5CZ0VFtwhNE+eUJQr9JKaxHNwhW0lZIUdNshVyOXBDgx4PhpDehjT+7csk06U/7mLXM1HZRhSHlxilQWgjDTW1PiKcMWccBOmfbbdzmK3fWr0yujnpQciQGQ1nVvhIDExKYQ78zjFS5Asy2WYibvQhA5dJ0vv7/fg9udarfWaKSONC1N7iQGbeoP1y6k6wSwc2EV3Lg8SkptXtFns9tGS0+tRmZ+5sUzgu6M4UfEZDF/rosOje/w8b9a9BKF0c7hSBzNwzdg+FCgES3ZHqjsW08TZ8Id2ykpzwLZjAyegQqwXHT9v7eVgsyLNTrCi3qIxw4TCPMDykq/wh29Hf9pIURNH5PEAjXjoqI+qud0CwUVIR2LKfMMhxAvqps2mVvsUKIIafwCHq+NmS+qsKiMJ+qJqPLQVO2diSQfhS6beMfwXMvgLwlHNboAXTA/5JBIiEfrHWyXDuN+doNbaEzE4TCMlEdltml2GRHazj/GH6CDzygRlz2RNN6nUfnp+GI3L+JDUA15OQAhX/5aYcG4pKoU5YLHP8Yr117G8BgcUMY5qV4IH18U1bbq3aYlGWNm6xuhXCS9xOqjTfN/e7/XQBIQWviHlzmLxa6WrLxnxQFXZEiYym4Qwmix0/i0ZjzWy/Wrr/zhDHjmoD63HrNMi0G50Jik55gXk0YN2MOzBZkQI0Ry1+jRFzbID7O4lseYb5ih5R0wTgNz+j8Z6zfA1pDeGJk8pqgH+AhFgVTowPHfuKO1Jr8jw8yylCt4zNTX/2z7Ocggk/uoZFTpwTebRVnuvTL5NK4t4fCzHhuRT0dq3apdR0lRH5I6y59oWwzpo8n0KTiBg6MxQyWGPZD3HG93kHnt9p+96L8VRHGXHLmYvZsoL5FIknTXlvaJ5S8k1BusEb5VEiC0XY+bjUNqZb6stiB8xWgwneZr5xZpW9mTwOxInoN3AZI6ngYXiBaON0zJs4cZX80Wbt4cITXduRekT8YNeJtnVlmdY3OWS75FLF17lPLTSl0MmZyFZqh98JxDa/Xpon2KDM0n70CRVQ93D+N5vpqyr3NkWzWmYTcGfaQFZ3pV+QdYf1qGhH3yqMXGegSzv3uxAwoLGU/n3nJmoCrkCk0Tz2gx+ciUNjCVPNEYcUWfvnvvB+Z7rEt3tBis5zQw7eIrfHDU9xKzJ25vqoypJw1zlEEG6lGQpQhawgyuUQpVdYmT6J6sHDOH2pm5f1IvZYZG3ddPHsuXsVKVoQs2PT+relNj6eEGOuLh9YKJ6M3wY3RDDfwwPuO6jsnnQnQDTR6gPmVfAe+mDmM+2xPtzTPgnIr3wpI1DHc8YmdzB0mwiq0gd6mAQ8On8aom0dknFGi13xFSfv4Gspq3bjWbx3sMdcAlhe9YFCPuO0ucAoD6c9wwpkUVJpPVtYIiM2bXZpMe3DlfmcK3thM+LWv6IdUXUBWJpTox+lDVloaAOL/vVhP6sNZj5WU7P5ZopLR/zSg9ZnI8XVKk7VD+5jk7KQReC1IDMPCmGNcHBttBGeKUKmKgFBCh/Fn8c6JYF6KCPE2/+MB7tT1b6mKD4f+iCcFreS42iyyX2A7HOJAo9DnRiVi/ZiJiWfvNe3oWPQa/N3W0qjsQ1HxOvSU9NuIu0Vz9hS4ETzPYlaGBZ0wobMEFUXt6KtQdCu5oRxBGeKvjRUBpOmt7IafUH//MjP/G9mbCNFgVqSXsu9SrVQU4tkd4LdWl3R/2Qv9tzF0JmJgUb5sEjdjFpHgIxzdcZFm1wzB0+cQldrMsvBEAykWJyxMHQgdVH6cc5V8gDq8duzV6De7qn6olBrDqX78CfGb56J5ZbnP4GDZ8Y4cebmcwGA6YhRd7Th2Ni9TucCDCQfkCL4bDsS8xSdynau1Y9hIILPiWbjg2yl72B576khkCvPsCBoVKvM6/YOCGIgNiGL9ztv/ppOl8/SDOYmSRnB8q8X7DMyRF6HA9a6a6nyo2xUiNZyROAKWYG6QLqFwhQXr82z190JyPl7uP4GPQU3vYgbvTCc87ezVQngrNcqGSUZFaF+pvzrHeDdi0+/q/5sq88cZ9YXNRFtCH8R6q63Dntc5zEw5j6pCT5CGLEXyjWEVmxTLhTkzRS0QTkQauQ9rh1irzaGvD/NakrVfosCHOzoS88rJp86OAH4tmx5+mV+/NiqzIZe+jIdXRoE9AjaszuxGvbkKEjPdaC6fFtRiX0N8Zv3h0T/LOus09wA3Y7B05abaKRpTI5/BQowmndBL2qRg5ibHNZY9m4Ni3goHLWxmcmrQ3ateoW6ulXyRe0gHGUSGScavnxnOTD3aclH1Qz/pdW8Eg4vnsUVHSJnrJy55lqYYipPy04DmD6AN2o9IJHPXa4zAN0zZ9d22+gPBMJb0tGozUEx2WD2Z4MQwMcaEFuOHk6t+g2At2N7LY4CwGyLo7tWaACxZnfZ9JzcSo1+rvIwX8jyI6OxQyScLh9nPuDsbflL2EjHlVKs0Vs3y3l7btA4KsZC8AatwyMJy0WL1c9+Xg/dKmZ1G6DaF/RAOhLh0zl+MzwEUCulevqLciXp95TyY3BaEgMqEve/N9881G+g1V9gFwkRbtrf+PBcg6djme/ZUtvvL7PL6zuCkSBttGGjcrxolAJqsw2ppVFLUN8kUvc5slUW93LY1c7yJGFQ96jI+b5kQtyqEWGpdj0Leszm/TnJ1gyWNKv2f4Oa/RsHhohMnZlbEp2aO7sdN6RX11gxWBtLdEEhVM5NN+2OGbkrWXVpEk21EQtibeg9zWVag7t8WJt5y2jKhfEPoqPgkoF7ETOceIjqO9vL+205zMuI2xYir1cMFsBuL6qczbZemPeZj15YY09wMNrNymfGBhmQJ2dchZ70bHToWzLh7e6d8+dVpGCuYdnPtPOG9ds3YEQxcfbqfweO3FZvJ3Ukrsep5wRahxUCkQElJim649qsabhAkq2+GW/PQRrpUzFMsnOClT6MudyYcLGylnZuaBx4D1D5aKf3+PJNqDD/zEYeGbYcwFcPp5wwAExO3TRi6heluTxSx9nibvoFwQ7qndRWekve3aR/LFXNs20c9RjK/H4ZYQ6EBY91kJu7L+J02Hm1tmrhM3pbKnoti7vEvTAxGLIBJX15UfuOD7u5CV02GGciOzSCdHwqzla6O42hptndo41GF3bskbB+0fNLI/FQY287Xihy6MhPjS7JPgLI91hnQSt50ukvv4vEaiL0BMV0ehButlpk1lnRa/Mr0gNKhO2o/WiGXfqyYEDfBvpqk5xNEdJ1Y5xts/ew9ryr6hggYgk9t/d9TXnE35HtQZLvF2LHQEIIYcOOR+8MuFLqs19CaZ3liDHGz0lTj7geBJC1H4flQQoQFiJ+2z5n1cy4cyufFmUoaxTKxJF5P8SemW3ENWK77kuhOixSG38IXGTckf2qFEWl8vBsVqU+HgynLRcEIWXXprkrHSr8I0/U0reN+N+JltE2nf1WG08Cy8nDjM3/VyNZsF8Y1rYQviJMUm/eblBOstZkI0zTI+wzkVmOeStjYNX/tEzTPM7uBoRYhp2miTeCWEW4XkL/dwvBwFYDb2pj8oc0sSC6f/RQ06URVVphQ6Q79bp5IpqdUKMEaIsvVSqCWHCH2b3KauCRarTgvx61IHX+bYFObf6sKOwb9lB1Eg9+WQUPkoOVUAyw7zHZ//q/zMgvzuU2AtEiD155ZcGq9EMt4N88C7IvT+ImI7od/gIeHbhFIQOYLOyXVl50IZrz5QGxvZl/jJQHFuakQiMSOBUR/gqOb9Z2bRRLdCA0iRNLONYyNGBlvldBW2DDfWRrA6OlNlD403Njq68+/Ek30JHjdzerrYq1WtFBR7+6GPV3IXEauem06qTO1ALlr9vuO3xKElglnc1Hl2eqWzKnJeDrazh3zD5z253Jr9iPd0PijFkuwnWzokMpYLWHUOwj55M57CQOezCSQG6ExbPnhU6wb/+6xrfCiFj+x9bHYlQ3PRTKIDcLcIsgRhkjhVyMcSJZ16hLUh4aLQkKGFprMDRYwQpXL3OhliWz3Kx3WFaQtQDAMpuml0X3JTIjOXQVjW1Dt0xOQfekmfcnCkqP1PCGXj3JlLL/UmYt5dKI4zUJBg5WoJ0sgObLEOTrVYuLDXyDg9umBMS2Ph52/RsKmKdEu+6deNSkF20BwXmMcr8rD3qKMIdYTaqVQzhThEF4ETsJ+2GU1tSSN5mC9Bsx+kn8iffh8N8UBncn1SenGJhMnu8zmcSzmA4/c3YgndgAczc2O0jStIJgCRljDD8WZBFS+4fVftHCsopVkoOADnrfr6X/Y2aTZ1Hs7dMJyly/mILlvsZKx/fV5uRkYzscMGEhypkLV7kq1DU5tiRagpmjHp1A5mxvnMRYes738gBivuwiE2Jh5l+R2mDeiyspEjdhmgOo/RdmACmVGY+zp1Tk6nUhBhn4tjWqtsFMbV+ZkkQqcTgpvmvPFByIDNUAjlOdiEqQ6fZ+ghZLIjatvHt3GKaQFvJdEjhxVAX0z8Uptt0Z68E+8E8BMS+SPVq0dpok7p+4YjoeF0Vp96C6fhfZxxgDiQ1r3hJrySNGWDkmKkga/TcFJ9c5Aj2YjOzkvw6JbxQ2b3JPmVyR+gIO/1IkbSSdIvirqh4gq2t4XlbAXNLZnMkqQ7fCgbZVeLCF9fd0fmK4oJhjs573PZA7V0i98JRlnUgyWvvJE0OPJuAgfYt6vZboPlDo0HLtJaKcrOWwq2A8/kmjKhiyUyOELoZZRHvmSMLHhcElV2uvJ4ILiEp2eQa99nh/BDmK80BZEL65V5eLc3aXc/oCqYU814nJeTU9fdw2Bh+odQRFRxBxwDT5eHZGUgNDuK8bRb+QoH8+FvgvZ7LPy0pISMKnEGBXDGox0oJtqwxh/aVLNN6DAJe5BaO8myRm3X9ai2gsWfdx+Ed9zeUGZ63qwReoS6mEGkq+p0R/OUUyPuP2enePy5zzWUR1ntbeciUYZLOkRxWMCVihoT5oUNY3xuwYon25PInySMhvHcneR0vL7DZKLyKOx9BTYPsk5Mq+RjDCMHJ1PvKMnpcFtiZfXvR97Ann/QXl8tb6C8Rqyma50kurMCHJrTlUZe9fho2qo2hzjLWcsS2MAnxbd4uNCirsKsbQu+zpdRnIh/5lE4zbiVM1rLrQbJz5DP3kUbDceewhtEbNImtEaSZ+GptkW10lHeMUJeWV4rIO9Bw1LlUzV4kg7DgCOkJTMkzfAFjr28kOUQ8F7fsKm11DH1/GoKAydUYVOGAPQExoRjMiYMfHLbZIFrNSycxfKogX2d+7TOdRzt+NH0E90BV5/YicjWDi/rIteuZwKHxRv/L0YhAhPmx1I+v+74WpY+bVTCIQgtl3GtDnEIZvvtcmSbRUsCxdf79drZ9VeL+8msYgsKoTCFsEeORSMRlam/UDB9doLZqJ5U/zFR/HDdyhlUXJwe0HOpHyIh/cTF43cEzLj3tgo324xJYph4vHxc/OM7GIPr8USmmAGgdd0PLH4A0FE/SqUrVSpNmofJXY7VhEP5bh1AGHcdIGRshgKkfrZ5Fhd/Ytar1pvB4N2fmjEhksDhPnKhgvqtmNE8x5pTXCRRXIhizNkrm/O+RQgHnyLp3eJoRYtnnAEwVdYb+YAE80QrXEJctro7B3qzUrTd1jQhDQVl43RHCwT8bQJf9fF707087SVuIZ/PBMJsAuCzUwkqeedx+KKbFhcT4zMln/Vl7NuvMsD8mURT1Xg+OLPQJb4fsV3x/X7kk4B27H/98JrgnG4//N0vDk79YfBFv41KgZO5Cucrm42OfjUh8GugeqjkLP/eWnABFUGEOBGh9FSushQC+WzYH5xdmUloR+zXY3BqHUy+URtbRm2zpkjR/M2Ri2qlAZC+gM71yg3kLK2Xzn0uEQrk5X5paPoFwnz8WhO5RCDDrLJP4vUtLPLFuDImURPtf/HfOvl3rqNwk9hgoFWcVqTobIJPUmq9P0D5FZiCpuwgN+tSPysILUBZvYzFzUlTtX3lIZwfv2JyJG0PQr4/nMEIHESviP2b3yQ02Qlsh1nI+hahPEdpMXSACTHjyZeVIE3MmH7cW5b62WJYv5gvHxtBkdxf1r7jiuvShebMeo9h9rAMF6d+5RCt/Ri0aBF41a2FVcAa+YV8VxcAQ9XBFxhobNPKhXaBfxfph3eG9jNOPlzXjvxnmX683NTWXM4ttjAs9n/GV3gBbhUQOelIyXxa7Gd1h7DlTvRqt7582zZKeHhGy7wqhHTLxagH5sUeTyuTTyymfnctEwU74u4ctCi0KTTOztAKeEDlGt/ELm1PpffqsBwHma3JidQZ9cbEqA+XMTZyMO6YlpT5Bk3b88hOd6d2gWiAzPkNcfqxEepENPTjrEWIk48TI+QPWDnHP5XgvaPulJuc/VomRaT17sVHi7BZXt1f6jbbMiXaQxOvTHhgf8MjGTYAQkMq4K93Un0OXno1HanQ3A+2JRR1G1N+9pT4+4K8byEEQJszTa7ZpoCRYLftE6EYTgnXaUsE9+Ee3Hie740C/J2kBdKY9n10n22q5e2ihh0/GWIIkNzFOfYvKfejRSLxmr3WXbKcW+bKxZFuMFgU6c7VkAM2e5SgRm6TueViVrRIVbRGQORRgbfs78JyuYOlKa9itUKIL37xrUir5vU/1vTOORQ8m/3ow0H8LgkQocoteXH0KGET+LHWBCRxJCSkyWqnzk29fYKFZMYdoHdqrOUuYpEtMZGOjbqReWmJaCLd406p3TC1oC9pbG4VLfL+BKjihKGUiGqYPEv7aYy5nLE/b+UdVCHpQOxR1quODlGjliD1E7wtsN5Lvirq5XZjwZv0RTyIi5aDYEF7QamSr1JyjhevTZh9SV5DJlfe142xXQs0XedvqiZbCWjNehxNXXcKA2H/A1Jt5ttS1FveF9QLoZnBG5lYAIF4guYUA+6P1E5C9TUUt/pZc3nSggRgBJaT2jeLwZyTvWpkRlnBJoCy9vMaJTg1tbrvNJWv7k5dHEFWlVX19jAKLHOdUTvnLkpomHO8Bu3Nj/YgJT6BdXIF8zWybrwktAldE6mKyF4XEFJdXEDWauA5IsHBztXGs/xt967QOFaC7GMSKD5uoFenlG9dTI6Ha8j2vhaBcWtVWW1z3Pi/85lJCGZbKgGU7cxbqgL54fdzCdR64px+BASIZvhIF0CrKWEGTwF9BC0e9pEaftIrZ3n4WUoQdq96h+HnOU9QHNlx2e2UbLtoI2YuH4aH0dvr810OsnsSbb5dwB3+Z4fTlrquSFvtNEQG9vNXG7M2+93wyGbtw+Gd2ONdl69Bb1BcsRUWnt+DV0SyzosMyKu1unAqIuIMYP80LiJO6nK+JoMSX8b+UVOXIF02YwtH+PeQ2PTAqCv7MH7A48lZDCEV8LqWVDw5dJNzKBZsumIR51DVnDj9IP02t+lAKBRzmcLSERCEuJnxi292jTAWcfIvOyrbzLCKDknoRDZCv2zE39ShqtQmL4rrM88I3WdPpnck+ortbWfLW9eo5k+nilC21o8esaYwPfFN+BmZG9KEI893H1qrmrR2zhSjsUdBbl4W16wkfDeLJS9u9v5eGCMzEGopMk3g2lKGudfxOKRmp1Sgzs3IcQRQQJY35tzYuTv2HGZOtCYGTgC66QIVP7fUpJKGMOKJFf2D6ssrfu2eFonDsXzL8eg9ASXJiYECmWJEHxa6Gbm0mVqFq8PxNdFiWCBb/lGgUyRcmkebxOzbXthrIfy69qHnl74jY8CydsQn74Aa2qNy7LxJ/3/pihA7em51HpMTG03SyLTuMw3kKaK9H/d8C8+8Fn14FKXkL7wzqdH2NSz9NyXxKqNEsZnAdd0KY1CVInaPIVPE4nl1vnKwsRhbfJylnZtCETxzEQrwB5Zd+mbx3ZlT1YVsIjy/2daSI4ETslvoY6f4dXX4H2z77lRM7kVEGpPvx0ZHB1IFez7otQLzNDtMcQ6YFNR/xdI8ZoO6cGwtploDWc3f/Twk4dbUAgkDdNQ7BRuqxB564eniNZfefVgdeEfmQam6t6OKwCYjug2fTxzbYNXD9PDeGVFhsFnxI9KGRmm1rigTfFhhldv4H1WR/MG+deutax0thSsWVmx+XsqzIDuDXYwdLgjK6kDeJIr94eL7aLmsJ9X9maawUSRjGhqhnHx5DlwFCcvE1/05pCMcf7RUVsg8RuwR/+8ORkIlPcIXVAInLOTCmnk2nmngvJdudQOeVWU/L5toWM7CoVJ6xZrCfjT3YaCnYqAwu32FqZqFuYRlGx1vq4GKDDMy75GXSShvRnumntSNUMACki+lCoB7F8DI4kaJTgCVQR5K8zVhXGKYK5kgpqcaFL5y6C3hkkd8J77rSc6J35M9IUtykvzjAvSTQ2c5UX12M/BQeKfYNXSC4lFFWV6moh+6SeBUFNG82T+JOemJq2/7QPjKrwZ8J0T1C02r1aod7CRj4HK+avTXQFBssA7310IB8bFNMigy0Gw3S17YHoc0NlqKk/UMZ8Obgf8zaW30Psqu28uM9he1EHeBNC+1TQAjc8HpUVzhzv71RxR8PG3gXjn5OYaHXOSRGshRUxbK4KoSaDMGTyFJmFptSm+ji6jBnMmlCmmfRoUmi+ys3CJacY61fMHz23zl8eL7F2qheQEedXBDWvCmp6Cs04dLrgn7eU1ek2elVnnYBkrW4hwH3RvsXVdwTAMf4UHkorwEGmU7/hAcZRGJA3KgLqxOqAn1yIZ3OAGwTcjIMz4CT+qC5F6y9VbHPrrvRAyeOgxiPxUaMQ02SlUBJV+HQHXV9MjJGfmGbBa10ozwk6pw0HWYBSSSQc1PVvxaSnOIHgjGSdOFBgeSd8+SEHMFZN+ba+Vh9mkUoQQGJYXVrJpd6dWBAibWM0t7kHc9QngrH0rgvbdtsfbGPRvFM9xOBLv3ldOt8LwlniIM7Zlx5mKLsLk6uPd5R/VLsIuSnuOrsVCDoeJijjHWj0pLZDmvnG+WkT6S8HO7gab8Bc+Gtkyu76V7RHuiCbs8I5AnvhJagmfGkgKzXaFw2MKoTw9uMj3nyBIwATHTKaYo103xf+KRzApk4e8oqjCP0MSnNqD6Bbr58SPbJFYFTwf48Pyos/TfSb0RLuBbnf3HdkjCIwlIqYaGNcEvZtU8CCR7vJt27sNPTuJv9mb58+KHPNfy7zJgHtzM5HavJ5J8FLEEr1iUI/68ZA4NMwkbIT+389B+BG7jgkcrgqqcIIbPwc67OQJePPDvauYnjb2bYKfQZUOmAyaI6sDqLvzDcinMchk0yP7IVjHkB9/tE1c7Jerj9g5qyBDsBhVr5hmSsA5FL/kReC/OVO91UrW18jMlr+kLtuqoTcX1S9uYjG4a+5B5abBmRhb5AZd4FddSkRNEkBHy43BG97OOrt9LMnoUx1nMnq8IDoUKqICovKg0SDylxqt5CO8GcFvsRg/WMVY74Vcl94rV6iYHpuy1VBC5N93dG3jIFSbjKYr1x+k8sSmVfl2A2yCL/8i9Q96muklSiNHTAvpk17UNoJIN86BzimWZ4+91iGIdjNMkxxANkzdeKO3lY/Qi7xV1Cs+lkoszQ7UK6r8KbPLUtKn+xfHBsQ4zmizAoQpQtMUiYkoheWGDJ6of85zgwOkoO8cXJSVCVxj2nUMSai2IpYsgoQ74NlHLYXoJtuEHQ1OzzNRRjHRAnFs/P+NHvjiZAIsIqGaCoUaSgUsFtENoiBt+S9VA6N+ktT+eAxXTaaOvx/3agkI/0/2RqZ5BvQ5LWknzKkoJGlMa9Cek5tcJibeqzSVoyTmTu2vXjUmPfsPzaWOMXnKrDz90zJ9wbEWnUtWM648t2++3/P1GAeArVkEEwaMge2pPUViIKHiYZWB8NYMa5rarXols1KVSCCssgMWw8nICSWOOWToMIFKKe96qxE3Gj845FvUfsrDr5dLL5NFFttppZD0a6BGqJXb0n5PggptKLWoZog7V9m1S5ZNcp1AVHCteL0qgbT+4Whs0U9l6StpUQmDfz2y3gu7qdbaOM/lGBcllZGR3Dnx1unapf+n7SwwLNJmGoBfeDRW7CTQrjO7/7Rc05WA2Qp/vLCIuG1uNqbyvGNtQlJoXkLLoPCkcl1qtyRqcgqigMzna6saoX3nzXmctgnuwa9V7/OT5Nhe2wszpRpou88xZSbbYxYKKYDtfoQQ4nFJsrW0lbRVQ/IdczSXJUlwEff5m4PiY1GM2pqytv3LtmPo9Jn5SofiVVvWYi9VcLKWjPV7FOKH7LRFkr7w2qgTXaRlkxazdPNQfPduEEP+F8alXZBtDbpzb7A4S4zMXsTpO13WjQM9m2W3j+DwkNgHvBGTCg+tLRJu+sVlzSlA1ayHhateK5lWk2ZfVBpni0yC+OfE2aAEXkMj8W1nETnugpriH4kLO94DfE9JkIc3uEdu9I8cqFXe2IJ3FGf0hNjL6eQbrR0lOKqSdEr7tmW2MzwjHMG5xA7MtRuf/Y3un2B8QE0lPr8KoYQSk0a1saiuP7Z/6kUAFJa6XSMDXYaN/jKpSbJFOLsVcb/QabzdaCp78/CR6rar8sSd3cZsPahY0g6kB1a7fyxokKUBzNuVoWfI3bWgCycOMgE5RN3X8gNit6m4Qfk+JX+03hMnM9tMwKahw6nPHvBNtYlGsL7ntyjCSIjgim4Zm7aAKRQQg2XK6ZbbnfxqJwBYrpZiFijT2K4l4Ha88zy35f8go9ZI+DVWVKv/8p0yg4XHx8IlVi8GGGxknq+6uAGWOsx/r62r0B7y+gXL2bBae0Yov5IyQSp0O8M4P4ugEg9y2/vnDVWNeu0JM6Jiq6uvrgRhGusobZi8GaqjY6J6OAW0zz4/28WJPBcdK4GBbSIyZwjDeytkuG7R5qhvibHCa90RFJfYKzIrP/YQ+cQ5w+KOePcBnmN/Oi+fjaRjU5Oqeaczs5PIRJpE/RQCfQRVRpYf5q/lgiKxLTCa0QcFi70uF3EHw+u4XRKPCmbBYlRdOkgOuspMehDX5ZCPS2RueAr9z4+vBew6xwrJHUPuyRga/NI0PSPLXIxe2mVuWL53JAkUx4dcWzuh1NYcKy5DgJup7/aNL3isB8braNrtftlZUBsUyU3NXqI6FYa8MipOAFVMw6e9aNgoyGoKfGDImzmUQ086OW7ElwR6YY28qCTzyVhqU04FnVTqI8egcwZIe6il4lJlaol/2J7dyXcqe7vkFaw6XzvqI7uMy0PQJo8OHOSnhMnUa+ImKud2LWE+sXhysqK8+xA4ROCF9/SMNyWhi3D9sXW6Pnv/1Ct7/UFgyBwx51VPMCfZ0SGOoparpb++BNwZSu/Zr3xT+XOjVeieCR3aIT1P4vLuErGUzB46SVuuR5rx2hdQQjmJRze2u2SIKVw+OlFXu2iyODkDXbOhLMF6S9clgodQ/dAfNv+xO/iTv9a5bIBY9z7Goojm1LjlWrIIa7TlCU2IX9MUWiSC8+gGD3gp320aO2cHZqaE92QyHPi4Rn+vmj82R8RjxmyM6+dTfiDVFQHRWCYnr/8bwQvYLRNuR0dJgRQwLDUT55wCRhodp2pS6x5HVFhkPl9uSFY1x+LEipeYUZDxyCe/zpge3UlKvb8Lr3XKo3Y7cbuduieGpVKlpwhfxUus67qKlFQddayGQLMKpZ9yqOEUReaVudV6IIsfBuFZdoLBUU6OxK+2X6/5s2c2LL+yTKfn2ew+Z2GKZuQXxmpe/hqhtgYa5c/TuchlRKMrmegLWklOsVSGf2+a2DmbV+3EJLwifCB8ABve9ToBmFj7iv+MVf4WQ4ZsuuV3ffPg6QL/ib5beaDg+ZKDFROEokCykc2ezcXJvYu6FMC66DWqCZ4yq6aAP4Z2SaA03nAjd1Tv0821h/cKXVMO2OJclBaTn+jDsgdW6zk9hNEkV2Kj6H8bZj/30ayfde9dM8R0f36bxmI+UOUDwOWOmu4+O0ifzexDNeZ6Z7O57lxwCNSIzWkfAB7EtWJJ5tXpp6d3cFzZwng9TMHJ3NguezEnImg1RMc4PVVHmTJpSMRQadTw/sexrUons3EcO3YsqBRiAlz8XLScGizfbVisC8jbjBTJTB6c5EYJ75kz3MmQO2tbWsquWQdbYJpDjHhMtWdzE9lXMaUW7vbwcOD2Mzsk9ieE/HT+wmaSX5Z0ONPZdmDGSIUitwZ5E1aqOIrqRS1m4AoaJNqg5tfuEl9bhsj2W++JbnXRWw0SzSZm05gL+zyLc4dPjjRxD23mtQgspNl5eEB1knuq+VAD+zc77zbZG1DUwGqcmOGnu4o9dxUACvenWFBMXK6RFvrr4v/aUsiOHhK/R8d//64JHthKZSVRv+XBkYDfN9pBT1BNM9eCOBuqhu349V8NV85FNJMbpvu7fEBVe8pF1X6UKmfWBvaGnXQKnxgaoN+1IJbBRgC82l+Ey5syxetVXsuDyKvpkeevXcwOL+ZIB2HoNJi2lu2L4ZbiVIJ90jkmY3JsJFadAZ9BTbmuleU9tgMEaG1vxO8ZcSPhwCJXsResuIPQPnLYmJj9PDkb5G9Pw3DOeITjYU6041HmyqHBPRk0j7057VWzSdKIKZAd6okrNQE8C1yhsnu6+sNBJ9LF11EnVldsfFo7hMfWuutrHpuKNi6pFYlfDwy/u5yhigP/85DrbT6fS8YGGYpaI/38R+YXoGkZ11KINrIVr4WiXn85IWYV5d0jWPm+0SnoyOxoCy6LguZTepz3a+DY5s0tnRjNmDqAsxUkzUyTeH9EFQUywnGtfG8KG7t2kGjX97reRwVNIRuY+fdG0PoTynoROE02DVMC0Z2XbKHVHkSzBmM7OocwsaPMEimnD+LxF/8k8idz4gIMKiaGMeSXliWsFfK03LQHfct1PMjC0QlTX93K3Jc+0bY4cu8A86Q53e7Z4hfPw+ILzguzcYmAs6aU6mIaCHVgb2nG0sPYrZBKEidCiVZOE2iBpk412pfdMOpYkYrov+Vc0mzd+GPhQ2mTa2gLiknZDzaU1Jx/5C99qsyU4Dw4Svg4EpArCghcQx/zhYb04M6hTBwwFsegiMvI71WJiR6hUbbDDZjg7lrXX4KTYFBYfHnzxjaz5WdQwFgzc5bsL2uwOyB8P8FdEDhDheVNOsnHI+ocgoIqBWUHh9NJNWHLAF24dmn5Tb4fUrzp58S+4LOArNLMP64PTw2nbAc1E1z+uyLxYuuI3vYTbwO+mN/DfD8KnMaKzhax9211CMjeDv8BC56uxv8I4hi2gHli77R9bAMztX3HGs+QLP9qvjYQHHlxHvsrb4lg4aRVKIVGqcNv7vjBVnUTr/ampXwLL8ujjoVPwNY1FZn9yY8A3v0+0nCnIGsgihxI/fh75HlXI1RKfxq71Oc1RMBf/k5kBrJlC4S1S4x2w7h8efScfKX3MjuP28EfRi3yVKCIZYkXlKry8F3cgC8FOUTsnoO02MR8xyGegQM99dmJm476AatpVB7HlCW7j7/CoFRBL6spWwzKcGnJEtd2WcTH7t6CbdUMNaNeJ2OY4bbs1mNpha9DJxhhg2dAgWC64376353jVWCEev0FIlRZEOt5wNaZlJOJ2FU6fowcJYDi3Fs2z6080vxihjQZXNaC38tGwAU+XYxfiYQVrX7G7mxaRI3FfAHYyrWBlDsAcpw7ACKLIyQU5Pg3rxyAgAFOpANO9gbiTdVcWUESguq15Nzx9X0MfA0Yw7PyweXI5HJhLKcu/aVIhGsdenJ3BuCXFKTg7hyvoGEU39IRBkwbjvxR1De2Vpk9K8LFCp828Mnjn0R6lZMiJ3wb26x35icUHThI1hlRrZna6z5/JfZrBOvLdjqEbBO62oxthgoTMDXZkQx095FNU3eAzq0uhwrYRvUUQaEmdtugizdtlwYVWHM5kpxa7xE2x6sY1LAOUMOfJq88ef/6b5zhNii9ZTR0wA/wp7iLL8FxEFVUsvqxVfGKvbNuEEG6PGpfNNPkTvPp9FNbn07R0YeBDtU5ts2Yx5gxOnnhXG5V1uZw/Voon6Uj4S0kPnKSHRGHEAr9D1BkyY9pXVLgIBvCKaWSGyfM1aUevmobH9BGGxNooMXR9LpUCWkxRe9MgNJOGGgEq5LKB5nF2PEaeYRD3r2Ko1oP3Z7/OpysD8a/IwZI7uk16zrKzYiVmQ8AE84qH6hBQQeC+MNgXiwmtq+hfuPniUg+0gKqiU3nJI19TLZjwanXo+A1cO4G8QpoLunxoS5UfypshXMUK4f5l58T/vPq1wDQ2ciWKij9IOqCFgg0fLwyKY9QogZ8XU16pPmhtMb1gnT1xG4ugvg2ngdvg/bd4dawwgnMfwljpvzw0plLn2XSUlM6BqLPhq/Oa1TAiNbXdWev3qJqCc8B2Xbd0/RtCIS3aCkJ/VvFnhkm0onV2uIlx1JjRqdMDYzd0sGux5wwVCsSouTn78sU3wNLXpNHnpx0EUacMA32yTIeEfAY2l4HelxMfeiTfUKF07H9JqdO2u/ybR+KYDxfUHq22hjXmNIt6NtVVwLY9O2agE6kpojyzjJ0TQ+kj4fSItu0mK8/vfXlnysxHkim0nh4zUAJV0QwpGcbaQFNHwjOsWO9pmBSejJ4bE2GDeED08ku27+L+ERIM9C2pUVylDCstkB4j4TJ8rJwXw5cqtUbNatiOxReziHLqYrpj3xurV1rqwZFOCMIr7vz75jGJaUSDGMBXWZQTwaOhDRQwxIrwcb9g217cVhMMXpTUIbYCPDNfEpnKBu85L3T/6Z06OKXKD6fJys3J0XGfhm70zv/KxOD5qcWonntcM3q28CdvCfIFGpZ9qgpmHV1XpjsNWFR1LR0i9bkNYsJ/tkgnKMrRJhJ3yUqzZA2Ggvyuwh6fdi1S+9KQ3pO3lh5b+/JStjl8QDg+dPk24liw7uLbvGMZUqYgAqQPKafoGron8XNT5VxMB5k1yUwIxfI7yL72/s7QNkjInV638GrxYwMR5myA+D+KYWSks53cKwJZasJFvc1WWhEOiExL6Pj1PS8fBlTGKGGq21jemEeOBPqZfRJmARInC/VSXGBafn/8/fWlr1fRFRqU2c7O6j+0hHBZ9e6/40g+g3OMEsYv/BOtJ+uLkzDs2J6ZTrXRvUYWKuYTK/800aX6Fw4C5F3vKxEos5LDPAaw1g6zxgZMXPtiiUcceKFSZASxZWjhJp4UGgxhtaQ3tluJfKZy5TjTUxMTUEipJ8FXsZR1n6ja35BbxBoZP9Aueu5TOQUZFQvvYM1uvd4ZuMrC8jmMA27nXdfoxMCA/owqTk9REeZojAmbuvt1g4BtpcmQrtcYcrU1xAdzi+RebVjAgl/UD+OxZfEkAIW1H9vXGwHPQFWIPVNGGHttALF+1qCbN4bcqDymKJjtddLXgmD0FOeuWSrSwRZ2THMzJXDL9gibhVuwdaW50ELghMUGYhYidliIK3uPUQFgbxNr8sIejk8GCMVLBry9ml7sQ+TUrNasPtU70XLbKGo1AsKCNbXwP0xnLLQaDROt/9xBasbi41FD2Btk8a3+iPQ0z4lDfrfNk2ILGW8HCW4OGkSP8Wn2L0ZThmk5mrtYKawxwQviVKYriHTl/Bd+nSp1TSXb8HHRpt0zQQO/5owLU+3cIBq4WTIOc3CmSukvYq6dLo40Caaj9A1CxKPOFIfeJCMrr8K/yV1iQFonSde+p8yYwiMLSa8X9oRAj8cWhQ24t3rrK08Cc4PnKawK4cOfOH4CF1Je2f607ILz/3aTHZt1gtMYCYZgwbM5MWJbw4YjvxFE243QNcs6nsQ4UXN8bsp1C12xOhdN7ClA5AQfS5QRR6dYvyijbKjkkK2xOCVMf0tyNZ8lhrkUZIcHUPhj7tXEiiqM8myDS0XnO4t50Tgf9AvwsRi+BuvJMMhbKt/bn1eU2ZXw+zvY3pRQqNC2/AKwrUEYzeNKImjkHUHHpydR0Mk7KFr9hSBOOECrGOW31Rp59e11l4rTS2n0ImXQ25qJsMwGPzzmcNIFADECYhqvKDOF24WlQRXwGYorhcZuKUmlE/OQRuUWUIBSR1O/V/MVfjLOtcZNGyEXfUTRqcGJ+wl+J6e4RbEnWkdQKh4MPOANjHhRGy67t3mZqXfYBD/0q0qlZ9dU90iq+O/odDuVbC/Nu7vcxMUjTwcHMaOYVZBQVGBQ7ZIqUY3EZXS5XvvBCgJNdgd+pkOibEzab3hZJE+a81KphN0j/fh5ek1Lr6/loEQQ1lA3zL/nKju4/DYCL3Nslas4DHcCOspOrkXT5+eFiawHGl7joEu0WcSGtp6w04gca8nOAiwEP7a243CgWbU6I+15kiQqxqjNwW7XlnH7g+6wgsvc26fQ4BdsxJ/EKNltUheSN6bbZSw7KVf7JBeorEi/rQZHPqNoK3ALj4b6Nc6fczkzOXMshtTSurewXuVfqMFWENmBcShyxf+qcAa7VoQpgfcbOHVfW330KJS99dIQ9Y+n4RXXi6y0pyeEJ1F+o9f+5DqBDK8PpclrvqdmcKn0vEW4HAIKxHxTvMf9ZCrUR9byqglVkbMto8nDCn6aBzsAh6dQyNOPXJ9iVJOfe3beEU01kxP3GI4r2Ngtsqh2UtF1Vrmkn9DdYnrF8ticN9dkrsTeawbUTCAgYvV3b/uofp11WKAU3z/7yTQZHLyDZHWn6qExbf3Wdzh1/wAc4kp6FI5HPTBi1GT3LiwcJskOoHcVtteKiUanCxwBpmWBO3YJuTrGINJxLpj05xLiPWBxJ1eLEAXqky6czo7hMeHT67wFNwvfS0GBucPygkeKLGt2fpDifvzRY5jPPGBCjG5kIM/eAGM3QY/kKV6K1bL7AoP7ragf6E/qzrUy2lF0kH4sQkEpEl4Y6IXVnJDNye2p/iIAgKNvAGsl2Qkexf4PrkKEo2yrJUTqDLAtq7qUGwFAyZcqnhc1Qu6iKWNxdCAVvNA5qzGc2n462j9mOzg83fcLwC9Pm+XzaFf+4M5fyX8W1d7KWHpwXLpjK5PoCBAhFJvjv5uWYpQ2F+WsOqAPGmCAXFHQjsFMYZH6z+GQbu6V6TiiOxNyu3aH6GMQ1KoyddFeecVbB534x4NQE+KbcjzOs6Bfv/hJemqfJlNNnVjL/GI2YOAYOGZN2m33q3cINGAo6rczDhtkjJ0hno5NZPp3SBYPQgFKzNlEfrzC0hFr3ro6iatMcuy0lx8YwY5H7PSnQ5un73KNI2xnqf7rw5hAwTElopWtjyRPvNOD7X+IYNiFUqQQ2OizwAlKASGMJAsFG57OwprOAiUlsx6aGBpmOLOJWjmHO3WPI+SWbxcfTXLkwW9R5R0HFsVgGTxuBlmGMHc7xZlbCt75s5e5ZnDSwM9SkGm0jtXTQPtM4TaHoKgRoBjN9N1Mq29L1TIZpjpqrp48AY7R+4DKlBJ8lcenhHTpK9lLc6zSfpJszJrfDgf4sOYxEsLI545QCbWPoCAhm/U6xfjxd9FngEl4gLYAFLTpxRXlEn5yyvoD7YEOL0iUhWV0nmbdp1KGY7Umcd508f4bzKfpHvIUwN2U4Or1USYWjdTcmaa15AgLALpdIjb5c0OD2X/psrLF2XERIyMNLUhzf6YZNYCr0509UJqeE+D9GrIyjxRjCRLnzzGwBZOCof/PaR8VCQyhHresgNsuwlBqDcSgsCGyvaVZTawiTux/7nOIfKkZTLvZmz1JBetmLHOWhMDcPpUc15nQSRkquranyP9zVCAcB7ew7LRiiSOa3K0R9mgQVI4ozsiIDdKBYtTEPqUbiusn9LYiJOE7afalOgrmgXhNN8VrHVURQq1+xn8qpXXIhnyTowf037alO8bezWcbdqYXVafFYzLllviD88QIa/A3zrwc7toyyS4fNZtdTE3DVwvYRAnGPhdHt7P7BTItGKk801Mbw02eMr36zeNB0pyofDfG0IGj3glNovu0rhGhYtm5ZJiZ+ZJ2y7wBHGOAShVk37mSoEHZDniNszGn/NS4HWFrmRODOJy+C0LkTSr3FZen0jfsaTrPn7fyC/tosIYBfBOQz4lBsPeeEjDOnrppwtmMfSumkVwdONnUQVF/fNjkla98xTmoK5vQvChtivYcWFL76PyhyYP2tWiVGNlCuvDlO6BtQO4HbGqIkD7yIMHuuQl3meO47NP6eaiQ1FUoxBUIgrw7TVBY1D1Rb+v8an1PtbZ0PqXuim5YRohtYtOoZesBH9zF3jREHzsA4TGTEOIxetxdGX9wQvDgGn1sW7JW9MdIdZRloEIY9AQmoWPmCMc1XKoKr0aTWacuOF8YILK6tOPq83b3Sfx4GO7vX6bMjxsylVZ4PgBLUj+1B60BdApcOE8+p4coIUcciHZAJoi8VN+J5j6NsBjEYNQPKCp+EByTaw4PIaEiJQciTKRUlCIAeNi391XRAZZIsFICPyyf6ekYlBLO+QHl1oY8nQES60dRL/PIp+l8VilGcb04OLG2M25gZ9fJTYzOsZ17IDU7+1K6JK2mpERMhz7xT9hJp/wlANoq/BKLhPwEuwzBmCtotUIPBr36/GEjqSNDTXrVIORIIYCAeIKu8Z0O+GBJClGVRJrc43QSkM/ygah5n/Lmmo86yQLvahCGTl35cdsDbEQ6mjjMP+/q+yH9qMe42QbuR6HlH7v5arObQnXYgSmZVzHx5edAyukPVhcxF4uI/7t9wxYvS2dboVh8jM7Dy2sGxQh9lHih+eRyv0ea+iJxMUK941W2myBKGmByG+Reo6mKhUaEsvYvQPzlBuLjfihT90oSh9xG1n5UD/Ea9Y8QoKAg344PUYHgumCbe91yjiLMYVqO+g47c0sVB+Au5KYpwBRlLnt78cDpqvEbPAtts2USCIgC4L546AMqHrlZXh7szJkIyxiZvFR+MfUHidir3RBzXgQrn5kutiDjftuUKDv+CxhuLomkw0kfQ5B0hAgkntWLz6csJT3RD5HxEJDI/CidFNNM45o5m5+knuytVnF0US1y1GAMLUWB85YGoaW63sJMpW9xr7dGdXNaFcZKXwR/NHcnKuMbfTcjYbTpa8tW4aFXK9ano73mySnyC+B9eu2XLJ1NB7ktRPcXbk8JalsFVsfZicA5ydFwlQld8wn3Xx55TggMOpfsqNYKFDt1bI1WzcFL2YIKb7R0+VJU4sqOPqzwgyAfgswmyA5vyvrfyRUU5mA6I47Duwk251GiqiybR5y8JzGEVsWQXEZ2MaXeaQQ1VC8kT1mXlh9EY0bapk7VNr3EK0zKhypPLCSZjmthcZJtvzu/oEDuHkDKjDfW9TqHODdp+FTsU0eScQ83UYDo9VBu7ysqQe1Zn5lep/5eSSXXqRwTcT3/eM3VXZ6RhP6kwCeguh8U3gW31CMfi+opUqX9yg0shqNcbflFcZtk0ciNKAVwH9rH/5Se4KpJlcTgp/dCU5pNjOl4fzLg9Z+dzOCDqTSow6G77iotU3Kplfm5yKRDyfqMayX9wvp9iRNFgNt6wO0mLgcEqtcAZaQBrUWubYOMpcxTsC/gmVSvbP6DauY3lMuIKYgOIqyFYV6cSVeSee1fw8Mu62ISg7DaPbdBjXCgJNyQPSbUKOyKwVDjtVIkuK6J1+sIhxSQ/vXG6q0s+zDdYgdLChb/E9n8RKHmXLq4NacL5Hg5QUFKsQH8L844JiBI+z24RhUmSKkaPTZjAMEAdeSBY9e4iCG+9dTvoO80gyDXty9BOvvXaRdYraM9130TM6viBj+kEJivZJDU6at8oNrbpI8EQVuJljAIH2nikTeXlE+dtOjrf4XJeXKGmShLUDf1XhesYYfwFp6Q1klcXMJnvKOD+Gjs9Gan69nUTTh3XJ/jeOEmXC2creGXjfGr/TjOuYtR7cSXTs/zDN8whBhHnRfnpD9OaR4LXNqcuOQecHE9XGJglrcTRBd+16m3mtLYeL5GLmsuPG1T6Z3jmcYk+1Ob9UptF9txPCqp6cCEmm+HhM2Teda8ySho7p4Lb0h1Vmi2ZyUw/kaZLm0TCo/+6bAxHAurplarhUG0+SAiZgaPlz71PSPKLc7o4FLiAEr8Hz0Xe7F7eKJ5htIq8/I4bOpb5vfhiinPsuxNJ66oUnSnN5IomBGmDR/ela0q0ONm8CkO2LiTnNEAhrrVjpTI5NQogoAdFxzpeiNVEVG1aGJhUsPG5Umkc2SV+o6P/ebHj4NoBeXTS+1AjwFk8NQEA8rDGn2z8Vi+cvO2FQlVSBMmS3kOtpc72Fd90dW4Q8otfb3NgFdX96aJ+xNknYALtSLsAOT46d0ZYARdIoH3rUt0Dozr+pb496q2GYlbEk0rxkVCc5FQqdKkIT9tGuPb1A/+lRwVGVsSroIXypZS4yFrkjrJ9iNjvtY0Qxyan7fQ8E5KZuEy8o7G76s5cuwI/pYwtjLZjQtH/fypubKIE8gJrIS7bsqSIdPKBIAfPM2oLFMHJINvNWCd0ynK9n80f9q68JK2FWc2NN314Ot2oIyMnShsCxxGE3XWtyzqTICS1ZmTr7rN2BbXd907kg8FCbgEh7GXrd0Z+8PvGVknutOklauSvo9VwIhBE0dreAA6Q18ZWPrNy6eGPrdq6hoKpEWxYXbB/+lDy+1ZK6edf/ueyTid2j/m9CbLNf/KBAsnxQlCuS+es8tV2OMWzfQTKv0iekqf7maKdRO0fuJilyt1wCZA/DSA0zCl0M/gaCI+BF87jr4wDc7NG6DIBgOdUCx5XrZppyW8PVF/oz7Tx5w0C4l4h6PecJ/M9GI2hXbFUNB1ywkpjgBguSO0jn7hoNFmXnTKiWNRAJ2/HAkKeP07J3/6M9fajebLMaFtooCX2epbT4qrqzwGPpovPnEzoWSMbYxTmWVcwePL+h3+dDPZT9SINnsE0fhKSNoHeaqd3nv8JRJkjLS/HWJb1B1xTCwhQ5Ckiuppik/9xjzxIZRooChGt918z/gBBHujh1uZ8ITTT1Fi9TsdMFBR1DpIwa+fukiUPmIlx+d7JxbncR+NOWXOUp/ps41jvAyGA98i+DRvMh/CmNbg86sigeqapaNIlkAWIcb5Q5jstYBfiUe4UoPceBGhSg6xQfy+YgUFgOM9cA+T6rmgUtsyHpGXDE8PczRELpHM46HdrIWRrxEWuHqxr50PjWsiU9s3DdZOQc0cZJp/RDbk9t+SAnovcvPDNxSSCt7AZtZRfN6K1M3ZOfCJmO4SgY/jpxCusvSqnTRHl5BqZw+w9zbYWFlvJy7Q0T+4zIIo2lazVb97eHhFrxW2i5FsIJ6C4gznXO3ERz5Ujt0mZ8iL8spDGtW63sI2vItLQkA6yqb41eKOncXBs8TkxD6QMXgv8bQRBaMxXZClTd74Ns8zCbaS4Iy3EFqOmQENFi7MToPMeNSQynjF0DWbM+lzRzcgPVpocHwo29KmfF/iRAh8BQtw86zhdvZ2VFTQOLvRnm0WzMdIZcwA8M6erIs433LDTIyIiyshEgRnrhWTdutfTQxWkBcj2pzk/tMVfWauZ7ZCuNm7nQ+reFbfY3tdBWmfMA8/66HEt4943NrjSsFDL2awpfKAptEYOCe6Ri4gUW0q35E1AaIkNmqfb1lRrInKFFTfrGE8dtXTYtbkrRXJGUYS50v99+B9DyhNN/zT70xNTF3miHHOYn98rMytCIe/IltCqEsAufDXIG7+68A7Id9hVLTR4zk7KokCgNX5yIlnsCmC/rvor2fMzVvp9M9xiAPhwZE63vr+ZK/8AYvGnVg7HoH4VKWZoZlPMwGQUp5xhU7S02+7FQb1Kj5T3nM3lVIw/6G/hoocEPWdH6X3tIrNsYhdQr/BK3CSUej/brA5njc1Zoi6tHVIee6ZAu58WrYZuRJevaI+StQe/3DCKW/Nh1EGdAhOC8UiNsDcm0RreNnNCXW8ycppSlXcziEEoDclOduupNQ9PDbJHLNgUZraAJlYeUG8Nhn+A6oQUzJQsYjPJCrdZYMt4xMwZ9Pe2gsNRPyR6bkvqjzJM5ZX0+RvnuZKKOd+uxmKQt1xoQy84vcoWoSl3XTzXqw2zcfNShFJipssx6A6MTjtvaZbnjhv6+lbkGRRifXbeYNUqSCrrQ5sQEdTvBwNcjmW5IzsdLN50X55DPGThbE5dPr2Cc184waWCpN50pSBpdVqZcl3UFhqz/BuZYK6OTqjqVL1B/LurMkJJslUlCHRkszr0zXWu5vRSi5ddxUego/RBAfrLYrwZfT+mw57Tyw5tbL8lhNNGe7uJ0g+/Qvw2ozTSeZh/hturvGiGgP4ZAIksPSdMSkvgq5yoO/11t5dFq1KNpao8L/vTWA+zEj4ttvk2urZ6ksohbkbq0SnmjW23hyRtu0M9bcZeU53Esb+K3q/44gUT9OvUKzVxMhANQLcqUeWtIcG1KNAMT2OV8ddBeK/TiwH0+nSVFpIX0yuQ9MX6sT/IBIivLwrZKBFC2BK4lXamKMa0A4XW0ypoC2msuN34gn65tV+E2gefutQFoiro98wyBkn2N4ODSJxhtUKYYKT7R4rk0y3fyA3u5RwFP9eSigo4P9h1L2fFWDkJIDMDXVgJOjgGDQ5C0OMMPAuuTs+vm1KKAu6HDt3fnrC0u/xml1XrSere+C2Df9bqbbrSWGkigO5qWpZ4YXtHg24i5Qa5e7TDHy9Uy6zgsExGQe4TqFVjc8I1NyWC3eF+4eeD7L6SYu2Xg/bCP6Q1/ObviuBpbfLDjm0AHI+NzevAh1cHvZGIcaiwmvVJaIvn5/WO/KiYBQgQ6JT2LSyG0rzFFSVvTBjM3Z32fJtSrSQzFVbKb4QxWDx1ZmvZfGEXim2RPNF6I21Z705BQ2LVrj0kf70nO170Xx2Xyd2leY2ZpHor/chnOrjQKKIzXy8SlBb0+8KA9QlADu861MKL1/pC/yV3XOAe/6+0/Ko/0AeB3XPGdwhPuZq5DRXNqSauHnlViRY3fCQCKz0MVtg5jueTDlh4J9BSOdnmTMtvxJ3bTy8tyVcQf22DINS77Fkl+388sfMJYxP5bkyumPuExLpM21L2/gRSYhcjWXqrezzJisGDDtrQ3P1H+kN6iD+HxVueRsTeMGavkGpxj8LYrX72p7AqEmPiO0V3Aj324wenZHvQ+uX5eKENvCEkOyo3cCPtfg2XlSF/YjbbHMqd1wCbzszuP2pkJ6CT0Le4HvAJe+kRIFq/1rRoJLubIsTyN5KHw9+mzjdaGowJ8z1tAAzvNKuIJs7sAB3sEAPketW0OlymlqJLWwG6Tss6WbzKkKiJNHMFONcHzBVhooF1NZl45PKYyrqxzQjOtPEUNyZ4YEhY/kkqLFGhtZ2DBLQsGxRBHkRnfQA5kYYSEVunMvxar0PMQR37ruAp2i22lbuTZV23i0L78ZAdHJpZhkSoKdxcLdRgZj7kplrw0QG8IwEblV1H7Xfv/ER0xJlFvbvDuRLRf+i+5N78E70gC5wKFVLZfmYA4AWQpsxL8lUJ2q36C+o//6Gs6gGqcL7J8XBno8HgVSBZiT38DWabaRh8eI6vcuMO2zebpq4jv7KzeLDRn8SxOKE2sgInt/vYBryOdm1unwN0RA7kk6aqt3stU0UJjhN/yEc8YVIMLsZrdxYtzRb0BUiM6uQekApEwG39sOvVMjSoEwxkgkKuMIwBaXNhYfbqKJgtuR1opVCjgmydbYUDmgaivlusEbm3dG3U7hf9rZI37sOh+M4p+dSwtzJsxgVk6RbZSYHsbWTyWo7I7jCh9rLFSd66iJdc7tl8F3FVwVvALY1SBistJdDte26CWwINd8p5sRgUImFbaI/G4XKO/fsi8jE4IMVFMmcB02++mou/hbrDl1dG9FVfdpdCStKqEicjzzFwLW4Dzy30gUlMSJT7QeT9kyc9R0N2PJ2JqOwVp2Fcm5FYyTq1zZ8hxGdiQI21b5vXPPccFW+uciMkzhEpJ8ONVLUSvq2it+GhnoVochivczUN1Kw3+0IBJ4ECY9U/TsGcbKleCuFSP4fj50CTtXIXWO6LAXCtruWH4QYcs3McgfpPxBGZoS3/R3GpWioGL7sFTa9ellFgWHymejgowXTfoDq2FKgio1IQkVhnNtU7WHV1VkguH9LJe+bE56MR8UwJQK7DaTWgQU9avlzQgh4DvrrWVTn3+ZN2bByzYeaenNfg22SZnG5nHRwHP6Yle8ly7u7nntRFw/KdgWGlEEYLBNvx63Rz6ZIwlo1tXeaCQlOwbcmqcTZleMQ23hJ0moTwztEgKGGZ9gq4HHArLt8XHF6An0BAUllRp8KLoXbvNtsroCKExLnWxSe13dsQKXBuWe+XlJBtBhyMd6TPuoIHZy9fL8EQ1uYsZrExdmoKNXSryNH1vBALNvAyKossaXy/y66u8BEZ3ZQcl4oonp0LAqu3T3M5kRvWcegPuO4agiFLdAbg9pR7r2qGMK8VDSQa/EuD9PBeF+5bZH4FCNJ/6VKKIRMCUdqxZNUkgs3PbqP1yMzs+zRiFdw2hJ0ItW9kE66HUqBG7PiaFaVK0XbFwj33PUKKqqivpDSFWRej7begGunLZncfu2/xGIo6fEyO8/cshOKI6cBf9SLxL1e8k+oknsO5xlZs3ictzExXyVxd/yiNqaK2SSWzBuTiJubu+cE7tNhfgt3Dgpb1T+uCq1SaAQJtpEf4l0r/idDvh78qW0KQCreqf/oJL8FoSTnQpMT3Xd9fvjqoBUi/UpLjZNzP/JcQvK6bpokPTEpknuGxRGzIktDpz9mdbPHjwUqiEbz4fCtJ6RHALrMKzkqRtcqndT8KkNMCXCot1CSFvnbDWtixIl+6BapXYsT9U5QWQxFxvmY/IOprh7O/9MpUsr+ODyYIuFSfBdsq7I/PsD2kIXirHd4aHyJoV+GJKOrXnZ5RUqcpm6BEKsFY/z5UIFOcgCLNNo0FRVtdN737dIW3stNrteOwBvepyFngMLT9BTE6jx/1VG3dzx4woEECEkmFXG86TeFCotIyefAsTZK9CUTSYnkXkPtLyANViEF6z4viQ7kEBVKc91xIiue4vHKrzmi02zZ9sXbGGOhCnyqqxaeubBRGiyBI9GuHlgl5EAdsu+JH7AJnFqBGpM5D6oNfGtpxHdsUG1i6w0jczUQ8IaRvYnzWD0IlqK2N9Bfx0h6i9Ye+X5T9FEeS1KtwRRaCGlyHXd2WbyuUiKyQn8RfVHLdLhewuI4nrdxgaBlIgLatXgGWlXJws47dKXW2lW2gIlRbbKKHW3vD/OuiCRdkMU7Xaz7fySVvb5/ClBa9vEb5lyUB0r4rNk73pmjTIYiI2ki+rOvN7F97Ai7yYERTUopDOVLqzLAhm30nqyhxNbdLd3DbVWn4laStN/f1KZZoHw/S88OjB+Z/J930fCBfjLMnuTpRO7AjDFaddmqYQqzrPPUA0EoZm5jyT+0UOwoGV9IFX15VcsaFa0GKab45HisVgNIZwniLupcGLTbn+HikxEYwzC5p2iILLrPtsOlDgn2dLWmbUn56NPMvz63li03IEkVyyKjGUl+S/biejMIa67uJAYQUXW1TH5zfF81Wmv40GdteEHAkwkyAZolv6znVgwFQS8/X9YPGkOQzTTpBrOKlrohLTuVpzIjAJ9U0d98jd+Oqhhb4Q+STZR+xB0mcg7R1ZNTx8FqbRXy0KOdtIZ/e4IP6ISUGQYStncv0ha2/QjdaK0n3kjPze6ZAQvORO02RO4zC00fXHakG/sZ5Jx25Nbh65CBBoxjCGH++GZ9Ma2pXjpPwDF7UIW3hrGvo8ovE/gSYyRMacqY7doscPFTtYe8iSHxCvMdzE48KrUtu5qOn1e5vlA1cMbkwUNnSHFa5xmWxjILtrSgFICmeW0dSKSTqor14ERAz8PFQnsP1EHlTUcH+tbmKX8NbzyrkdUoDx7/eio7Awdgjbspowesxnu1WLWNqZkut9PryJntkFYG6+jJWTKVZkE1TQo4+apZE7ZS6hDW9qNmNIQqxyT5XB/91wEpJgOMvHw7B0VvhDHz9zSGeevPXfGfu4qSHmIBIQ8lB33az+vrEn1LqGYGyFmSFFFZ8oIdBpP65eZ8OtvtBK89NWMWg4OWC0KOlpgIxE+ovfUwDcy3RjJALZukWExl0B0rdPjL4rlbzSqOwODa21CAFJtzt6vidTk7EDK4PxXqdmLs091bSmXSkma1qjnKNzTrqy+4cfsUKdlkc4UyHCkNTO3eCeUxENkaYyDAhgrK8N7ZcviGArwf3bKHyUam0E/6rM+AiAyk9GZVAGWqFhWqKhsFtrDiDzJku4hNNmRg9g1yILgd/CztzXxx5vlrQV2Yxp0nqwwSFyaQOOcrHjmSy4unA3j+Ncqms1uKlF1pFMMRemNWWJfEoNNH9plRpNTETENAFARJtMiO698ajWYJIIkIUY/A3h/L2DB5Js0dwCydIQ0tZhL9zP++CI7Mfb6lbFW6ywOCrxU1kX56avbmXRvzKTnaxDXwy2EPfwq6sT10wtg9OyVBw4bGbHRxlwA1mp007k/jC4ps5IWkui/+MHTkmIi/wbljXce8d6jma7NloqBzH7SlfD7XpG9s8/hIqQdGUbZCq779fVZ1QJnPL1nPf1pXpUpMrnAI47DnjobFzVQZD/0DFD8GQOPIiApuJXdBQ9Id0cQn2SS3P5aQTxdZVG+lAHCzQozHb3exCA0igF6LwldXefZ19q8yjfU0GhHJPgI0+dOwRyhOlPM+tZPVAIQ6cO0h1bEmuhJTcXANAtkZo+gJ3xYYTlS8qzD/85pY3cTsu6rPoUGimhl8mCjlyohglACXY8++GjR79W/vnOsd5molj/rb14iiVjNgvQz6sVUSqcVKHccQ99r8Ijbax+BAt4IK/aH78dm9lYhTqwG6lQeILEZOd0J9avJ5V4epxoPun7217L51kIAykewiZAZJLDueTXuZb4PPdF6UBb/KMUW3R1Oo7WGt0BdRDycIhaJO7FpOhrAdKHu+S6gbHATfwhx4D3lC/gR78JWHBlMFY+8Smrr9zhNJlvhA4M5CH7566vHec1m998NvtOuJMJH9i7RNmM8D2Xxrb6aW7n0/z4zDps6WYNWu8pEAQRrz9jxqvrSPEEXu6nbAtJqo4ncRxhCdHFIketfF3E0BsHpFFc8HuhHvkTRg0q3KtvYBQyL+ods0o+uLHkc/j2FWO1Web8LuxJPOp/KrP/C/FgUTvoCukArLC5RBCuIxioBSTtIerMrFqBzfSFy9sjaQQ3Xc6fhN35ffyDD7O5fxiz4XQOEVw4fzbSR6SrNqMDCkxxnNwnB2ULzHqWG81WMYtoKq8joOGlvqZjhSmWW/gTWDx5Pjxvtg1674LG9ay2xl6ICyq0Xy5Si3M9Mw/sda4tVBWYtr9DT+2byta4y09361wFy8hAHBsNVZucs/iAXx/GEiSH3YBsAdirjrzv76C//KQuxIU9uNj/S2arTHoEjWCGTbAUOGXOftG6XLgraVDPAonq0IfcSvXyddas2cP09NthKlKhLqZWm0jgS6R8NZ6558JVqhnJti0TBSksx7omzHzwsapoTys2AwsmjVjO68ps6J4j0v2NYptzYGzykZ762vcHHtvy+tnPIS2/Y0aKzQk9pspRNLwZUsqqUE5uUF9/hlIFk7AC015mGOyLasST15eK4Z3EJ+lfFuNydgzhgcsnd11MMmCasWEg67ST87olObbxLP59SyfgAH57NRfuXc8GHViHB5zIihdT5ODrW+Q0oytdlhNDnG7CbGhveGAWUkOI3LaTISlcbmHHLZo3/XnGbKYgLZKBxHA6Ez49ENQp1cpl3yJZEx3h2yURT6pZuRA/3NxyP7Ip/xjI+l8pRs98woyW4ZcpghktGbHpXuV4Ld8mqRbmbqoad6iy23ASAlQXQyEM9MOuMhBWbp129Jz2gO99IkfxCWhfuFF2D4shSmgY93iDxbkyfyN1DwPsJiQSJqnRAZxQE1+R5K8RIDA8llTfjwSR/2k7hO1dM0JcJFpzTWa2tmfNg+Li1xgvgJRW9mb8aQUspFPamWPuvvRKACCuVq3DPwwqC0Y+NWw01x2oq6UJMjzA1hWoYPxdzmBjKBB44c2LEUScy8PtqbcSxkUaxEoaqcd02zdrfKJxB9BFV/HqRIEpAL04kW/1xKj1/TPnXguPkMSrdj0GYnbxhKH7151SfdEM+dCb+MYaXy3x6bj0x98kEoWmk1H0LzJGlxfZBaJtmrYqmphVY2lz2Lx+vJfsQlAxr7Bn3mSkWdW9nJ4uEcG/AIZY6XsyhKARiuU9SNJdeD0zYG5EXf0SWxKvGmsgcC8wLf9ZzZeWuXdY58Tv2QQR6zUPol3z0kg/CbLJkSD7rsPSWDQv7FGmgyhlcMbWY5KwTxf8q18f1VQ4H0furEY3Kqb/XWCB0l5a6VTmXgfmzzyWF5HjIdBeWMzuUKmFDWepu1H1MfS9iivXCChFgHu/okwDaCq4sMnA7hiTCffpDAJFOeGWBgxJbDtnpbjfnOnmB2kwCk/DKAq+PQgP248f7ZnkPSg1ISVOyxGpst0q3hqBodeY6J/2ZuU3mHYOv24V5zUwSjcaMDMyhSNfcbVwn9cN6jfKruGYzsZVKQs3fj9FJxX3pNiKryWCxIwQ3W1VCnV3wJWiuQPwz/k4yvJ6vdENTDR8m2H/xdq78V1+o5x4Fl/frOamnju5y1LZix0/CpdbNZkp7DQBwJRjw3VWUiOd/Mg3qSfSpmwDzS/068TEOwzWoQlEVAvYCj7o9nvW4abPaEXsx+oZgZ1HiQGeszjL+w5I44FzrGzLEa73UdssAQJHWwF7S0dMX0Kqs/SirWvUgcfG6AezcStjG+YmCahvLegBeU/vozHug+Rig/7fws1+alscNl1gYxfHOf81GcuK7505X8cEt/QZsOGFxbfO+bguOrA4so8aICz+yB3h1en6qsHlXCqioN5E4SQIS+Hs267bGHMErTgdhfxnfqrMHHacmP06F+y8RRQJD6+sej9EdZRnfIJd9Aw3yP2OB2rEeTR80oUSJIqereeRJgrPgqdDWZKoxXyjFcDcLWvjCl1Sgd6i/D8PeD4EHuDZl5scxO6kaG3q/nbnx5hqPjUhMQ/Eerp+8IlILZWzMVEMGNenrxg3m/fRpvozFlT2wvgS7IkBMCuhWlCOiYkdu2nfFzSZ6PmKZbWjIpVSnYRFTfEj/R5fBXplT2EHWcR5ns/Lk6zImZFkgnN/tEm3zUYQKCya1jFTgU274dsAjukK5DzuBVd/YeuRPnvTR3NfO6x+1Hwg6bx00uZ8xNMPwGsS5kuSDJMeWTzSu9nQ9diS+yy/lGkybHOJ+zxDj2ejHbIzH81lqNNbLbKV2NIlSnqROaSqKVCfVQHkJrAZUzp6AbsEeD1UsVFqS6UV5FjebyF7asLbb2K5XrJFNVDv5ZiWFDj3iWLAGoS/bhdIWMbAEhZJM7/iwxTt212fDMSu6RvwI6RRo3sz/rvF1ULQvUUpDi4byrgz/OpFl2SVyzu73IXlF4jWQMQTbPjH1zqY2fUrXvBWUbjs6LlKOx0N3nngOaKW8fkhy3RWn2pDy7+84843CU9pIR3bdnIDoOIhFa5YKEEjO4CQa+AVrTQ/gQDQgekmHhaVu6GHA9d5pk3wAYCrfALNmIOhDIL23QWA3xexMoV6bCg40dx3IpMzlFX1BDVYcgIM0oclDEyod+y6HQWdJloQLYXgZw1N0IPo/sv1YN9pQhHYlxP8foV3JAnqMjKmfP7x/c+MbmZraL/hz9YClS5ckpQgyTWfGBFb1btI681ddCFiVRvtKoHJZo6EhieaOx2xAC1bSvDRQAcZ7ZAY+G1uqLK5r3L1xQ7p+0+jCXt8i9NMFi5Hd2ZZRh7ArcLX5Oj2+js6sqh5XXA6/K4xpRoZFozlxLpmqxJtToHY2ue+y+i3uZmclEfPfeHIMn3n4juJO9ZaN5PZ20AHKuApPzABEp3eZOlaELG3lW4/xHj0fyvBgXtUs+GCvtIeuW0zk/RcBj/Q6t3bhPj48G5cYUcdlU1YH7rIcp3lYlHxtMxipszN7fyiv3c6pd8XVlV68mpDlsprxWU7O2siHWFqxDr/0PhM8JgvVafystyixLY5peXccCubZene6QDi85xe4xXxGkev4axx6ZtzghMzpOF4HzPhj1yCbxM4V14XLcwfVw7PszFsZXwlS1BtxMqsZmtu8Pjs/kzdH7AO9r8Lz3XJiT/1Szuw4ldJp8yXE2oSJo2BoGcrSxBPHw2Cw32JRR0fdSPS+roVTpf173qrQizP3odjFn3q3eq5cZxqqLfPBT8XrYnvfZtMip7eB0H5mY5XgAJgtYdkkBe2sw+xnlgJLMvYIQTlVFQjyUay3etRE5+9KtOcd4v5m84ScgQb8wlpqyeYTA6PEAOi3BWxOR7+us7wC+xF+uDCEI6sseStLDWkP/48XRinekbsTBWWGyFJZnHhCb2hJSEfpNiI4WTizEHl8V3Rvw+U/9D5KjtnBKkLAlsKveal1Acdljm4NiPQuGnZsJXBRl8ooA3djk5lrlk/yjnircGnfgKv/15QgoYyuiAGcltam8BZXvNV/pZuyKaskTKy21wUOPb50FGLjqlBVOrYDgr9C9qkKfcpbhLKfZFrjZJ+PBJ/xIb1F6a5/Jkl0YkndtokC19XSRP0E7HmzKdNJeDBH03/jhJPsBCRHEMadYbTwbzEudWCeDi4xffnr/jsSP6HVZmS+YRYNn2FqrYd0IdEke3Lm0/+yXE5mTa8CunbeId+Pd4XDNhfw3/1YJzetYISmdkOxg8jEFYMX/XrVNdPkcpRRy5ELjkVkrv00rMI7feckrFFJshqgmQ1sSoH/NDSB6+LOmmxdloOUX4SvLKaKIMK6RWSiZJCIpyo7HhMmFpemIn3OLCGSiee+r1DE5X5n5AzYOM0LU8hc1SVCWhDnag7iS3xTqPRnyhEnR9tbYYS0he01xVvEfv1O6jET0ZTc0AvnQpfqx4cUVXLWhdU40tGj2qINR3nl78LBhHHZgG80GLBhhHkSESResEuwljIrM+IE/wwFtW8zNSZoQL7SRIodWAYV+nIyHjBhoFTIlxlZ9v/1U7yHLxlYthakQSeE2+X/yFXBQMBWzhsgKqe24pzWaXT9a9gt8TmWfwqIXrz2LrKFC3kLzxzc2A/EpeJrAgiHsSqvHXPbaKluCrcdVluXGhtdiTiP5/ydGifE+As0OhOFCEpxLbjrEPmkN0uXt6Pn6vysql1zK/hsx+UC5K/7Cd/xvk6mgxgUzg2bjICQ0ZJUexCXMykHFs0LK+pluCU31TmdnOxGfHWrnAgps6mSD0+2SrooURFKECsJp6fAvB4fG8QIgQGtikK22wnxwzxOZVQz7PRhEfHRIXlJHnyEXR0ayA/2Ap64CmhjTZLNeYsDTrxZUoKqF69k+23Xn/ux+xRKPiU1JVnWtwe6N/lCImZ8kc+3nfv7Tjcps6H3l5ZYZb0chrQbNkHcz9K0JPPuycBKuoN08zl4CWZ/stdtiEG5Srla9nPHnA+NVBg5Kx++8romjw/XoB9g+HVunLYMulswgcBqUsJ1lsiDTA2f7vbB7Fs18Xio+Rfxs1W7c2SwthEc/Igv6wxdSjRcyvwruO5d8d0iUwfsn9IoXGzxqhaOsDXq7NcUORiCLkO3hsJ0v47uNgP3OBdsLdcVwjOjdAyn56Gd1MMqVYX3KtnFC7rKmzZnzgXzX/ntn7ttTSstgjQG5JWxNBTmcdeRn2NhFSaoM8K+ODUWxlgHGv7/LcSBjT35+yBU6AYbQAdv+Z6yGxmkhxfYzSNSR+O1QlL1DDIDiyYOrXyPQAHVDlQSQARi6YK4cP+IUUW+UzYXfhFfUbrXigiuj9fe45Z1v5FaESyjDJx0sqKYvOUDvsXz/yySIMv1TKua7OPA9Z52JrGq7f6PfJ2jwGH5qAOJFSe4VPdUPYfYSueziLJm1VVnnz90ZQE3CSGaVtklad49NKspeUH73o1LoCG0M0pvLGUAXNXIi8xcw7o4TVOiPQd1PZ4WoF5oJRSQAub9ajfy4u1Ozk0licPHdWpsSMascU7blkyRJrR3NWLwXp4tOhyneaZYEtpc9sUFF0lIZV89/ww1cKfAo8wM5vFwK0aH9nmIJLCnv5ZmLqcYd1laITX67r4BUcHuTZSPa61nyDI6ea9/rNWqojuaKcaKRH8+2x6YtkNedfhlSwV1DG5LCtJlVRSbFHqnFndv6Un4j5e9SCh8v4Rrs6RU7wMI6DtOoYMLt1I7auwR/t2F7nw+GxwfEMW2czXRCr+pkjvXGT3ABDgQCSD+V2HbTijVXxeWymn9PEsfwpOW1pVk/o5SsXViFqLMYEPc0p4zxvtnFIbuoeY7w1bxSvL4vk9vNVIOZzWkRNCreaFJUoqckDxhqqhPy2i72VEwI5gU6hH/ZKKz2s8Qcwh+stPBDZXMZxTqBYB7grNwDy1kUmHnz2wTSx0HzmUCim7l2IdOEok+LkmMHWyNg3KhycCzyew8ZeSyjzfa3dqXTidM0E0hqCRpD9nX82GKDmAHAFLud24YVHnfTdu78PZ4lYkdY9I9W3xK3ouE3ibvkMST+FmJTBg0I5p08p3oZ4um0/3OuYzkO8cBeyyqzazqEjQXKig0Lw54P5BYV0obHBbDrsnvM2lgbpdshL54UAQH3Vmm+X00JmNUG+TjzqthuZS/QGNJ+7YMLCjiNTjpq9sfnTt0ZQJYldsRYchSCt+iMy6DdJcjqYbO7iyrOaPR/Nq0+0T76E7Vigzkx8roslr/ju0U6e0qQBfJC37pwnOFtiPnr+xtK7TcsMc3Jg61E8ZicGB4CfnXnLA4f03LfeSV6DrstKzegXasvVu0kSK3yRd/uFsKWzm1PVjWsKTF2wpQzlverk5OhYgXL4eDrk/HsP6juDm/Ub0DQfZ9hxcWkPqhgp+Fr2jCn+WKIB6GoPQl5LQtEtDtrWg83Fci8z7XAPQAwJAQl+WLoZ/CUID5u6ywq0qTvJRGVNnTlUq9HlXxyxY/8j9Rtfvb/Cs+zqhCgAW6ZbBZW/HCaJRwWX41xAd6RUCoPh2y6d2sO9xiNauHz7UFnb0aK84L0Vkhi5jrMzpgupVk/owQlOtHTqKLGvcJ5ceg/STITIxN9iezn4lPY5ccMLw0uBfcrAjWL5rotT+kzeo0PgmJBL4ZWRtE7LSa5Eg4nmaAqYveUhHfcp6FtRYjSYntSQWmsiKtknHsh1nWapz5nXdPa+1qTGBm/RCwpVfFqOzRKrcjolJ3el6cYUa8/gpsh56FvzV9Bh4BMsbi8viFBw0Dx9uRQ9WnLvGhibGO++Q0P+DPVvxTj3GzBP/PYAvXNRk5URt4Ts1JzZQ0mgdxQbpvQObWoPNSJ4BiABVhssWGkRrD3azxjEs4VGsCCe93/OFKKDiVVv/oT1pPjAYxQgSP3BD/7VeNRKg56zh9hKtNR9ZEi0HKG1IgFJq4/nNCbrsPbqb3Jlg+meDF1FICnvUa0SBhZpbBl6mJ4F/Yccg8zsUPr14E2nY3Yy3y+IiR5KIPcQWClYZXxB62K8ZL+ZXcvGMtPk/J+zBAmKOhDi20L1PMn8RCX6DydeIUYMvufo4v2wNjfU3/3pZ+PqLmJor+M6bUtoPUqkU9YARVtaJfMjAtPG2BscqWI/HmTH6uaCOyc+As80qCbmANoUFk/47sXpn5Oh6TiCGDnzQGXLxw5bLhw5U++Y7IE2Hn+HymtzTuZmhOBmDZBPsWtCQai7G/GuNcE30UzZemmVaX8s5Hg3ErNm4Q7XMWuNa7k9qcTH8OKcvRvHleoUrCItXMfD5a9JLaHHTlQhZKutXMFz1UJxEziYyOBkp6wLDRQXCqijkgcjfeyje3RPcotNXtk4K+YCdCD2mlDEPE2niH+TXrlQa819nHhioS9yTm+zbTJRY9wQKxvn99AsV15K9qQZfGwOxdazDEd3Vz0/HMfevbI6fwzCPi2cHNMFaxE465iSGpeh6EV+IyNvhXilt8bSXfV8eA7i9TnvDdf7ydee5fnxT46n2YayzhoOmPlGHQMZNn208N4pnhLgahd6GhHkhgfB0PAKhMdIpANQLtlRk1f0QqWvpEk+ajslxoATcKhfmd3IWWgl6qu4mTyjpGNxEM2ajjfAz8DRBubvMX4/eN0kgAQ/BnmneA2oXvqV2VTK1xiGrv888iKdShaCe5vsf7J3GddYZFWqdQJxs0bACneTYZ/UNccKOY3QqBeXzf1NfZvb8//3Jw3oxZmeiAm5a0hxKfljH7aXaqg/SkcZj+w5XyxcMOAz/DYfrj+Ve7h8Zzs4A2WDEcsl/9dbuE/gAjbzsNVz8w3Ej8S6iMgGZP6+iZu2QJ4XKBmcEiiXG/FmSNXWR3TcUSMYtEQpZfwlDQ6rZKx0Fd1AJKQG5RZ19UXZ4nlJ5SM84EcrN/iguFnUGmnbOV+yLAnlc6SLxpZkOWDWCDWu1/F29ZuhKAhEbgNqotb8puEzcAh/Y79hdYd4bxT5VnZ4YszawUk4q9Xg4wRL8LpHTbzdp5wpRUIyHvdEiEqkwlTPxE+GSu6oCdb0C583lc3RKFWzcSnj6SE2gO5tnZ7t7TYrMrEQzOJw76ACBfpEYUy5ZwG+mqHrLsiHksrgMKmAFLuq1eEUVqLsfgDN+h1cOsjH3WHAyr1qaEiYBnpKc3bWilRQXAKm5pl+Svia3ncfzg2KZ4M+vNK9pMMOueCkSq21ejQYEFTeoPpTg6REnvfnmBLr89FFY5I/618S6JxICW0p5S+1oUyL/gChMJvW6QDhuqc2S1tNVtzF+qWiAGfwa5W1Qxrzx5XnKbDlcf3estBexgalSK1TLVflgOuc9/S5Tf4KaOuzMDJuOJr4LrzXURWoDAkQ+w/SZOZbf0P83HOlfbHJhyyK5YvzVSTgp70ZCBiCuUfL6/iU1EmUvozkA6k94rltmGcmnEBkOTJi7F2XJcg/v0F56PHqi/vZSXoyhIHrNCkv6wxriG+mXysrjV/1loSZ0a3Bv1Gz/8Ye1tZppOPywvyNu0tbY7qbMc3p0l+eCsTK7s1iyvGm08jzcumr9WKkGvxnMCiNwFEmxFXMAx7XOHTCN4SDhBMKB5Az3+FpiraGoYocdgMiX87sXrbrSQZs3S6feH1E9uNl2zhutMnomd8sMdEg7L3cRql9UWClVKgOHG2NkM61Eekrso6pzAqZg2RNiHNRCxR2F9zOaZeRmjhUBSz3r6PWH+ouWn9TOm+IBDQqnJXNKa5B+L41qaF6eTsStng2fyKulb5ygcOwg4rJJYEINBJz9SStwwRH7kCIgyFwvE5bOD2U328BDI3gChOaq4tKjSzSOzAhi8uSYhEbi9GwiDqTVnepXvvlSW32H1Fc5lMJt3fvBJPxSJLCd7hzNuAko+qWti6/HygBliWvpHxtPay4uzGZxmDy0n38up62gXuoLwQ5q579mxcFJvT9GEMtk6rIUYRkana1cZjZCmgCiHpF9alRqFyCmuUb81pOyP+AXnk9V/OjUkBniDjHmP/otmeuCRpR6fuZOLm+qzpfxiLbuMCHtU09QLcGoB7gtXT6M+mgkEVNL8KSD3qk1fst3tTsCwE6paUORbsO/Y6ApWPhNMoErOev6VzQiQ86Td6+qua0BN5bBwioYpoYVNwH+GUOUr12ST8zslMmDCBOXv3qSHRemjdEey1GbTMBOmXKXkpMG+Vv9QnSimeW49PZ5FrOxTfEXw+1I3FInsyrR91JW9CtkWvhVdf3GUmvrOrC3Lj6IGVfBsOQfCAt0pPH5LVJb1JxP2L2+dXZtZndjE21xYpPxo4uK60tI0qzXq4CxdRqg6N+pW45Zk7M+KvwpkyG9G5gyC1olfidjWZtrsds9pPut301rYIaRWXW8IAeByfqL/XyaiaCMKeVejK5TviHBfTaU6vtEPAxpPUYfe//CUpznFR7zC8Td32LzCS85T5AdFiI75CvtBvWpRdr7IqWRv4YLJkU6vncQt+eMQpPYOfjPIxl2ivdvwfE76X4OcDIjoIPGyEH13JAFVC7lpr70UAyYFbES4EiQA9BraT4O9CxMMhwX0itvEeyyd1S3vpXrI/tGyDpbv1F+agPPaD2icnEfqJ7YL2FHQA5yBjc/jAl6nGp5Ccxz74Q0c+oDX+nAohTZp/F7G15avodX+OrgIBYOnpMmcL7wSCko6A8f1B4Yo73HHs3Q2beFOT3QiXlIgm/hDiF5ZJYz/cMFTp4Jru3hWpZ6uZnB23ZF8f2pPetLbnJr9DDNpq4DmNebq6Bt+mnSm+mdC6Nm+QrgkPnEFEbFZaIBKgLg/Pxe9Hy5cVqDTB4geVnYk0n+nlAASjiQ6eyz5CuwnHSUH+zdA7BgKCSAOuJbmiOTOv8E2sjzEevunG8yjbVfBjCzuUSKZV+SsVv7cjW695Ph/6rvelADmwrZJwLJd8oWyiQUyIjXTtkbCP8PBEuCsrMqY+sZF1XLFOS8UFvoLjREpKEfhHwzMeeyELt8Qhn2BROKdTbOsJTg18jzQ/axLKI6/oXJ9kLhIFUKWtxFUh/6JEYU+pV05U+5GOh+tFcaf5+3VWQR299uUhgAgMtr/SGvQW4zU6azjvZW+rNupifLODoA4H/93KEnzPkw0yIXLUyQlrDAaf/ux4SqblK7EoMoJn9K7zMNS54tnL7qKLPw2ZZfBvQpp5qooM+H1yJj3KQVaUflBy3qWnMkKug9mczaq73ZKVuKysK3uTg7rLKtyL80VMYGKGJIJUnRXDgB92Xb9idDHM6HYNb6gueTxxRd+JSHb1DzYL6sLkGHA0CRwfJkoel7hHJPaFKr4kOLvk5JZZH9HgRNcKIZruWcz8M/zgWTsW0B27gB0DiWzob1A2TRJZNb+wwx3QPB8VoxhoepkMN2/Sz6DUipYd8JJPFfuMTE1xHT0A+mD3gpzjY+QWGgWtDS7WAVb3mWNiIaJeTwxEv/b5tumksZ+oKGxiezWa6gy/xXqUv/IBY+QHhM83xRT4PpwvXqQU2V2LsJjnXXp2bRiiB1DvlrwcZ33WHVY/Mi8bxGVTH4l8AxLdmYmOoadu1Sfu2wN4W/M37u8rUS2IRtR6UAdmiZD58yaYdcwJzBtS0tFh24iGwZQI2yckds8qD3eQhdi82LvN8wre9PtePz25fULn3A5w524ejtoLRr5CFsLbw9KnCk/9vISDd6yvRefLvzFrhr+6Zmn/AQ3ttVsyPVcQSA5dWxDJ0YENEWsO2rhDPOB8YWmizZxjtSvrnRxd0u2ix4vVKoKbxeB/uLT3ilOq25ZFm8IhxhDiVJkTozivQKV8Nttunztyp5+OoKiewwsOVmpY2LQRw/JdUJB1LK/9/jdNLuvwFjsmr8zZ8zS4n1Ffik7CjiQJ/VCSsu81JgK6B0W9WxUvtHm8KvC92Hx/KAw4cIWdwGqQiqz4vaGMqYJGkpJ2B74brzIF9/beZhPu6D3LyX8a1kPjw84HcbnuA6mtSqh8QGlG0rYMS0dxr1tl9NvqSQMydAc9PgWUumOn0n0durukdwI1dvw9V9QuXy/6VYJOiiJBWyj/eTBQ1BgOLuYT/HrkSWAKICwljbIgWgxEY4CSPB8yhgqR/dLnavibWx9fWQsH0/hCc84yzK67Y1d9QehoFQMHbIbgH7djVZfyyQTWtQK0Ren5eX4HzG2bw7QFw80wb0ox1xeQ8bFhCJ6kD0YAmaO3SlhEkpCruG2llELAUHnIkIcOA/91Sg0XcxyvgQ5TNEqdBhmQhBdLvGMND6wpqpigeWq1edkecYpAX4Z0DNle5ynYYYcHliUfr2lkkYlw4PcqZNCrCSJr9py7BCcgiyXamr60NQo9caPZclIuksjczqCC4YlpTYis7jifGYvZuKX8l2K/7r5p9TfOXQbSpR6gBcm4EBarFBnGOxBGbUurmtpdJ0VtSBXwsIe0i0HeADZG6rBHXiQP4h1MKwiDpA4ueyU3pftqhVEEvMC6J9725MKkPHm3VH5iPNZl0s6GhMd+dGNyanfjWHFJ02zUP8Su5sl61RNBb2FY+FlDgxdmoOC4ycZPSwCx7oijsmVDhvkMpej5IUcAw8Yri3lFjFgLTuOseCuHXhsc7Yo+LOrUghx+IfWc4o/GgQa7IEmKCwoXT844fQo4omj0hs8tkPN/bXIm7LPNM6cFsckQGuMiFUf9uF6d7hWO50VVijsQ0UbQEoXil1Hpj+iRgBahT583CQQFJCNHnxOowbVtUhVPYcOekYlkhOkWJZ1QUtG74DtCkSd//gfRxa1+7PXzeptGCYRHV12NTkj+U57o4GkuFU6oy7/oRS5IO4bCDSNbkblzjuWZDZlBMeE7VHQzWD+obnAzJlND/HsS0Gd2Q/FfooidEzUEz0KqCSCPHot7+SC3zWMYfejISNfa89Dl/l3D7vPfIeUVFdjgX/NB015RWd69eoYw0J/IdEfga89Nc4Bz+WR3l61TRWnDEnZsi9wFRgdHk2e+wDz7BBHALhocZGKH1IrI3BO42cfMn9KlmCHtABhOhRfEJsl+Oti5fDfd0E1qUqh7CT46Ju5WP81jQrigOzlRuRFV6M1xE/ljcN0RRPJyCfMvZEU0RGncLJ+gshF4efuLTs6kD8XNVltAeecbXFng/EC/wnJpnDgjluIJfKW4k1yqxsmcSgldxMTDtjrDk8mJV1O48T2Q4/CZaQQQ+d4umCML6rQ19w6C7p3AV5HO59ia9oGqgGxFxdOTn9/7TxRHdUqcZc9vn2zxsVEyzjD6LjtGERbAdWGjS5diYTQvnIPRzz/NFJAREv7XSi7rRIk2dCr3nDcmKW+/LgjpYgCzEFVrqvnBWGHtuLmSh/EesD9uA7hIRthUXmJ55eXXH4NeYwQkN3gLWGYthLUXeS8d/ta6zDGdclfHLCReg+Y34nnO0b2PBAKwGaJXX25bLeMvx4ZxNXVTihqBle2mB7PY6/gVM8GyNaEcSHhVt9D+I0j03cgj08n5zzk0F9kxhYCDGdLNB+0GGqN/pFYu6CFQifUt+e0mLxNQ7L+5twgbIiy9PgZWo2RulLNeXa8Efcmk47lFxMIdFYd5Wu3CYCneMOeGwEr3mBqIMWgCFc87STxKAX+CfxXMtrazrads44i7piH68hmG41Liy/+KxaWaDvgKunMGt+Q3RSiDau4/OoApRy7ghIjfb+R8X8JEZXvsj6x6+uxmqnmmUIxHpbk8lmk5m/Kd4J6eN6PupcCuAbMrCSCW1Wusp7JIXvWcm7NGi1t/jcVOfimZwq94GYglstJk8YCYleg1+W3yiwcbIz1+uZ0An1zF84qn6mc45NF1sQeTOlSrzuh2SsYLLlNNepfy1lhLFdxjlzVW9KBQID+xt9oBywA0aqhxbtAtl9Ju3F6E+xya11TS4CnwN8Dt4YBMD9lI44W+eUE/lZDPZAJNVZh/XWYYSLwruhGRN9aTgp9XVoDQHoD3Sz9+G/YwrvmhweN5KGTIYnItA3G/XyE0xLEzD8NcJ6ji06tJGrvIiVgCHqCHRltCVr70J/AU0FzFGxrI+CL4DJV5MpKGqaONzVBbbJ765vZC43Iosqi48Qz0PUEXqD1aDNJMw0SwaY9Tt2XXUuQkaYa1Bl14ao392J3UhLv4+8FRTvnKiMjuiP7vV/UaA1fb2zaHm4OE04Qfu5kZb7aUoxhArZA/hCuhjcNRBdAHeVk8QiD/PagRaDhU4cA3qmeRV/tDmTIq3nxSfRo5PndKf6KHMUzPcDkODrkPEVBo3D/tjWAn7QNJRd2M+JxF1DKh5FTH1wjOAgu5WoGQl04xoFEtV+fjQ1nR2V4KXME/k+BKCvkXg+09h/cUIJ/tmSkTMDaf5dkvHgOf+kl9J9dJtygy8g0A6LW49Z0uGjJCIsrDvbiiAaR2FqDLaaCdnCGpLcH1zrBDcOH8/Xt2wobAPWyHAuNNhoXrFTv1h8j6tpkiZJM8CmLAeBzJlzOlurIzntpRy2ZbsYlpVJK1QDQ1adcIOIrCgo/i6s/xWdYtR20+KH/FohTN9HuC83tXMrM9IGQhiLWEfeV52/F/3lfo1dtURnO5x7xnu4cjggBqLEfVv4NjngMoc/TTZqpAKfWyAbJI7f4l/90pMNRG0TduhprvLQjH2wr5dkpc8YKDfqXvJedcxmznb8egtDSMb8PQQTPO84krN+VfsPNinx0QhQWrVBHE/22I5QPF0QVdw2Q1CeRm0JZ7hKA+NwV3vssVvVhyNQu89iMqTv7gEYMy6YTHRieIDUd/rBF7VvzFKK4HxFjhGaRkaokGUOugUOiIEtoooc1QJ4dCQ8NzMsA0Udxp3p1hRxjSkswVBWEWc3L6fqnFkeqJPmSG7gou9E9po68Y/bnQhpuZ4EKVrgo4oo0AzMzWMYYj1H93/TwePEY/aQQmK8nGhd1IkB7R2XO2kqQrpA+bnmcL/L9n6MAwhFUt7/BeP00JX3QOlWEFtJmVydNMyMssqFrytdhhsgUjV1wtsep8n5FMQ6cUxg6sv97UmAaRdWtOziO2yZ4+iDptpGIXCFwOw4N94e9xoevD3NxmmDrv55vR+EKqGJan4650HfvuIf8Xpf9dGM9dOzrYEyTJOveudEplr2ckazm+tq+0S0NZY2HxhLqeLwbfjT1DU8OnaLeLjL8Jth4hV4vfTvj7JHKBYXavHPt8EH0arJwjr29tqxge62wHy9TBM8+oa05AGgARkOQwdW0BQA13+lP26SIx1gPwEeyMx/V4lcvvc7UADLFBd8Gu5KRWn4OO/U38U1y0BpC1+memNiwktcl/xYci2pWKL7ij6CZf/86Alih+G+VfpTEAdpzX7WbX0O5+mFGjcPWRtn9yptneDKWf01qR16NSxuo1jff8ao/pXjogkGDnNIcj141PhLt3d7hCLF/IwO3gCCniFwmn82kXv8vY6XqDcarR7knR4gKg6HmvERgJifbgXZykFj0ZFexemiXq2yLw+77HmIwT6vaa7U/uFrh26Li3YHfWanjepkGQ4s93umc4u3uOwM08qAbUOYQOadX07nbK8IJaekSrm1Y2f/uXkzSYGqfNKOdYuWfJo9whz3elzDvU6ROlnTF9gsJuEUufW67FFZJqswzD7zkjmMd6trfYLuWQkYqmXO4VJOOW5BH8hYd38xmGLFby6mPsoQ7PKyFyQb4DxrPhBsgtGaAJJEO3tLom6WtXm9sWuBPRh+TWD1IPkywf4v2jt2DmD3C2cwEPflbQZ1NC8OZ6+xDDv0joPelcoWKl6hefGqLiFtZAYmMzPFUDqcLe/Pf9V5R3vSSkTFq4iiZRtfyOop2sAh/o7uQ7xGQsRBF0oYfrcEf0fYf5gISOnFjki6TBvFRdDGbf2TYncAQV0ENhjlUNKhlrUAHCedsaxfB6QCuAJZZR/l/O6KKhZ2gYe9LyVGC+TpW/NP1Ipw/I3Yp74/t0APEcnQEjSVI9QKwrpz0Pn2TkPKaYLJ9dG1ujndDGepUjA+CtJjBERGfBrJoLB5F5/nnWpUSvR2Kja4kjRB0I/fCWba2TyEf2Iq/BF1APJER1YH9TNaVdzMRp1w3fo3YyX4B3v1J0BPnOBdb8+WU7wPfUUGI+BPT922neir9J91UZWfq+2EAZFDdTV/W/Gumz235iUgqMqgtXv/ApJVkh5yQTtftfWAlbqFsZtz2BVdOdxJhpsYB+bx8tfrCrjJQ9BBDLfIGSzGJfb1ltyeKTW9pEggaV3kuKqoZcW5xjckdqrNdjEaO8FyOPJsFqIaSe+0mi7a1PzuqOAOO1oWQ+Z7wK7XPXJNrYiWgFryiv59HPF2b2uOQHtegg3ADZJqQjA5OuVMAlAZ5CQZC6DU8oIuaKdX9BklMpJGyynuKk9B/8E4xsPW7TnrLaK9uqKrTfWe3h8D/93DAV4UKKK+q6eWkgL0I7zHhp4dmzA2lIriXDv0KuJPZXoSx9K9QU5taNHXlcLq+Eu7PZTtCL1Of6FZQ8ZAc4CgAtgTXKF4jTL/q1536iTkwKsiXZkIGgC1PO3FRL4jaDWqlQ2MBt+9qDh0ByVMdsG+NsJ4JoL/AR2yARGjiYwwtAssa2GM/OHFcncDwvasj/enk7EPyYSCbYd1F0j4Rt4MbEbVvrwD9o0d7cc0XHwN05kGdzJjGkxE20HLla6dwaO6iUywsMclnSOn5YNm9cmDkcxjbLHcbqADov9KSFVMhuiuOBnJn0yZUPYPBePtcVVjV233V45lXTK1ILYu7aaciwNJdhvUJuNOfJNDn24AYQFFMs0XT5qugs83gyejkaiotBW5TizyU+LqaUKIUs4/mkRp1SrIF31mfJTpOuyjJVjpOGwOyYjxRWUMJPG588nVBYjKw/s1fVVlfQ5DwRsQVtQTBclzneDrbMtE9j7M5igAb09oG0ulXyVIWwqXRBr034MqpEBjrBkm0Jla5LxUNH+8CrHsH7tK/bSgoCScvAN72qTqMNdv2pmDqi5rA6c3A83nJdDdjqn5eIbL6gyQ/VANErBg2fTOXdj2Ji/tJVRXa1eipy6mmEmUcOjKOjvwX1j41zu71zlLCiIj+wd8FrdZrBTwzA6ca7XgNWyikZVFpPCIEstQit0CehqCUqNqcmQNUdXZVUQz/9/PqEdIpUSwPk3wlz/4FYx/PaGKEL3niCkN4T2pPkzX7yZE7SmarrB/fh1xI/rfWllxJMnVEBNNQLizRvm19j0d2i5H8mXfS8blbL+0UFkjBHumj0nZb1DOFNxZOqg8dLi3A2PYN6fcAaFtGpTDtsxkuztsGuY9Ksm4Y3/yWEbF3hosYSiwI3GwfCVZIVDTgKYQquEVTCInajT8ErQpoYo51pfX9dQE9gPXZWifGgWOntkoohdDx37LghKezaQKwQnP7yjaysPvpqI+xeZc2Pk7NuaHqGmV91bI6moLt+FokuNkydB2B6QH2gdHLT2mr4ZtaT8uE/ThTSncGcbJAxAltbHP46l7FoMc/ag9BRav4hVUjUSuAz/JbuZ2I8D3/nBcfeJ2oTgTmbcDAxBZc5UVFVxTd+H5yb8BXwRaytiwomNUpHJUDb4xux2BzfsWopACFxkZ56Bh8W4+i1qMfw354JH7iNJ2kTOh8sBjFLltudA4JnRR4ss1Dh/aSUkcvDzhf/mTfnF0oNZ8SIt62wLOY+5ThebaqYPQWsyWCfLJevAP2i7wKU4URuVOod8jsgJbVE1Q0vZk4x5E1hmMdENbqfTLlI0X7pzyV7BD7JEJcLOfvUgXdofb/SvhL0sTs4arRBbaIxOa4jfx5O5i3F9xhDncN/N7KoOrwvujwZwqvgmNAk4Y44a35w8zvB0tfYVUsixKhYfWSzmBta0gENswWHFHhfzUV14kT9uaOC97a13kAcFvR1da49Lw5ZAnqXEH8PAZnPhlOBlyclMqPrgdopbqLQVtwEhjey2zexGIpg5Hux/lWq/ZwcUeWkAYtVFtYn+ieSrjuB5JfYyLUUFVhG2jT170KSd3pYtNzT64ngEQAdStrtpe1M6y7MYenMVHH6w5Vhfp1AWpf+nNucfdP5spXEAXezTWG1Puu4woHcwEtg5mT/q1Td6an9S3xVT0GRgGtd9CL1WS96G5WswIUa5jqIVI98srt/gJkuf7HBw05Ra1/a09y8CkZtOgaiBb6ybxQsPq6FLlTRGdnnkryGbarDLCTBqjp+IhOx/yz/SrssYSO2Ua8NpBBMJiVikjW/YVjgucbM/33Aug+NVJ3kH33BG8MJ1kk1QvYZ3nhrsuMIKR9X2b1l2sM27forZ4wwrKvykL+2BA9Q2lJJNGZCcsnOeJHbKoQ+s/ozv6UkJg8bgc7JxN+5WHprJZXJoAzFtG45kR7xo6a6akk2NkF2ZggVmXalHbEZZyqBpFNDplc0bDb05+HLyDIvQHZHMSXWeN2PlU19KzCHJ3UcG3jXHhzR9CWxHEvSl2tl3SV+mWDSS+S9aYjcAlNxBDu4Gih8q8LF6ObgjZiAklRwNE32ssXStAO1iSNHg5qiVqw/W7Q+C9hkM8WY5NPaMsYSmIG0KRbgPG5E3OCypV30B7qyNs6QoImuizGX/Rnhej4v6txk3/w9AkpSRRbEVnlznssjag5G7hCq2Vnf62FFlcyUrDqMJlEnHqRlGmtU5pjI9mWhK24ZARzbsYv5LrO+HHjBP4YR6ZUy8LL3BTKEcaY74wlNg17K/emMSzfLZlgBD74WyWo2XHE+KfpjGiCKdE8Yz6IaAMSAPoZTCrLU36438o4OyiRh4lOhqMlKN8aYoYLyNqo2mmnUo48fcXbfsJYSmFkQjsgHVFYj3SqnXHujQTbhg9Jf0xOgevpfd81bgA1xHbQrg7ZvkmwYnHezyMQzFLvhblP4BHAVMfkLjY4kOsl6h13mderCjckD1+WovWELCcLL0CMApeUGeYBz+lDog/fDjN4/Zl8m5BOsmVfBO/oWBQVi3KhOHnG2kcL9xZZPsZBIcudrMdVnCTjeJBWCHlEbLeEMTNQETX7SK5hGVHilb/bKeHZjgUxJhJbYcD24ijLk+Q6own/LpP5LGbBcMey/tTTS5pu3RJiQjDrc7eqiCZlnfeVGyBh9ETsYAjJM3XOl7ACMZ9tAZmVgapAgASVmPEkn+3zYs4mMZ8n2ICocIGBs7se/Ti1Rh3/u65KTIEz10yDYbP9aus5gYZlj7bs9wZrGqCORfv5GNWFZy0OhyKGyq8fTpiY3PW0u4J8UxFlNXXbpHxC3RRbA+r7eHHn3GshvE2ME9prEmm6GPblprYGg/bUSi8UgsTOcJkfNWGu8cTnIQZlGtSgAUcdqVPMHOc9890hqFO8cfMP7J439KGVdg5Jmxz9Vte00G4uuOZbPfCg2KI5b6R0RCbDYWH/bVPubcYVT1VHvb7JsiSPDn8oYuu0U9CqPVgSEmZVbDQqIspl03+UZZLEHLV2IXLsWNAgFpd/FTUxYbGOlBDBsgmMAdtEwqKEAZZGS+C+uIjxX3I5TKtQ2TXi2jzs/D449rwi1izeXWtdVf8ME2C+SRV9OTpTJVcQ7KyGQho6QTt+XkDnrvJXC5BnFF7RfrSABQQFilviOthcAmatj7q8L1gaP9gLnNwoC/oVGxbx6MeoNj1frQN7LvWFvqurQHRhj7E7uxwOYytfkdH/6Z21HJmzd9BLJlfH7d0LzmoEE6jFvcScmZoLA4qp7l1rtnyFHv2mq9SHRLShXBdT9Tlm72IAHUpGB7O6cDtbyw5fC9Frl2sqKR+Qgl8E1M1oawjpPIXwfez4pAtz0OacL3ev8XhWd7VQMAhqkTlaVr9MiIXIpaVZLfrxyMQbgjZe0VZpsZ6Q1w+xjQbp7x50oUsIEkl5ioq8a0xm2Oz34G5ZJjLUI9hGGo3Me7fJnZfRcysXzdWErvsT77KCAu/cXQgZpaw8tCosb9LNO4CtgHB/oz4/1EGHVbYxAi0NGMMTHd01VEBITr20Daev+sMgn9mWvTGQx0+W/3LcPBZRaibGTHfJ7nxb9NGDUfuuFcCKTBJWwKlP8ftzO5zATCCnB8+ocXPzkyHBMQwNdjWE9Zrju8QrtkP+u2HiKVvZYmQvm+GAIXiBN9SSS+e6TBsjJPrHk0Tk9u5YeUzIE2yt/S7d+hMGCSnwuH+WB6XTKS41xTgRggulhls7655FH6mCBHc5NGupgEVI34Paw4yd/lQ6CnCY/dnN+IKNP/knVanHg8hNHcRsvichVJiGhYKRD2Zx0F2aGpIU6ZU2weyjJlHEQNLlXsr+i2OYRC54TRRLgnGWQnKwxKp9HAp4beEwYltjNMJ6JRkltWFHeq/ar8pIdExxhmjKrIFPl6J7alahbhgDh9zIrtrp7l675r1Zmz4c4ZmtkC2Hic09LDW+IDrgsaTRqpw7rV4EWmA0dds2iueiK7sMyv/5+P5tkkHefN+7DOIfe3bF0WbSBu7D4Jwa0e9zLbKAJL1hpLHw7EEvfhWr+FA+OTO2FSY4JpbvuViWGhYELjg8azPMY9xnvrf65qRetgRg4RrZCccaLhv7Gm5jKHOiy0xFsbABRuPLjaMvCR8zzW4j5/PB3QVsWBbmEupFTF6GDciQ8jRnpSMWOxKtZUM3LE7es/q4kdX2uR2MW3jhO6wpI2WIRUs7I2uVV0QD8Xkh9drNTtDbouXpsD6CZxSq1hOlKeGrn/j7hMgGFs3/scY7s8siRYuCFbtbdzjr2RZ1hXamR2DhBZVWQMp1utWEGyTu/lkYpup58X9DwUkS9clpoyktpKF4Ot+ICotmNTjS8k8pFMMQLgSmGJQlI72Bn8ENpdVcRxWTjRrx9RvXCa51rDtMVmDrRZ6BBmKPfWjbTKARvIN5wtoDqzR/gte98UO2ZoVTWTpaanMA4eFxaaXzs3eCqnrU1Hnl3HEosEExCYTPutJHxKxbe+axwdncv2Lhwzm/qWBoRwKDQVxRA/cceo7vLP6Oqzjes9A3zi1DB1ZPD70Ta34b26iKVVAT5w2ebV9o2TZks0RzRvyRDdNqm/wfLyJsxG2i2pHzai07s4nJctc1lmYFWOmHGltwbKXt9apOVtctzpiDjvJtkY4A0/3pjgwgya7TpX0WL+S2VX86sf88uIw8Ky16mYNzyzA1fcxcCa2aqYmfKpKOsEBEC5mc3ryJuCTGIjO+6ty5cTzRiqAjeo7TpQekAvelGvgpw0K1YrC5Ea1Y91eUYbG53BvGBtlh9V7lmYDCI3siJSHrjJkbTqGku9juZtMiXXFFp+rp85BavUB8a658XYxDuTjFb6nFR/LnyYLsdRE9S8e3RV3mMLLCsghRk6WrwkYTWj1Uco7pvX8smxFRpScdHoeuFyA6+g2uDqFj7I2K0AemimN+FQjE1L0d7o4WEa1L7gW2+T+zmUxbgbtuH7gl2gPxLT2296paeiTOpkteXLyfCoEW0dme7fnfdIZSn355MJHErr9a/eudkOn0HlPRBT1112MN4n3y3tH/JQfCoE9axxb2nVsqoV1U5lwuD8xXXIKgl/1q6saqy0F/oYxRh4WueuzjcOdqBD2AAmy25CFpDSwpi9GjMI3PQ5U8aQvpc4wexAhprJlIDWhtMLMucoAIi/agQ6V4ApX18+cLnN0Mbd3dFj7fGGi17fPxEGPIdMab4bGVIAPknGG6Scn9Xr2+k29QYHzMkxk+ZDzvDKsrCiKX01aeikl5YSNNZwuS79kt2j7Xanm2PbqTBvbbDjSAVgDaq8Ptg4QCCsYHtsd7tAH5DBSRFKHoDxYB6fME9GyRawnqJ4JVWePbjN6+WR7S8r8CbJcmZTlS0tqRJXMaFBWw8swty/3hQi/vWPueOUbtU2kNeq1LK3B0l7SYT8/ezr/ininJF9g1RsSJbSP6RfEv8QcD4FMZH9Izn8BSF+z1hwOf6LRGzTxG/7bqUL12EZnRHC6sp1209adKm87a0Z2HMdcann4OmX3jZGkJPDNJ9VFiamf5jS/dtr8tkD9Sz1pX4RaInRjEoFVsWE/+gRkm+rgWfI+e5y/6jRldS1nRnuAZ6wo84keJMmYTYYq4e/w/pAuGManRL0UNstPyTxhA/lD98X1sMRAZgeXXhNY9ywJuRY36W8Pm5ZZhQ+/EtKNUBuv2v1/wDbD0D+tGPcER4RB6kG5EDdmU9hyLRqopF12OQZq6Jx+3SxdOwpws5cXhGsQBWK3zPVliqAeStiPCN6nwycjN7XCDWYFKXwA1yDeh+QMA7MyfXQoCS/zByLVNoptH6PyqAaoTiKN8qNE7aqROsnrZ2o+48+1nIGP8tWtjC1sgGlwSIu3MS9hwHZ6X6+mPnsAxQXgoBvM9lmZ7m1gUhWc8883j0rEQH79p/f5zKs0QtkBVJODu6rqRgX9s2AfS1aOUpSrrxQ/BsQQxdCafzRpIeaan7Ym3f5Pz1VoGnmKVvBitmWCKIiBKWHyyBcwF4fqC6uTC0KE8acSFJHpaKX1WGu0jt47P/l41N3rwEkPSheZpwCu/S6Uk5KotWgqqx8fbV8udA5NhjxUyc2B+RXjQmOM9FYBW1D9+dkfT7AIWIoHXqVenCbYzAjIq0hMa71SW6VoT2dWKZLm95/mQWSAMpexi6FVvB0tnePLZ6VOo/c83mJs5Z2Lxg2dtU/vkpo89W7A5OLUWtZCKvpvMXXXqml1ByuwFXYcNkQnEh5td09OVsKZU5CI4o+XJ6fwcuAKxmOSGBsaEhFP9gDs87aU0cQmSbLSQuQLw/wCvWbSXnEZd2L5IUWywjjFjB7Zv4iQANf6/IvsTSa3PuT+/bFUf72kXeLcujmVsi+cGKUu5BOgLMVm6TgwHHT9Rdt/G00D8CZdpsRo02KbZB0dndj1pzmDniIgrx26DPeKRBsW1VED3anVD10hgv/DKr0fkBmAxitzlXRXhTJXojlAJwEMJxZwFAoGqCGsAOKiijYYpvdxLktiM80BlE2UtI4mmuxF36peOHQolxc5+HT/7E1kmh6yLW9Ucyyq005JhRXcIRI0WMlrghqjMMhPA4TBjYXPaV/Hu/8+LSn0Jrn7Ill720PXbFF7r/4GoyXaDhpcg2g9pc+/EaOpH39BaY23tW4fe3ngEhYWckQSaeL/fEr4sPBxobTFYaU4qi0sgg/KuIj2g8Pe2JjizmPUmXXiqFoKzG5aySQmW4ZHsywSwHALtTaM5uCrbwiXFd2jEJfcC/2WLUjmXgZB2d4skkj+OAI1eGQQk7TyUcwXe7YQf3X0MejV4o9DlXuQiY9bbMYfwfQjwkyvSnbo/pFDYHvHVzcS90JbhR8QT/zSLo7czOb8xWbxZlKvgWr+JScAOkBrLB4NeGrYDJWPoPlYboc6e+eka6h15MZERduTOaFXVn+zghRLiA+UOqotykr3EgzfZftKE3s7u4PhKDXFF3s0og/WDdiONOEPamuoCLdi5T7gfMFgBtBlVd72SL1i2In9/hb0cCF0cxECe3HQ+Ruk1eRFPpheUVGK/ZYrv7cjrHp3KFTxTscABfkuyC3/WqFEmWFwpqNkFFKWktmbUABN9nsdHXg1bPg3Lffsb0HIOpKbrYFkhqTdViCdA0G5iL5KXhAjwr9rU2e13Njy4P96E35KxwAhHubpAWoDyN421yC75q2WJVDCl5qgc126io6gYiLCRXjIY6h54VZbw52W5oMsLDuVKYRVChXaNp2teTZZJ9sGm5Co1z93pgTR1TJO8/WtfIqWajnwehM81JcA5fAKAjQx3xQrQOPuIH8cG3tTN5Qg76bUZSeGAGdfqFF3ljmVWN18hoJ/mDmdoGVY3AI4wvGFV46tViUfrioO1x3D+VMhcAyNclWAD/s5nPVPhhjujrygeshfpeKMYQawKf3+t7L7Q89gv9yfmSl+fenFsRe7pQo/FOciMwhqa9h+XTvPSeQLDlgJqQhxyNRHurDgnmVvAA5JBNmXUse2uKtzpA8Sxbl8cWeIq2WXn51vK1GbZyWGqaHykcvsbt7k6OTVINyz3JNQviM5XBAAb0mDcBbUpJLTcPN7xyoM8lK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63E7B-8967-4B01-B4C6-10E33972678A}">
  <ds:schemaRefs>
    <ds:schemaRef ds:uri="http://schemas.microsoft.com/sharepoint/v3/contenttype/forms"/>
  </ds:schemaRefs>
</ds:datastoreItem>
</file>

<file path=customXml/itemProps2.xml><?xml version="1.0" encoding="utf-8"?>
<ds:datastoreItem xmlns:ds="http://schemas.openxmlformats.org/officeDocument/2006/customXml" ds:itemID="{F7583DD7-FF9B-4DC7-A3BD-3C74688FBE62}">
  <ds:schemaRefs>
    <ds:schemaRef ds:uri="http://schemas.openxmlformats.org/officeDocument/2006/bibliography"/>
  </ds:schemaRefs>
</ds:datastoreItem>
</file>

<file path=customXml/itemProps3.xml><?xml version="1.0" encoding="utf-8"?>
<ds:datastoreItem xmlns:ds="http://schemas.openxmlformats.org/officeDocument/2006/customXml" ds:itemID="{2C73AFE2-6208-48E3-8256-0FD260164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4110-5d37-411f-a2e9-c8d11074f019"/>
    <ds:schemaRef ds:uri="ce792552-a390-40c5-b383-0ec02794f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02663F7-96B7-4899-AEFF-72B81FB9DF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8991</Words>
  <Characters>51254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d.douglas</dc:creator>
  <cp:lastModifiedBy>CUPE Local 3911 Administrator</cp:lastModifiedBy>
  <cp:revision>3</cp:revision>
  <cp:lastPrinted>2020-09-30T04:36:00Z</cp:lastPrinted>
  <dcterms:created xsi:type="dcterms:W3CDTF">2020-10-09T16:41:00Z</dcterms:created>
  <dcterms:modified xsi:type="dcterms:W3CDTF">2020-10-09T18:27:00Z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2020-06-30T03:51:19Z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d2b81489-c6cb-45c5-8965-0000e617e8d7</vt:lpwstr>
  </property>
  <property fmtid="{D5CDD505-2E9C-101B-9397-08002B2CF9AE}" pid="8" name="MSIP_Label_abf2ea38-542c-4b75-bd7d-582ec36a519f_ContentBits">
    <vt:lpwstr>2</vt:lpwstr>
  </property>
  <property fmtid="{D5CDD505-2E9C-101B-9397-08002B2CF9AE}" pid="9" name="ContentTypeId">
    <vt:lpwstr>0x0101006DC24B3CE65C70488147FB5EA48840A8</vt:lpwstr>
  </property>
</Properties>
</file>